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13111" w14:textId="77777777" w:rsidR="005D106E" w:rsidRDefault="005D106E">
      <w:pPr>
        <w:rPr>
          <w:rFonts w:hint="eastAsia"/>
        </w:rPr>
      </w:pPr>
      <w:r>
        <w:rPr>
          <w:rFonts w:hint="eastAsia"/>
        </w:rPr>
        <w:t>yun duo：轻柔的天空使者</w:t>
      </w:r>
    </w:p>
    <w:p w14:paraId="7947FEBE" w14:textId="77777777" w:rsidR="005D106E" w:rsidRDefault="005D106E">
      <w:pPr>
        <w:rPr>
          <w:rFonts w:hint="eastAsia"/>
        </w:rPr>
      </w:pPr>
      <w:r>
        <w:rPr>
          <w:rFonts w:hint="eastAsia"/>
        </w:rPr>
        <w:t>云朵，是大自然最温柔的笔触之一。每当抬头仰望天空，它们总是以千变万化的姿态吸引着人们的目光。从清晨到黄昏，从晴天到雨季，云朵用它的存在点缀了整个世界。作为气象学中不可或缺的一部分，云朵不仅为地球带来了降水和气候调节，还赋予了人类无限的想象空间。</w:t>
      </w:r>
    </w:p>
    <w:p w14:paraId="03E97D3B" w14:textId="77777777" w:rsidR="005D106E" w:rsidRDefault="005D106E">
      <w:pPr>
        <w:rPr>
          <w:rFonts w:hint="eastAsia"/>
        </w:rPr>
      </w:pPr>
    </w:p>
    <w:p w14:paraId="5BFE1919" w14:textId="77777777" w:rsidR="005D106E" w:rsidRDefault="005D106E">
      <w:pPr>
        <w:rPr>
          <w:rFonts w:hint="eastAsia"/>
        </w:rPr>
      </w:pPr>
      <w:r>
        <w:rPr>
          <w:rFonts w:hint="eastAsia"/>
        </w:rPr>
        <w:t>yun duo的形成：水循环的奇妙旅程</w:t>
      </w:r>
    </w:p>
    <w:p w14:paraId="2A05A513" w14:textId="77777777" w:rsidR="005D106E" w:rsidRDefault="005D106E">
      <w:pPr>
        <w:rPr>
          <w:rFonts w:hint="eastAsia"/>
        </w:rPr>
      </w:pPr>
      <w:r>
        <w:rPr>
          <w:rFonts w:hint="eastAsia"/>
        </w:rPr>
        <w:t>云朵的形成是一个充满诗意的过程。当太阳照射大地时，地表的水分蒸发成水蒸气进入大气层。随着高度增加，空气逐渐冷却，水蒸气凝结成微小的水滴或冰晶，围绕着空气中的尘埃颗粒聚集在一起，最终形成了我们所见的云朵。这一过程看似简单，却涉及复杂的物理化学变化，展现了自然界的精妙与智慧。</w:t>
      </w:r>
    </w:p>
    <w:p w14:paraId="03F97635" w14:textId="77777777" w:rsidR="005D106E" w:rsidRDefault="005D106E">
      <w:pPr>
        <w:rPr>
          <w:rFonts w:hint="eastAsia"/>
        </w:rPr>
      </w:pPr>
    </w:p>
    <w:p w14:paraId="54B1ABFD" w14:textId="77777777" w:rsidR="005D106E" w:rsidRDefault="005D106E">
      <w:pPr>
        <w:rPr>
          <w:rFonts w:hint="eastAsia"/>
        </w:rPr>
      </w:pPr>
      <w:r>
        <w:rPr>
          <w:rFonts w:hint="eastAsia"/>
        </w:rPr>
        <w:t>yun duo的分类：形态各异的空中画卷</w:t>
      </w:r>
    </w:p>
    <w:p w14:paraId="44BAF7E3" w14:textId="77777777" w:rsidR="005D106E" w:rsidRDefault="005D106E">
      <w:pPr>
        <w:rPr>
          <w:rFonts w:hint="eastAsia"/>
        </w:rPr>
      </w:pPr>
      <w:r>
        <w:rPr>
          <w:rFonts w:hint="eastAsia"/>
        </w:rPr>
        <w:t>根据形状、高度以及组成成分的不同，科学家将云朵分为多种类型。例如，积云像棉花糖一样漂浮在蓝天之上，象征着晴朗的好天气；而层云则像一层厚厚的毯子覆盖天空，预示着可能到来的小雨。卷云纤细如丝，高悬于高空，仿佛画家随意挥洒的线条；雷雨云则气势磅礴，常伴随电闪雷鸣，让人感受到自然的力量。每一种云都有独特的性格和意义。</w:t>
      </w:r>
    </w:p>
    <w:p w14:paraId="3A4AFF36" w14:textId="77777777" w:rsidR="005D106E" w:rsidRDefault="005D106E">
      <w:pPr>
        <w:rPr>
          <w:rFonts w:hint="eastAsia"/>
        </w:rPr>
      </w:pPr>
    </w:p>
    <w:p w14:paraId="72ECCF6E" w14:textId="77777777" w:rsidR="005D106E" w:rsidRDefault="005D106E">
      <w:pPr>
        <w:rPr>
          <w:rFonts w:hint="eastAsia"/>
        </w:rPr>
      </w:pPr>
      <w:r>
        <w:rPr>
          <w:rFonts w:hint="eastAsia"/>
        </w:rPr>
        <w:t>yun duo的文化意义：艺术与文学中的灵感源泉</w:t>
      </w:r>
    </w:p>
    <w:p w14:paraId="5B085D28" w14:textId="77777777" w:rsidR="005D106E" w:rsidRDefault="005D106E">
      <w:pPr>
        <w:rPr>
          <w:rFonts w:hint="eastAsia"/>
        </w:rPr>
      </w:pPr>
      <w:r>
        <w:rPr>
          <w:rFonts w:hint="eastAsia"/>
        </w:rPr>
        <w:t>自古以来，云朵便成为人类文化的重要元素。在中国古典诗词中，“行到水穷处，坐看云起时”表达了一种超脱世俗的心境；而在西方绘画中，艺术家们喜欢用云朵来营造画面的深度与动感。许多童话故事也将云朵描绘成神秘的地方，比如“住在云端的仙子”或者“通往梦想世界的阶梯”。云朵不仅是自然现象，更是人类情感寄托的载体。</w:t>
      </w:r>
    </w:p>
    <w:p w14:paraId="45AAF1C7" w14:textId="77777777" w:rsidR="005D106E" w:rsidRDefault="005D106E">
      <w:pPr>
        <w:rPr>
          <w:rFonts w:hint="eastAsia"/>
        </w:rPr>
      </w:pPr>
    </w:p>
    <w:p w14:paraId="07F07FFD" w14:textId="77777777" w:rsidR="005D106E" w:rsidRDefault="005D106E">
      <w:pPr>
        <w:rPr>
          <w:rFonts w:hint="eastAsia"/>
        </w:rPr>
      </w:pPr>
      <w:r>
        <w:rPr>
          <w:rFonts w:hint="eastAsia"/>
        </w:rPr>
        <w:t>yun duo与环境：关注气候变化的影响</w:t>
      </w:r>
    </w:p>
    <w:p w14:paraId="4BB38A04" w14:textId="77777777" w:rsidR="005D106E" w:rsidRDefault="005D106E">
      <w:pPr>
        <w:rPr>
          <w:rFonts w:hint="eastAsia"/>
        </w:rPr>
      </w:pPr>
      <w:r>
        <w:rPr>
          <w:rFonts w:hint="eastAsia"/>
        </w:rPr>
        <w:t>近年来，随着全球气候变暖，云朵的变化也引起了科学家的关注。温室气体的增加可能导致某些地区的云层减少，从而加剧地表温度上升；同时，异常的云量分布也可能引发极端天气事件。因此，研究云朵的动态变化对于预测未来气候趋势具有重要意义。保护环境就是保护这些美丽的天空使者，让它们继续陪伴我们的生活。</w:t>
      </w:r>
    </w:p>
    <w:p w14:paraId="5F5C61A2" w14:textId="77777777" w:rsidR="005D106E" w:rsidRDefault="005D106E">
      <w:pPr>
        <w:rPr>
          <w:rFonts w:hint="eastAsia"/>
        </w:rPr>
      </w:pPr>
    </w:p>
    <w:p w14:paraId="7096D249" w14:textId="77777777" w:rsidR="005D106E" w:rsidRDefault="005D106E">
      <w:pPr>
        <w:rPr>
          <w:rFonts w:hint="eastAsia"/>
        </w:rPr>
      </w:pPr>
      <w:r>
        <w:rPr>
          <w:rFonts w:hint="eastAsia"/>
        </w:rPr>
        <w:t>yun duo的未来：科技视角下的新发现</w:t>
      </w:r>
    </w:p>
    <w:p w14:paraId="69665133" w14:textId="77777777" w:rsidR="005D106E" w:rsidRDefault="005D106E">
      <w:pPr>
        <w:rPr>
          <w:rFonts w:hint="eastAsia"/>
        </w:rPr>
      </w:pPr>
      <w:r>
        <w:rPr>
          <w:rFonts w:hint="eastAsia"/>
        </w:rPr>
        <w:t>现代科技的发展让我们能够更深入地了解云朵的秘密。通过卫星遥感技术，我们可以观测到全球范围内的云层分布及其变化规律。人工智能的应用则帮助科学家模拟云朵的行为模式，进一步揭示其背后的科学原理。在未来，或许我们还能利用云朵开发新的能源形式，甚至探索外星云层的可能性。无论如何，云朵始终是连接人与自然的一座桥梁。</w:t>
      </w:r>
    </w:p>
    <w:p w14:paraId="39A7C130" w14:textId="77777777" w:rsidR="005D106E" w:rsidRDefault="005D106E">
      <w:pPr>
        <w:rPr>
          <w:rFonts w:hint="eastAsia"/>
        </w:rPr>
      </w:pPr>
    </w:p>
    <w:p w14:paraId="13B118E5" w14:textId="77777777" w:rsidR="005D106E" w:rsidRDefault="005D1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A8BB1" w14:textId="06A56F72" w:rsidR="00835F3F" w:rsidRDefault="00835F3F"/>
    <w:sectPr w:rsidR="00835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3F"/>
    <w:rsid w:val="005D106E"/>
    <w:rsid w:val="00835F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49881-5E54-4FA9-9BD4-BF5D29CF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