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3967" w14:textId="77777777" w:rsidR="002A7727" w:rsidRDefault="002A7727">
      <w:pPr>
        <w:rPr>
          <w:rFonts w:hint="eastAsia"/>
        </w:rPr>
      </w:pPr>
      <w:r>
        <w:rPr>
          <w:rFonts w:hint="eastAsia"/>
        </w:rPr>
        <w:t>云彩的彩的拼音是什么</w:t>
      </w:r>
    </w:p>
    <w:p w14:paraId="4D6C8DC1" w14:textId="77777777" w:rsidR="002A7727" w:rsidRDefault="002A7727">
      <w:pPr>
        <w:rPr>
          <w:rFonts w:hint="eastAsia"/>
        </w:rPr>
      </w:pPr>
      <w:r>
        <w:rPr>
          <w:rFonts w:hint="eastAsia"/>
        </w:rPr>
        <w:t>在汉语中，“云彩”的“彩”字，其拼音是“cǎi”。这个汉字不仅承载着丰富的文化内涵，也是日常交流中频繁使用的一个字。了解和正确发音这个字，有助于更好地掌握汉语语言的魅力。</w:t>
      </w:r>
    </w:p>
    <w:p w14:paraId="4E17E680" w14:textId="77777777" w:rsidR="002A7727" w:rsidRDefault="002A7727">
      <w:pPr>
        <w:rPr>
          <w:rFonts w:hint="eastAsia"/>
        </w:rPr>
      </w:pPr>
    </w:p>
    <w:p w14:paraId="49473934" w14:textId="77777777" w:rsidR="002A7727" w:rsidRDefault="002A7727">
      <w:pPr>
        <w:rPr>
          <w:rFonts w:hint="eastAsia"/>
        </w:rPr>
      </w:pPr>
      <w:r>
        <w:rPr>
          <w:rFonts w:hint="eastAsia"/>
        </w:rPr>
        <w:t>汉字“彩”的基本介绍</w:t>
      </w:r>
    </w:p>
    <w:p w14:paraId="2900D596" w14:textId="77777777" w:rsidR="002A7727" w:rsidRDefault="002A7727">
      <w:pPr>
        <w:rPr>
          <w:rFonts w:hint="eastAsia"/>
        </w:rPr>
      </w:pPr>
      <w:r>
        <w:rPr>
          <w:rFonts w:hint="eastAsia"/>
        </w:rPr>
        <w:t>“彩”属于常用汉字之一，它的部首为“彡”，总笔画数为10画。“彩”字的基本含义是指颜色、彩色，也指各种式样的服饰花纹，比如我们常说的彩虹就含有多种色彩的意思。在一些场合下，“彩”还表示奖励或荣誉，如“中彩”、“喝彩”等。</w:t>
      </w:r>
    </w:p>
    <w:p w14:paraId="6E8BD858" w14:textId="77777777" w:rsidR="002A7727" w:rsidRDefault="002A7727">
      <w:pPr>
        <w:rPr>
          <w:rFonts w:hint="eastAsia"/>
        </w:rPr>
      </w:pPr>
    </w:p>
    <w:p w14:paraId="04EAE08D" w14:textId="77777777" w:rsidR="002A7727" w:rsidRDefault="002A7727">
      <w:pPr>
        <w:rPr>
          <w:rFonts w:hint="eastAsia"/>
        </w:rPr>
      </w:pPr>
      <w:r>
        <w:rPr>
          <w:rFonts w:hint="eastAsia"/>
        </w:rPr>
        <w:t>学习“彩”字的重要性</w:t>
      </w:r>
    </w:p>
    <w:p w14:paraId="038A1340" w14:textId="77777777" w:rsidR="002A7727" w:rsidRDefault="002A7727">
      <w:pPr>
        <w:rPr>
          <w:rFonts w:hint="eastAsia"/>
        </w:rPr>
      </w:pPr>
      <w:r>
        <w:rPr>
          <w:rFonts w:hint="eastAsia"/>
        </w:rPr>
        <w:t>对于汉语学习者来说，掌握像“彩”这样的高频词汇非常关键。这不仅因为它们在日常生活中的应用广泛，更在于通过这些词可以深入了解中华文化的底蕴。例如，“彩”与节日、庆祝活动紧密相连，它象征着喜庆和美好祝愿。因此，准确掌握“彩”的读音和用法，能够帮助学习者更好地融入汉语环境。</w:t>
      </w:r>
    </w:p>
    <w:p w14:paraId="2590BF8A" w14:textId="77777777" w:rsidR="002A7727" w:rsidRDefault="002A7727">
      <w:pPr>
        <w:rPr>
          <w:rFonts w:hint="eastAsia"/>
        </w:rPr>
      </w:pPr>
    </w:p>
    <w:p w14:paraId="47AF6235" w14:textId="77777777" w:rsidR="002A7727" w:rsidRDefault="002A7727">
      <w:pPr>
        <w:rPr>
          <w:rFonts w:hint="eastAsia"/>
        </w:rPr>
      </w:pPr>
      <w:r>
        <w:rPr>
          <w:rFonts w:hint="eastAsia"/>
        </w:rPr>
        <w:t>关于“彩”的发音练习建议</w:t>
      </w:r>
    </w:p>
    <w:p w14:paraId="0FBA81DE" w14:textId="77777777" w:rsidR="002A7727" w:rsidRDefault="002A7727">
      <w:pPr>
        <w:rPr>
          <w:rFonts w:hint="eastAsia"/>
        </w:rPr>
      </w:pPr>
      <w:r>
        <w:rPr>
          <w:rFonts w:hint="eastAsia"/>
        </w:rPr>
        <w:t>为了准确地发出“彩”字的音，学习者应该注意声调的变化。作为第三声的“cǎi”，发音时先降后升，即从较低的声音开始，稍微下降后再提升声音。这种声调变化可能会对初学者造成一定难度，但通过不断的听力训练和模仿母语者的发音，就能逐渐掌握其要领。同时，利用现代科技手段，如语音识别软件，也可以有效辅助发音练习。</w:t>
      </w:r>
    </w:p>
    <w:p w14:paraId="19D9006D" w14:textId="77777777" w:rsidR="002A7727" w:rsidRDefault="002A7727">
      <w:pPr>
        <w:rPr>
          <w:rFonts w:hint="eastAsia"/>
        </w:rPr>
      </w:pPr>
    </w:p>
    <w:p w14:paraId="4552CF91" w14:textId="77777777" w:rsidR="002A7727" w:rsidRDefault="002A7727">
      <w:pPr>
        <w:rPr>
          <w:rFonts w:hint="eastAsia"/>
        </w:rPr>
      </w:pPr>
      <w:r>
        <w:rPr>
          <w:rFonts w:hint="eastAsia"/>
        </w:rPr>
        <w:t>最后的总结</w:t>
      </w:r>
    </w:p>
    <w:p w14:paraId="1967A133" w14:textId="77777777" w:rsidR="002A7727" w:rsidRDefault="002A7727">
      <w:pPr>
        <w:rPr>
          <w:rFonts w:hint="eastAsia"/>
        </w:rPr>
      </w:pPr>
      <w:r>
        <w:rPr>
          <w:rFonts w:hint="eastAsia"/>
        </w:rPr>
        <w:t>“云彩”的“彩”的拼音是“cǎi”，这一知识点虽然简单，但对于汉语学习者而言却至关重要。通过理解其意义、发音规则以及背后的文化含义，不仅能提高汉语水平，还能加深对中国传统文化的理解。希望每位学习者都能从中获得乐趣，并不断进步。</w:t>
      </w:r>
    </w:p>
    <w:p w14:paraId="0BDD8077" w14:textId="77777777" w:rsidR="002A7727" w:rsidRDefault="002A7727">
      <w:pPr>
        <w:rPr>
          <w:rFonts w:hint="eastAsia"/>
        </w:rPr>
      </w:pPr>
    </w:p>
    <w:p w14:paraId="592BB325" w14:textId="77777777" w:rsidR="002A7727" w:rsidRDefault="002A7727">
      <w:pPr>
        <w:rPr>
          <w:rFonts w:hint="eastAsia"/>
        </w:rPr>
      </w:pPr>
    </w:p>
    <w:p w14:paraId="00548B29" w14:textId="77777777" w:rsidR="002A7727" w:rsidRDefault="002A7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805FF" w14:textId="7C84739F" w:rsidR="005E3C3C" w:rsidRDefault="005E3C3C"/>
    <w:sectPr w:rsidR="005E3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3C"/>
    <w:rsid w:val="002A7727"/>
    <w:rsid w:val="005E3C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F5884-78D7-470B-804A-6D7266BB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