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B5EE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云层的拼音怎么拼写：从汉字到拼音的基础解析  </w:t>
      </w:r>
    </w:p>
    <w:p w14:paraId="411A3F1F" w14:textId="77777777" w:rsidR="003770C6" w:rsidRDefault="003770C6">
      <w:pPr>
        <w:rPr>
          <w:rFonts w:hint="eastAsia"/>
        </w:rPr>
      </w:pPr>
      <w:r>
        <w:rPr>
          <w:rFonts w:hint="eastAsia"/>
        </w:rPr>
        <w:t>在汉语中，“云层”的拼音拼写是“yún céng”。这两个字分别对应着天空中的自然现象和层次的概念。学习汉字的拼音不仅是语言基础的一部分，也是深入了解中国文化的一种方式。“云”作为自然界中最常见的景象之一，其拼音由声母“y”和韵母“un”组成；而“层”则由声母“c”和韵母“eng”构成。两者的结合形成了一个简单却富有诗意的词汇。</w:t>
      </w:r>
    </w:p>
    <w:p w14:paraId="0967057B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D9A85B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云层的拼音背后的文化意义  </w:t>
      </w:r>
    </w:p>
    <w:p w14:paraId="7E334AAF" w14:textId="77777777" w:rsidR="003770C6" w:rsidRDefault="003770C6">
      <w:pPr>
        <w:rPr>
          <w:rFonts w:hint="eastAsia"/>
        </w:rPr>
      </w:pPr>
      <w:r>
        <w:rPr>
          <w:rFonts w:hint="eastAsia"/>
        </w:rPr>
        <w:t>“云层”这个词不仅仅是一个简单的自然描述，它还承载了丰富的文化内涵。在中国古代诗词中，云常被用作寄托情感或表达哲理的意象。例如，“行到水穷处，坐看云起时”，这种意境让人感受到人与自然之间的和谐共存。而“层”则强调了云朵在空中堆叠的状态，给人一种立体感和空间感。通过学习“云层”的拼音，我们不仅掌握了发音技巧，还能进一步体会到其中蕴含的艺术美感。</w:t>
      </w:r>
    </w:p>
    <w:p w14:paraId="723530BA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0853FC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如何正确拼读“云层”  </w:t>
      </w:r>
    </w:p>
    <w:p w14:paraId="64231B6A" w14:textId="77777777" w:rsidR="003770C6" w:rsidRDefault="003770C6">
      <w:pPr>
        <w:rPr>
          <w:rFonts w:hint="eastAsia"/>
        </w:rPr>
      </w:pPr>
      <w:r>
        <w:rPr>
          <w:rFonts w:hint="eastAsia"/>
        </w:rPr>
        <w:t>要准确地拼读“云层”，首先需要掌握每个音节的具体发音规则。“yún”的发音类似于英语单词“uniform”中的“u”，但更加圆润饱满；“céng”的发音则接近于“pen”中的“e”，只是舌尖略抬起靠近上齿龈。在实际朗读时要注意声调的变化——“yún”为阳平（第二声），声音从低到高上升；“céng”为阴平（第一声），保持平稳而不起伏。只有将这些细节结合起来，才能真正做到标准流利地念出这个词语。</w:t>
      </w:r>
    </w:p>
    <w:p w14:paraId="6D134BE6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FEA927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云层的拼音教学方法  </w:t>
      </w:r>
    </w:p>
    <w:p w14:paraId="3BC09AEE" w14:textId="77777777" w:rsidR="003770C6" w:rsidRDefault="003770C6">
      <w:pPr>
        <w:rPr>
          <w:rFonts w:hint="eastAsia"/>
        </w:rPr>
      </w:pPr>
      <w:r>
        <w:rPr>
          <w:rFonts w:hint="eastAsia"/>
        </w:rPr>
        <w:t>对于初学者来说，学习像“云层”这样的双音节词可以通过分步练习来实现。第一步是单独练习每个音节的发音，确保每一个部分都清晰准确；第二步则是尝试将两个音节连贯起来读，注意过渡自然流畅。同时可以借助一些辅助工具，比如拼音卡片或者语音软件来进行反复模仿和纠正。如果是在课堂环境中，则可以通过游戏化的方式增加趣味性，比如设计“猜云层”的互动环节，让学生们在游戏中巩固所学知识。</w:t>
      </w:r>
    </w:p>
    <w:p w14:paraId="30C83ED2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3A2AFE" w14:textId="77777777" w:rsidR="003770C6" w:rsidRDefault="003770C6">
      <w:pPr>
        <w:rPr>
          <w:rFonts w:hint="eastAsia"/>
        </w:rPr>
      </w:pPr>
      <w:r>
        <w:rPr>
          <w:rFonts w:hint="eastAsia"/>
        </w:rPr>
        <w:t xml:space="preserve">最后的总结：掌握云层的拼音，感受语言之美  </w:t>
      </w:r>
    </w:p>
    <w:p w14:paraId="28B9921C" w14:textId="77777777" w:rsidR="003770C6" w:rsidRDefault="003770C6">
      <w:pPr>
        <w:rPr>
          <w:rFonts w:hint="eastAsia"/>
        </w:rPr>
      </w:pPr>
      <w:r>
        <w:rPr>
          <w:rFonts w:hint="eastAsia"/>
        </w:rPr>
        <w:t>无论是从语言学习的角度还是文化欣赏的层面来看，“云层”的拼音拼写都值得我们去深入探索。它既是我们日常交流中不可或缺的一部分，又蕴藏着深厚的历史积淀和艺术价值。当你下次抬头仰望天空时，不妨试着默念一下“yún céng”，或许你会因此发现更多隐藏在平凡事物背后的美好。</w:t>
      </w:r>
    </w:p>
    <w:p w14:paraId="5D2309B0" w14:textId="77777777" w:rsidR="003770C6" w:rsidRDefault="003770C6">
      <w:pPr>
        <w:rPr>
          <w:rFonts w:hint="eastAsia"/>
        </w:rPr>
      </w:pPr>
    </w:p>
    <w:p w14:paraId="01E49480" w14:textId="77777777" w:rsidR="003770C6" w:rsidRDefault="00377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37AB9" w14:textId="24378B37" w:rsidR="004E5790" w:rsidRDefault="004E5790"/>
    <w:sectPr w:rsidR="004E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90"/>
    <w:rsid w:val="003770C6"/>
    <w:rsid w:val="004E57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94B9-4043-4190-BDA1-4033FF14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