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172C" w14:textId="77777777" w:rsidR="003D020A" w:rsidRDefault="003D020A">
      <w:pPr>
        <w:rPr>
          <w:rFonts w:hint="eastAsia"/>
        </w:rPr>
      </w:pPr>
      <w:r>
        <w:rPr>
          <w:rFonts w:hint="eastAsia"/>
        </w:rPr>
        <w:t>云层的拼音怎么写啊</w:t>
      </w:r>
    </w:p>
    <w:p w14:paraId="4E4B862C" w14:textId="77777777" w:rsidR="003D020A" w:rsidRDefault="003D020A">
      <w:pPr>
        <w:rPr>
          <w:rFonts w:hint="eastAsia"/>
        </w:rPr>
      </w:pPr>
      <w:r>
        <w:rPr>
          <w:rFonts w:hint="eastAsia"/>
        </w:rPr>
        <w:t>当我们谈论到天气现象时，云层是一个非常重要的概念。它不仅影响着我们的日常活动，还对气候有着至关重要的影响。“云层”的拼音应该怎么写呢？“云层”的拼音是“yún céng”。其中，“云”读作“yún”，而“层”则读作“céng”。了解一个词语的正确发音对于准确交流和深入理解该词汇的意义非常重要。</w:t>
      </w:r>
    </w:p>
    <w:p w14:paraId="0AF47F8A" w14:textId="77777777" w:rsidR="003D020A" w:rsidRDefault="003D020A">
      <w:pPr>
        <w:rPr>
          <w:rFonts w:hint="eastAsia"/>
        </w:rPr>
      </w:pPr>
    </w:p>
    <w:p w14:paraId="4A92A1BF" w14:textId="77777777" w:rsidR="003D020A" w:rsidRDefault="003D020A">
      <w:pPr>
        <w:rPr>
          <w:rFonts w:hint="eastAsia"/>
        </w:rPr>
      </w:pPr>
      <w:r>
        <w:rPr>
          <w:rFonts w:hint="eastAsia"/>
        </w:rPr>
        <w:t>云层的基本概念</w:t>
      </w:r>
    </w:p>
    <w:p w14:paraId="2DC66B8F" w14:textId="77777777" w:rsidR="003D020A" w:rsidRDefault="003D020A">
      <w:pPr>
        <w:rPr>
          <w:rFonts w:hint="eastAsia"/>
        </w:rPr>
      </w:pPr>
      <w:r>
        <w:rPr>
          <w:rFonts w:hint="eastAsia"/>
        </w:rPr>
        <w:t>云层是指由无数微小水滴或冰晶组成的集合体悬浮在大气中形成的可见聚合物。根据不同的高度、形态和形成条件，云可以被分为多种类型，如积云、层云、卷云等。每种类型的云都有其独特的特点和预示的天气变化。例如，积云通常与晴朗天气相关联，而雨层云往往意味着即将来临的降雨。</w:t>
      </w:r>
    </w:p>
    <w:p w14:paraId="4EE69115" w14:textId="77777777" w:rsidR="003D020A" w:rsidRDefault="003D020A">
      <w:pPr>
        <w:rPr>
          <w:rFonts w:hint="eastAsia"/>
        </w:rPr>
      </w:pPr>
    </w:p>
    <w:p w14:paraId="2ABDAAB1" w14:textId="77777777" w:rsidR="003D020A" w:rsidRDefault="003D020A">
      <w:pPr>
        <w:rPr>
          <w:rFonts w:hint="eastAsia"/>
        </w:rPr>
      </w:pPr>
      <w:r>
        <w:rPr>
          <w:rFonts w:hint="eastAsia"/>
        </w:rPr>
        <w:t>云层的重要性</w:t>
      </w:r>
    </w:p>
    <w:p w14:paraId="3749C796" w14:textId="77777777" w:rsidR="003D020A" w:rsidRDefault="003D020A">
      <w:pPr>
        <w:rPr>
          <w:rFonts w:hint="eastAsia"/>
        </w:rPr>
      </w:pPr>
      <w:r>
        <w:rPr>
          <w:rFonts w:hint="eastAsia"/>
        </w:rPr>
        <w:t>云层在地球的能量平衡和水循环中扮演着关键角色。它们能够反射太阳辐射，减少地表吸收的热量，起到降温作用；同时，云层也能捕获地面释放的长波辐射，起到保温效果。云层还是降水的前提条件，通过凝结过程，水汽转化为液态水或固态水（雪、雹），并以降水的形式返回地表，补充水资源。</w:t>
      </w:r>
    </w:p>
    <w:p w14:paraId="0C933055" w14:textId="77777777" w:rsidR="003D020A" w:rsidRDefault="003D020A">
      <w:pPr>
        <w:rPr>
          <w:rFonts w:hint="eastAsia"/>
        </w:rPr>
      </w:pPr>
    </w:p>
    <w:p w14:paraId="17293001" w14:textId="77777777" w:rsidR="003D020A" w:rsidRDefault="003D020A">
      <w:pPr>
        <w:rPr>
          <w:rFonts w:hint="eastAsia"/>
        </w:rPr>
      </w:pPr>
      <w:r>
        <w:rPr>
          <w:rFonts w:hint="eastAsia"/>
        </w:rPr>
        <w:t>学习云层知识的意义</w:t>
      </w:r>
    </w:p>
    <w:p w14:paraId="732002C8" w14:textId="77777777" w:rsidR="003D020A" w:rsidRDefault="003D020A">
      <w:pPr>
        <w:rPr>
          <w:rFonts w:hint="eastAsia"/>
        </w:rPr>
      </w:pPr>
      <w:r>
        <w:rPr>
          <w:rFonts w:hint="eastAsia"/>
        </w:rPr>
        <w:t>掌握关于云层的知识有助于我们更好地预测天气变化，这对于农业、航空、航海等多个领域具有重要意义。农民可以根据天气预报合理安排农事活动，避免自然灾害带来的损失；航空公司和航运公司则需要依赖精确的气象信息来规划航线，确保飞行和航行的安全。因此，了解云层的相关知识，不仅能增加我们的科学素养，还能帮助我们在日常生活中做出更加明智的决策。</w:t>
      </w:r>
    </w:p>
    <w:p w14:paraId="5EC80D25" w14:textId="77777777" w:rsidR="003D020A" w:rsidRDefault="003D020A">
      <w:pPr>
        <w:rPr>
          <w:rFonts w:hint="eastAsia"/>
        </w:rPr>
      </w:pPr>
    </w:p>
    <w:p w14:paraId="00746806" w14:textId="77777777" w:rsidR="003D020A" w:rsidRDefault="003D020A">
      <w:pPr>
        <w:rPr>
          <w:rFonts w:hint="eastAsia"/>
        </w:rPr>
      </w:pPr>
      <w:r>
        <w:rPr>
          <w:rFonts w:hint="eastAsia"/>
        </w:rPr>
        <w:t>如何观察和识别云层</w:t>
      </w:r>
    </w:p>
    <w:p w14:paraId="3FB118EC" w14:textId="77777777" w:rsidR="003D020A" w:rsidRDefault="003D020A">
      <w:pPr>
        <w:rPr>
          <w:rFonts w:hint="eastAsia"/>
        </w:rPr>
      </w:pPr>
      <w:r>
        <w:rPr>
          <w:rFonts w:hint="eastAsia"/>
        </w:rPr>
        <w:t>观察云层是一种既简单又有趣的活动。只需要抬头望向天空，你就可以开始探索这个奇妙的世界。初学者可以从识别几种常见的云型开始，比如高积云、积雨云等。随着经验的积累，你可以逐渐学会通过云的形状、颜色以及移动方向来推测未来的天气状况。这不仅是一项增进自然知识的好方法，也是一种放松心情、享受大自然之美的途径。</w:t>
      </w:r>
    </w:p>
    <w:p w14:paraId="4C30109A" w14:textId="77777777" w:rsidR="003D020A" w:rsidRDefault="003D020A">
      <w:pPr>
        <w:rPr>
          <w:rFonts w:hint="eastAsia"/>
        </w:rPr>
      </w:pPr>
    </w:p>
    <w:p w14:paraId="087FCA61" w14:textId="77777777" w:rsidR="003D020A" w:rsidRDefault="003D020A">
      <w:pPr>
        <w:rPr>
          <w:rFonts w:hint="eastAsia"/>
        </w:rPr>
      </w:pPr>
    </w:p>
    <w:p w14:paraId="388C6E3E" w14:textId="77777777" w:rsidR="003D020A" w:rsidRDefault="003D020A">
      <w:pPr>
        <w:rPr>
          <w:rFonts w:hint="eastAsia"/>
        </w:rPr>
      </w:pPr>
      <w:r>
        <w:rPr>
          <w:rFonts w:hint="eastAsia"/>
        </w:rPr>
        <w:t>本文是由懂得生活网（dongdeshenghuo.com）为大家创作</w:t>
      </w:r>
    </w:p>
    <w:p w14:paraId="2E2FD656" w14:textId="298398DF" w:rsidR="00AF6919" w:rsidRDefault="00AF6919"/>
    <w:sectPr w:rsidR="00AF6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19"/>
    <w:rsid w:val="003D020A"/>
    <w:rsid w:val="00AF691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FC646-1C8C-4A36-8F58-7E115501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919"/>
    <w:rPr>
      <w:rFonts w:cstheme="majorBidi"/>
      <w:color w:val="2F5496" w:themeColor="accent1" w:themeShade="BF"/>
      <w:sz w:val="28"/>
      <w:szCs w:val="28"/>
    </w:rPr>
  </w:style>
  <w:style w:type="character" w:customStyle="1" w:styleId="50">
    <w:name w:val="标题 5 字符"/>
    <w:basedOn w:val="a0"/>
    <w:link w:val="5"/>
    <w:uiPriority w:val="9"/>
    <w:semiHidden/>
    <w:rsid w:val="00AF6919"/>
    <w:rPr>
      <w:rFonts w:cstheme="majorBidi"/>
      <w:color w:val="2F5496" w:themeColor="accent1" w:themeShade="BF"/>
      <w:sz w:val="24"/>
    </w:rPr>
  </w:style>
  <w:style w:type="character" w:customStyle="1" w:styleId="60">
    <w:name w:val="标题 6 字符"/>
    <w:basedOn w:val="a0"/>
    <w:link w:val="6"/>
    <w:uiPriority w:val="9"/>
    <w:semiHidden/>
    <w:rsid w:val="00AF6919"/>
    <w:rPr>
      <w:rFonts w:cstheme="majorBidi"/>
      <w:b/>
      <w:bCs/>
      <w:color w:val="2F5496" w:themeColor="accent1" w:themeShade="BF"/>
    </w:rPr>
  </w:style>
  <w:style w:type="character" w:customStyle="1" w:styleId="70">
    <w:name w:val="标题 7 字符"/>
    <w:basedOn w:val="a0"/>
    <w:link w:val="7"/>
    <w:uiPriority w:val="9"/>
    <w:semiHidden/>
    <w:rsid w:val="00AF6919"/>
    <w:rPr>
      <w:rFonts w:cstheme="majorBidi"/>
      <w:b/>
      <w:bCs/>
      <w:color w:val="595959" w:themeColor="text1" w:themeTint="A6"/>
    </w:rPr>
  </w:style>
  <w:style w:type="character" w:customStyle="1" w:styleId="80">
    <w:name w:val="标题 8 字符"/>
    <w:basedOn w:val="a0"/>
    <w:link w:val="8"/>
    <w:uiPriority w:val="9"/>
    <w:semiHidden/>
    <w:rsid w:val="00AF6919"/>
    <w:rPr>
      <w:rFonts w:cstheme="majorBidi"/>
      <w:color w:val="595959" w:themeColor="text1" w:themeTint="A6"/>
    </w:rPr>
  </w:style>
  <w:style w:type="character" w:customStyle="1" w:styleId="90">
    <w:name w:val="标题 9 字符"/>
    <w:basedOn w:val="a0"/>
    <w:link w:val="9"/>
    <w:uiPriority w:val="9"/>
    <w:semiHidden/>
    <w:rsid w:val="00AF6919"/>
    <w:rPr>
      <w:rFonts w:eastAsiaTheme="majorEastAsia" w:cstheme="majorBidi"/>
      <w:color w:val="595959" w:themeColor="text1" w:themeTint="A6"/>
    </w:rPr>
  </w:style>
  <w:style w:type="paragraph" w:styleId="a3">
    <w:name w:val="Title"/>
    <w:basedOn w:val="a"/>
    <w:next w:val="a"/>
    <w:link w:val="a4"/>
    <w:uiPriority w:val="10"/>
    <w:qFormat/>
    <w:rsid w:val="00AF6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919"/>
    <w:pPr>
      <w:spacing w:before="160"/>
      <w:jc w:val="center"/>
    </w:pPr>
    <w:rPr>
      <w:i/>
      <w:iCs/>
      <w:color w:val="404040" w:themeColor="text1" w:themeTint="BF"/>
    </w:rPr>
  </w:style>
  <w:style w:type="character" w:customStyle="1" w:styleId="a8">
    <w:name w:val="引用 字符"/>
    <w:basedOn w:val="a0"/>
    <w:link w:val="a7"/>
    <w:uiPriority w:val="29"/>
    <w:rsid w:val="00AF6919"/>
    <w:rPr>
      <w:i/>
      <w:iCs/>
      <w:color w:val="404040" w:themeColor="text1" w:themeTint="BF"/>
    </w:rPr>
  </w:style>
  <w:style w:type="paragraph" w:styleId="a9">
    <w:name w:val="List Paragraph"/>
    <w:basedOn w:val="a"/>
    <w:uiPriority w:val="34"/>
    <w:qFormat/>
    <w:rsid w:val="00AF6919"/>
    <w:pPr>
      <w:ind w:left="720"/>
      <w:contextualSpacing/>
    </w:pPr>
  </w:style>
  <w:style w:type="character" w:styleId="aa">
    <w:name w:val="Intense Emphasis"/>
    <w:basedOn w:val="a0"/>
    <w:uiPriority w:val="21"/>
    <w:qFormat/>
    <w:rsid w:val="00AF6919"/>
    <w:rPr>
      <w:i/>
      <w:iCs/>
      <w:color w:val="2F5496" w:themeColor="accent1" w:themeShade="BF"/>
    </w:rPr>
  </w:style>
  <w:style w:type="paragraph" w:styleId="ab">
    <w:name w:val="Intense Quote"/>
    <w:basedOn w:val="a"/>
    <w:next w:val="a"/>
    <w:link w:val="ac"/>
    <w:uiPriority w:val="30"/>
    <w:qFormat/>
    <w:rsid w:val="00AF6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919"/>
    <w:rPr>
      <w:i/>
      <w:iCs/>
      <w:color w:val="2F5496" w:themeColor="accent1" w:themeShade="BF"/>
    </w:rPr>
  </w:style>
  <w:style w:type="character" w:styleId="ad">
    <w:name w:val="Intense Reference"/>
    <w:basedOn w:val="a0"/>
    <w:uiPriority w:val="32"/>
    <w:qFormat/>
    <w:rsid w:val="00AF6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