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FEA8" w14:textId="77777777" w:rsidR="004139A1" w:rsidRDefault="004139A1">
      <w:pPr>
        <w:rPr>
          <w:rFonts w:hint="eastAsia"/>
        </w:rPr>
      </w:pPr>
      <w:r>
        <w:rPr>
          <w:rFonts w:hint="eastAsia"/>
        </w:rPr>
        <w:t>云层的拼音怎么写：从基础开始</w:t>
      </w:r>
    </w:p>
    <w:p w14:paraId="3B8E3C1F" w14:textId="77777777" w:rsidR="004139A1" w:rsidRDefault="004139A1">
      <w:pPr>
        <w:rPr>
          <w:rFonts w:hint="eastAsia"/>
        </w:rPr>
      </w:pPr>
      <w:r>
        <w:rPr>
          <w:rFonts w:hint="eastAsia"/>
        </w:rPr>
        <w:t>在汉语拼音体系中，“云层”的拼音书写方式是“yún céng”。这看似简单的两个音节，却蕴含了丰富的语言学知识。我们来看“云”字的拼音“yún”。这个音节由声母“y”和韵母“ün”组成，其中“ün”是一个特殊的复韵母，发音时需要将嘴唇拢圆，形成一个清晰的鼻音效果。接下来是“层”字的拼音“céng”，它由声母“c”和韵母“éng”构成。“c”是一个清擦音，发音时气流较为强烈；而“éng”则是一个后鼻韵母，发音时口腔要充分打开，并伴随鼻腔共鸣。</w:t>
      </w:r>
    </w:p>
    <w:p w14:paraId="0EEC1C67" w14:textId="77777777" w:rsidR="004139A1" w:rsidRDefault="004139A1">
      <w:pPr>
        <w:rPr>
          <w:rFonts w:hint="eastAsia"/>
        </w:rPr>
      </w:pPr>
    </w:p>
    <w:p w14:paraId="0C454718" w14:textId="77777777" w:rsidR="004139A1" w:rsidRDefault="004139A1">
      <w:pPr>
        <w:rPr>
          <w:rFonts w:hint="eastAsia"/>
        </w:rPr>
      </w:pPr>
      <w:r>
        <w:rPr>
          <w:rFonts w:hint="eastAsia"/>
        </w:rPr>
        <w:t>学习拼音的意义</w:t>
      </w:r>
    </w:p>
    <w:p w14:paraId="3F805011" w14:textId="77777777" w:rsidR="004139A1" w:rsidRDefault="004139A1">
      <w:pPr>
        <w:rPr>
          <w:rFonts w:hint="eastAsia"/>
        </w:rPr>
      </w:pPr>
      <w:r>
        <w:rPr>
          <w:rFonts w:hint="eastAsia"/>
        </w:rPr>
        <w:t>掌握“云层”的拼音不仅是为了正确读出这个词，更是为了理解汉字与拼音之间的联系。拼音作为现代汉语的重要工具，帮助人们快速学习和记忆汉字的读音。对于初学者来说，了解每个汉字对应的拼音可以帮助他们更准确地发音，从而提高语言表达能力。例如，在日常交流中，“云层”一词常用来描述天空中的积云或层云现象，如果能够准确读出其拼音，就能更好地传递信息，避免沟通障碍。</w:t>
      </w:r>
    </w:p>
    <w:p w14:paraId="7DFD3B9D" w14:textId="77777777" w:rsidR="004139A1" w:rsidRDefault="004139A1">
      <w:pPr>
        <w:rPr>
          <w:rFonts w:hint="eastAsia"/>
        </w:rPr>
      </w:pPr>
    </w:p>
    <w:p w14:paraId="4AC9DCD5" w14:textId="77777777" w:rsidR="004139A1" w:rsidRDefault="004139A1">
      <w:pPr>
        <w:rPr>
          <w:rFonts w:hint="eastAsia"/>
        </w:rPr>
      </w:pPr>
      <w:r>
        <w:rPr>
          <w:rFonts w:hint="eastAsia"/>
        </w:rPr>
        <w:t>云层的拼音在实际应用中的重要性</w:t>
      </w:r>
    </w:p>
    <w:p w14:paraId="05C982D9" w14:textId="77777777" w:rsidR="004139A1" w:rsidRDefault="004139A1">
      <w:pPr>
        <w:rPr>
          <w:rFonts w:hint="eastAsia"/>
        </w:rPr>
      </w:pPr>
      <w:r>
        <w:rPr>
          <w:rFonts w:hint="eastAsia"/>
        </w:rPr>
        <w:t>在实际生活中，“云层”的拼音不仅仅局限于书面学习，还广泛应用于广播、新闻报道以及天气预报等领域。试想一下，当气象主播用标准的普通话播报“今天天空云层较厚，部分地区有降雨可能”时，听众可以轻松理解信息内容。这种准确性得益于对拼音规则的熟练掌握。在教育领域，教师通过教授学生正确的拼音读法，能够激发他们对语言的兴趣，为未来的语言学习打下坚实基础。</w:t>
      </w:r>
    </w:p>
    <w:p w14:paraId="00E15D09" w14:textId="77777777" w:rsidR="004139A1" w:rsidRDefault="004139A1">
      <w:pPr>
        <w:rPr>
          <w:rFonts w:hint="eastAsia"/>
        </w:rPr>
      </w:pPr>
    </w:p>
    <w:p w14:paraId="7C2AE099" w14:textId="77777777" w:rsidR="004139A1" w:rsidRDefault="004139A1">
      <w:pPr>
        <w:rPr>
          <w:rFonts w:hint="eastAsia"/>
        </w:rPr>
      </w:pPr>
      <w:r>
        <w:rPr>
          <w:rFonts w:hint="eastAsia"/>
        </w:rPr>
        <w:t>如何正确书写云层的拼音</w:t>
      </w:r>
    </w:p>
    <w:p w14:paraId="2B266497" w14:textId="77777777" w:rsidR="004139A1" w:rsidRDefault="004139A1">
      <w:pPr>
        <w:rPr>
          <w:rFonts w:hint="eastAsia"/>
        </w:rPr>
      </w:pPr>
      <w:r>
        <w:rPr>
          <w:rFonts w:hint="eastAsia"/>
        </w:rPr>
        <w:t>要想正确书写“云层”的拼音，需要注意以下几个要点。首先是字母的规范书写，比如“y”应写得直而有力，“c”则需保持圆润流畅。其次是声调的标注，汉语拼音中有四个基本声调，分别是一声（阴平）、二声（阳平）、三声（上声）和四声（去声）。在“yún”中，声调为二声，表示音高逐渐上升；而在“céng”中，声调为一声，意味着音高平稳不变。要注意整体结构的美观性，确保每个音节之间留有足够的间距，使整个拼音看起来整洁有序。</w:t>
      </w:r>
    </w:p>
    <w:p w14:paraId="0D56746A" w14:textId="77777777" w:rsidR="004139A1" w:rsidRDefault="004139A1">
      <w:pPr>
        <w:rPr>
          <w:rFonts w:hint="eastAsia"/>
        </w:rPr>
      </w:pPr>
    </w:p>
    <w:p w14:paraId="091B6289" w14:textId="77777777" w:rsidR="004139A1" w:rsidRDefault="004139A1">
      <w:pPr>
        <w:rPr>
          <w:rFonts w:hint="eastAsia"/>
        </w:rPr>
      </w:pPr>
      <w:r>
        <w:rPr>
          <w:rFonts w:hint="eastAsia"/>
        </w:rPr>
        <w:t>最后的总结：云层的拼音与文化传承</w:t>
      </w:r>
    </w:p>
    <w:p w14:paraId="709E600F" w14:textId="77777777" w:rsidR="004139A1" w:rsidRDefault="004139A1">
      <w:pPr>
        <w:rPr>
          <w:rFonts w:hint="eastAsia"/>
        </w:rPr>
      </w:pPr>
      <w:r>
        <w:rPr>
          <w:rFonts w:hint="eastAsia"/>
        </w:rPr>
        <w:t>“云层”的拼音虽然简单，但它背后承载着深厚的中华文化内涵。从古代诗词中的“行到水穷处，坐看云起时”，到现代科学对云层形成机制的研究，无不体现了人类对自然现象的关注与探索。通过学习“云层”的拼音，我们不仅能提升自身的语言能力，还能更加深入地感受中华文化的博大精深。因此，无论是孩子还是成人，都应该重视拼音的学习，将其作为一种重要的文化传承方式延续下去。</w:t>
      </w:r>
    </w:p>
    <w:p w14:paraId="2A0CD4F8" w14:textId="77777777" w:rsidR="004139A1" w:rsidRDefault="004139A1">
      <w:pPr>
        <w:rPr>
          <w:rFonts w:hint="eastAsia"/>
        </w:rPr>
      </w:pPr>
    </w:p>
    <w:p w14:paraId="0E986DB4" w14:textId="77777777" w:rsidR="004139A1" w:rsidRDefault="00413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2883F" w14:textId="4952F546" w:rsidR="00262510" w:rsidRDefault="00262510"/>
    <w:sectPr w:rsidR="0026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0"/>
    <w:rsid w:val="00262510"/>
    <w:rsid w:val="004139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D9410-1D63-4C8C-B3E7-6987372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