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6B52" w14:textId="77777777" w:rsidR="00C85C11" w:rsidRDefault="00C85C11">
      <w:pPr>
        <w:rPr>
          <w:rFonts w:hint="eastAsia"/>
        </w:rPr>
      </w:pPr>
      <w:r>
        <w:rPr>
          <w:rFonts w:hint="eastAsia"/>
        </w:rPr>
        <w:t>云宫迅音的拼音是什么</w:t>
      </w:r>
    </w:p>
    <w:p w14:paraId="7D1988DE" w14:textId="77777777" w:rsidR="00C85C11" w:rsidRDefault="00C85C11">
      <w:pPr>
        <w:rPr>
          <w:rFonts w:hint="eastAsia"/>
        </w:rPr>
      </w:pPr>
      <w:r>
        <w:rPr>
          <w:rFonts w:hint="eastAsia"/>
        </w:rPr>
        <w:t>“云宫迅音”这一词语并不属于汉语中常见的词汇，它可能是某个特定文化作品、品牌名称或者虚构设定中的专有名词。因此，在标准的汉语拼音方案下，并没有直接对应的官方拼音。然而，我们可以依据每个汉字的一般发音来推断出它的拼音形式。</w:t>
      </w:r>
    </w:p>
    <w:p w14:paraId="629683CE" w14:textId="77777777" w:rsidR="00C85C11" w:rsidRDefault="00C85C11">
      <w:pPr>
        <w:rPr>
          <w:rFonts w:hint="eastAsia"/>
        </w:rPr>
      </w:pPr>
    </w:p>
    <w:p w14:paraId="3C5904B7" w14:textId="77777777" w:rsidR="00C85C11" w:rsidRDefault="00C85C11">
      <w:pPr>
        <w:rPr>
          <w:rFonts w:hint="eastAsia"/>
        </w:rPr>
      </w:pPr>
      <w:r>
        <w:rPr>
          <w:rFonts w:hint="eastAsia"/>
        </w:rPr>
        <w:t>拆解与分析</w:t>
      </w:r>
    </w:p>
    <w:p w14:paraId="0AFEF60E" w14:textId="77777777" w:rsidR="00C85C11" w:rsidRDefault="00C85C11">
      <w:pPr>
        <w:rPr>
          <w:rFonts w:hint="eastAsia"/>
        </w:rPr>
      </w:pPr>
      <w:r>
        <w:rPr>
          <w:rFonts w:hint="eastAsia"/>
        </w:rPr>
        <w:t>根据汉字的读音规则，“云”字的拼音为 yún；“宫”字的拼音是 gōng；“迅”字则读作 xùn；“音”字的拼音是 yīn。将这四个字的拼音组合起来，“云宫迅音”的拼音可以写作：yún gōng xùn yīn。</w:t>
      </w:r>
    </w:p>
    <w:p w14:paraId="0CB9A3E8" w14:textId="77777777" w:rsidR="00C85C11" w:rsidRDefault="00C85C11">
      <w:pPr>
        <w:rPr>
          <w:rFonts w:hint="eastAsia"/>
        </w:rPr>
      </w:pPr>
    </w:p>
    <w:p w14:paraId="2F46D8DB" w14:textId="77777777" w:rsidR="00C85C11" w:rsidRDefault="00C85C11">
      <w:pPr>
        <w:rPr>
          <w:rFonts w:hint="eastAsia"/>
        </w:rPr>
      </w:pPr>
      <w:r>
        <w:rPr>
          <w:rFonts w:hint="eastAsia"/>
        </w:rPr>
        <w:t>关于拼音的一些背景知识</w:t>
      </w:r>
    </w:p>
    <w:p w14:paraId="1C5C72C6" w14:textId="77777777" w:rsidR="00C85C11" w:rsidRDefault="00C85C11">
      <w:pPr>
        <w:rPr>
          <w:rFonts w:hint="eastAsia"/>
        </w:rPr>
      </w:pPr>
      <w:r>
        <w:rPr>
          <w:rFonts w:hint="eastAsia"/>
        </w:rPr>
        <w:t>汉语拼音是中华人民共和国的法定拼音和注音工具，主要用于拼写现代标准汉语。它不仅帮助人们学习普通话的正确发音，也用于中文信息处理和国际交流。汉语拼音方案由中华人民共和国文字改革委员会（现为中国国家语言文字工作委员会）于1958年正式公布。对于一些非标准词汇或新造词，虽然它们可能没有被收录进官方的词典中，但仍然可以根据构成该词汇的单个汉字的拼音进行合理的拼读。</w:t>
      </w:r>
    </w:p>
    <w:p w14:paraId="57E43ABC" w14:textId="77777777" w:rsidR="00C85C11" w:rsidRDefault="00C85C11">
      <w:pPr>
        <w:rPr>
          <w:rFonts w:hint="eastAsia"/>
        </w:rPr>
      </w:pPr>
    </w:p>
    <w:p w14:paraId="58705669" w14:textId="77777777" w:rsidR="00C85C11" w:rsidRDefault="00C85C1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61088F" w14:textId="77777777" w:rsidR="00C85C11" w:rsidRDefault="00C85C11">
      <w:pPr>
        <w:rPr>
          <w:rFonts w:hint="eastAsia"/>
        </w:rPr>
      </w:pPr>
      <w:r>
        <w:rPr>
          <w:rFonts w:hint="eastAsia"/>
        </w:rPr>
        <w:t>在日常生活中，无论是教育领域、信息技术还是对外汉语教学，汉语拼音都扮演着不可或缺的角色。对于初学者来说，它是掌握汉字发音的重要桥梁；对于计算机输入法而言，拼音是快速打出汉字的基础；而在全球化的今天，汉语拼音更是外国人学习中文时最常用的辅助工具之一。</w:t>
      </w:r>
    </w:p>
    <w:p w14:paraId="33E32922" w14:textId="77777777" w:rsidR="00C85C11" w:rsidRDefault="00C85C11">
      <w:pPr>
        <w:rPr>
          <w:rFonts w:hint="eastAsia"/>
        </w:rPr>
      </w:pPr>
    </w:p>
    <w:p w14:paraId="24814056" w14:textId="77777777" w:rsidR="00C85C11" w:rsidRDefault="00C85C11">
      <w:pPr>
        <w:rPr>
          <w:rFonts w:hint="eastAsia"/>
        </w:rPr>
      </w:pPr>
      <w:r>
        <w:rPr>
          <w:rFonts w:hint="eastAsia"/>
        </w:rPr>
        <w:t>最后的总结</w:t>
      </w:r>
    </w:p>
    <w:p w14:paraId="189DBE0C" w14:textId="77777777" w:rsidR="00C85C11" w:rsidRDefault="00C85C11">
      <w:pPr>
        <w:rPr>
          <w:rFonts w:hint="eastAsia"/>
        </w:rPr>
      </w:pPr>
      <w:r>
        <w:rPr>
          <w:rFonts w:hint="eastAsia"/>
        </w:rPr>
        <w:t>“云宫迅音”的拼音按照各字的标准发音可以表示为 yún gōng xùn yīn。尽管这个词语本身可能不是汉语中的常见表达，通过汉语拼音系统我们依然能够为其提供一个准确的发音指导。这对于理解、传播以及学习相关概念都有着积极的意义。</w:t>
      </w:r>
    </w:p>
    <w:p w14:paraId="256A8660" w14:textId="77777777" w:rsidR="00C85C11" w:rsidRDefault="00C85C11">
      <w:pPr>
        <w:rPr>
          <w:rFonts w:hint="eastAsia"/>
        </w:rPr>
      </w:pPr>
    </w:p>
    <w:p w14:paraId="7D1650B4" w14:textId="77777777" w:rsidR="00C85C11" w:rsidRDefault="00C85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A8DA6" w14:textId="02B1E121" w:rsidR="00EF6D07" w:rsidRDefault="00EF6D07"/>
    <w:sectPr w:rsidR="00EF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07"/>
    <w:rsid w:val="00B34D22"/>
    <w:rsid w:val="00C85C11"/>
    <w:rsid w:val="00E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B08C1-C911-4E91-9243-9BB6C84C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