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A9E3" w14:textId="77777777" w:rsidR="009C0CB7" w:rsidRDefault="009C0CB7">
      <w:pPr>
        <w:rPr>
          <w:rFonts w:hint="eastAsia"/>
        </w:rPr>
      </w:pPr>
    </w:p>
    <w:p w14:paraId="0212A319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云壤的拼音</w:t>
      </w:r>
    </w:p>
    <w:p w14:paraId="631D0C4F" w14:textId="77777777" w:rsidR="009C0CB7" w:rsidRDefault="009C0CB7">
      <w:pPr>
        <w:rPr>
          <w:rFonts w:hint="eastAsia"/>
        </w:rPr>
      </w:pPr>
    </w:p>
    <w:p w14:paraId="5725A1CF" w14:textId="77777777" w:rsidR="009C0CB7" w:rsidRDefault="009C0CB7">
      <w:pPr>
        <w:rPr>
          <w:rFonts w:hint="eastAsia"/>
        </w:rPr>
      </w:pPr>
    </w:p>
    <w:p w14:paraId="52CB22EC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“云壤”这个词虽然不常见于现代汉语的日常交流中，但其拼音组合却富有独特的韵味和含义。以下是对“云壤”拼音的详细解读，旨在帮助读者更好地理解这个词汇及其背后的文化内涵。</w:t>
      </w:r>
    </w:p>
    <w:p w14:paraId="7BD5C128" w14:textId="77777777" w:rsidR="009C0CB7" w:rsidRDefault="009C0CB7">
      <w:pPr>
        <w:rPr>
          <w:rFonts w:hint="eastAsia"/>
        </w:rPr>
      </w:pPr>
    </w:p>
    <w:p w14:paraId="4B8AD340" w14:textId="77777777" w:rsidR="009C0CB7" w:rsidRDefault="009C0CB7">
      <w:pPr>
        <w:rPr>
          <w:rFonts w:hint="eastAsia"/>
        </w:rPr>
      </w:pPr>
    </w:p>
    <w:p w14:paraId="03A4066F" w14:textId="77777777" w:rsidR="009C0CB7" w:rsidRDefault="009C0CB7">
      <w:pPr>
        <w:rPr>
          <w:rFonts w:hint="eastAsia"/>
        </w:rPr>
      </w:pPr>
    </w:p>
    <w:p w14:paraId="3DEFFDE9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一、云壤的拼音发音</w:t>
      </w:r>
    </w:p>
    <w:p w14:paraId="2685CBAD" w14:textId="77777777" w:rsidR="009C0CB7" w:rsidRDefault="009C0CB7">
      <w:pPr>
        <w:rPr>
          <w:rFonts w:hint="eastAsia"/>
        </w:rPr>
      </w:pPr>
    </w:p>
    <w:p w14:paraId="30BE0E74" w14:textId="77777777" w:rsidR="009C0CB7" w:rsidRDefault="009C0CB7">
      <w:pPr>
        <w:rPr>
          <w:rFonts w:hint="eastAsia"/>
        </w:rPr>
      </w:pPr>
    </w:p>
    <w:p w14:paraId="1F277B30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云壤的拼音为“yún rǎng”，其中“云”字拼音为“yún”，声调为第二声，发音时口型微张，舌尖轻抵下齿龈，气流从鼻腔中透出，发出柔和而悠长的元音音素；“壤”字拼音为“rǎng”，声调为第三声，发音时舌面后部隆起，紧贴软腭，形成阻碍，然后突然放开，使气流爆发而出，发出较为响亮的辅音音素。将两字连读，即可得到“云壤”的正确发音。</w:t>
      </w:r>
    </w:p>
    <w:p w14:paraId="4A435950" w14:textId="77777777" w:rsidR="009C0CB7" w:rsidRDefault="009C0CB7">
      <w:pPr>
        <w:rPr>
          <w:rFonts w:hint="eastAsia"/>
        </w:rPr>
      </w:pPr>
    </w:p>
    <w:p w14:paraId="107B1B02" w14:textId="77777777" w:rsidR="009C0CB7" w:rsidRDefault="009C0CB7">
      <w:pPr>
        <w:rPr>
          <w:rFonts w:hint="eastAsia"/>
        </w:rPr>
      </w:pPr>
    </w:p>
    <w:p w14:paraId="571F7BA5" w14:textId="77777777" w:rsidR="009C0CB7" w:rsidRDefault="009C0CB7">
      <w:pPr>
        <w:rPr>
          <w:rFonts w:hint="eastAsia"/>
        </w:rPr>
      </w:pPr>
    </w:p>
    <w:p w14:paraId="78B926D7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二、云壤的字面含义</w:t>
      </w:r>
    </w:p>
    <w:p w14:paraId="0262F78F" w14:textId="77777777" w:rsidR="009C0CB7" w:rsidRDefault="009C0CB7">
      <w:pPr>
        <w:rPr>
          <w:rFonts w:hint="eastAsia"/>
        </w:rPr>
      </w:pPr>
    </w:p>
    <w:p w14:paraId="3E952900" w14:textId="77777777" w:rsidR="009C0CB7" w:rsidRDefault="009C0CB7">
      <w:pPr>
        <w:rPr>
          <w:rFonts w:hint="eastAsia"/>
        </w:rPr>
      </w:pPr>
    </w:p>
    <w:p w14:paraId="2E5687F6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从字面意义上来看，“云壤”可以理解为“云与土壤”的组合。云，作为天空中的自然现象，象征着高远、飘渺和变幻无常；壤，则指地面的土壤，是植物生长的基础，代表着厚重、稳定和滋养。将云与壤结合在一起，可以引申出天地之间、高远与厚重、变幻与稳定等对比和寓意。</w:t>
      </w:r>
    </w:p>
    <w:p w14:paraId="5A5C37C0" w14:textId="77777777" w:rsidR="009C0CB7" w:rsidRDefault="009C0CB7">
      <w:pPr>
        <w:rPr>
          <w:rFonts w:hint="eastAsia"/>
        </w:rPr>
      </w:pPr>
    </w:p>
    <w:p w14:paraId="3AD7F6BF" w14:textId="77777777" w:rsidR="009C0CB7" w:rsidRDefault="009C0CB7">
      <w:pPr>
        <w:rPr>
          <w:rFonts w:hint="eastAsia"/>
        </w:rPr>
      </w:pPr>
    </w:p>
    <w:p w14:paraId="4F112054" w14:textId="77777777" w:rsidR="009C0CB7" w:rsidRDefault="009C0CB7">
      <w:pPr>
        <w:rPr>
          <w:rFonts w:hint="eastAsia"/>
        </w:rPr>
      </w:pPr>
    </w:p>
    <w:p w14:paraId="53D37BAD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三、云壤的文化内涵</w:t>
      </w:r>
    </w:p>
    <w:p w14:paraId="742D9391" w14:textId="77777777" w:rsidR="009C0CB7" w:rsidRDefault="009C0CB7">
      <w:pPr>
        <w:rPr>
          <w:rFonts w:hint="eastAsia"/>
        </w:rPr>
      </w:pPr>
    </w:p>
    <w:p w14:paraId="29EDF885" w14:textId="77777777" w:rsidR="009C0CB7" w:rsidRDefault="009C0CB7">
      <w:pPr>
        <w:rPr>
          <w:rFonts w:hint="eastAsia"/>
        </w:rPr>
      </w:pPr>
    </w:p>
    <w:p w14:paraId="64CBAA71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在中国传统文化中，“云壤”虽然不是一个常见的词汇，但其背后的文化内涵却与许多传统文化观念相契合。例如，“云”常被用来象征高远和理想，如“凌云之志”、“云游四海”等，都表达了人们对高远境界的向往和追求；而“壤”则与土地、家园和稳定等概念紧密相连，如“故土难离”、“安土重迁”等，都体现了人们对家乡和稳定的依恋和追求。因此，“云壤”可以被看作是一种寓意深远的文化符号，象征着人们对高远与厚重、理想与现实的双重追求。</w:t>
      </w:r>
    </w:p>
    <w:p w14:paraId="3A347ACF" w14:textId="77777777" w:rsidR="009C0CB7" w:rsidRDefault="009C0CB7">
      <w:pPr>
        <w:rPr>
          <w:rFonts w:hint="eastAsia"/>
        </w:rPr>
      </w:pPr>
    </w:p>
    <w:p w14:paraId="709849C1" w14:textId="77777777" w:rsidR="009C0CB7" w:rsidRDefault="009C0CB7">
      <w:pPr>
        <w:rPr>
          <w:rFonts w:hint="eastAsia"/>
        </w:rPr>
      </w:pPr>
    </w:p>
    <w:p w14:paraId="7F4ABCBD" w14:textId="77777777" w:rsidR="009C0CB7" w:rsidRDefault="009C0CB7">
      <w:pPr>
        <w:rPr>
          <w:rFonts w:hint="eastAsia"/>
        </w:rPr>
      </w:pPr>
    </w:p>
    <w:p w14:paraId="7BDF4C96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四、云壤在现代语境中的应用</w:t>
      </w:r>
    </w:p>
    <w:p w14:paraId="0B5F0A62" w14:textId="77777777" w:rsidR="009C0CB7" w:rsidRDefault="009C0CB7">
      <w:pPr>
        <w:rPr>
          <w:rFonts w:hint="eastAsia"/>
        </w:rPr>
      </w:pPr>
    </w:p>
    <w:p w14:paraId="11655112" w14:textId="77777777" w:rsidR="009C0CB7" w:rsidRDefault="009C0CB7">
      <w:pPr>
        <w:rPr>
          <w:rFonts w:hint="eastAsia"/>
        </w:rPr>
      </w:pPr>
    </w:p>
    <w:p w14:paraId="29DF11EE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虽然“云壤”在现代汉语中并不常见，但在一些特定的语境下，它仍然可以被赋予新的含义和应用。例如，在形容两个事物之间的差异时，可以用“云壤之别”来表达其巨大的差距和差异；在描述一个人或事物的特点和属性时，也可以用“云壤之姿”来形容其高远、飘渺或厚重的特质。</w:t>
      </w:r>
    </w:p>
    <w:p w14:paraId="6C105F04" w14:textId="77777777" w:rsidR="009C0CB7" w:rsidRDefault="009C0CB7">
      <w:pPr>
        <w:rPr>
          <w:rFonts w:hint="eastAsia"/>
        </w:rPr>
      </w:pPr>
    </w:p>
    <w:p w14:paraId="415786F9" w14:textId="77777777" w:rsidR="009C0CB7" w:rsidRDefault="009C0CB7">
      <w:pPr>
        <w:rPr>
          <w:rFonts w:hint="eastAsia"/>
        </w:rPr>
      </w:pPr>
    </w:p>
    <w:p w14:paraId="51D52891" w14:textId="77777777" w:rsidR="009C0CB7" w:rsidRDefault="009C0CB7">
      <w:pPr>
        <w:rPr>
          <w:rFonts w:hint="eastAsia"/>
        </w:rPr>
      </w:pPr>
    </w:p>
    <w:p w14:paraId="134FBA4E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AABDF9" w14:textId="77777777" w:rsidR="009C0CB7" w:rsidRDefault="009C0CB7">
      <w:pPr>
        <w:rPr>
          <w:rFonts w:hint="eastAsia"/>
        </w:rPr>
      </w:pPr>
    </w:p>
    <w:p w14:paraId="0E972912" w14:textId="77777777" w:rsidR="009C0CB7" w:rsidRDefault="009C0CB7">
      <w:pPr>
        <w:rPr>
          <w:rFonts w:hint="eastAsia"/>
        </w:rPr>
      </w:pPr>
    </w:p>
    <w:p w14:paraId="60588C1F" w14:textId="77777777" w:rsidR="009C0CB7" w:rsidRDefault="009C0CB7">
      <w:pPr>
        <w:rPr>
          <w:rFonts w:hint="eastAsia"/>
        </w:rPr>
      </w:pPr>
      <w:r>
        <w:rPr>
          <w:rFonts w:hint="eastAsia"/>
        </w:rPr>
        <w:tab/>
        <w:t>“云壤”的拼音为“yún rǎng”，其字面含义和文化内涵都充满了丰富的想象和寓意。虽然在现代汉语中并不常见，但在特定的语境下，它仍然可以被赋予新的含义和应用。希望本文能够帮助读者更好地理解“云壤”这个词汇及其背后的文化内涵。</w:t>
      </w:r>
    </w:p>
    <w:p w14:paraId="028981B9" w14:textId="77777777" w:rsidR="009C0CB7" w:rsidRDefault="009C0CB7">
      <w:pPr>
        <w:rPr>
          <w:rFonts w:hint="eastAsia"/>
        </w:rPr>
      </w:pPr>
    </w:p>
    <w:p w14:paraId="3BFFFA01" w14:textId="77777777" w:rsidR="009C0CB7" w:rsidRDefault="009C0CB7">
      <w:pPr>
        <w:rPr>
          <w:rFonts w:hint="eastAsia"/>
        </w:rPr>
      </w:pPr>
    </w:p>
    <w:p w14:paraId="7B019F0F" w14:textId="77777777" w:rsidR="009C0CB7" w:rsidRDefault="009C0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7127F" w14:textId="6626D68C" w:rsidR="00D8055F" w:rsidRDefault="00D8055F"/>
    <w:sectPr w:rsidR="00D8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5F"/>
    <w:rsid w:val="009C0CB7"/>
    <w:rsid w:val="00B34D22"/>
    <w:rsid w:val="00D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93C85-988A-442E-96C8-E8BE8864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