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83D8" w14:textId="77777777" w:rsidR="007249BD" w:rsidRDefault="007249BD">
      <w:pPr>
        <w:rPr>
          <w:rFonts w:hint="eastAsia"/>
        </w:rPr>
      </w:pPr>
      <w:r>
        <w:rPr>
          <w:rFonts w:hint="eastAsia"/>
        </w:rPr>
        <w:t>云原神的拼音怎么打</w:t>
      </w:r>
    </w:p>
    <w:p w14:paraId="5BF48334" w14:textId="77777777" w:rsidR="007249BD" w:rsidRDefault="007249BD">
      <w:pPr>
        <w:rPr>
          <w:rFonts w:hint="eastAsia"/>
        </w:rPr>
      </w:pPr>
      <w:r>
        <w:rPr>
          <w:rFonts w:hint="eastAsia"/>
        </w:rPr>
        <w:t>在讨论“云原神”的拼音如何输入之前，首先需要明确的是，“云原神”指的是通过云计算技术运行的《原神》游戏版本。《原神》是由中国miHoYo公司开发的一款非常受欢迎的开放世界角色扮演游戏。而“云原神”，即允许玩家无需下载游戏客户端，直接通过互联网访问并游玩《原神》，这主要依赖于先进的云端运算能力。</w:t>
      </w:r>
    </w:p>
    <w:p w14:paraId="771F81B0" w14:textId="77777777" w:rsidR="007249BD" w:rsidRDefault="007249BD">
      <w:pPr>
        <w:rPr>
          <w:rFonts w:hint="eastAsia"/>
        </w:rPr>
      </w:pPr>
    </w:p>
    <w:p w14:paraId="590F6608" w14:textId="77777777" w:rsidR="007249BD" w:rsidRDefault="007249BD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7B2A394" w14:textId="77777777" w:rsidR="007249BD" w:rsidRDefault="007249BD">
      <w:pPr>
        <w:rPr>
          <w:rFonts w:hint="eastAsia"/>
        </w:rPr>
      </w:pPr>
      <w:r>
        <w:rPr>
          <w:rFonts w:hint="eastAsia"/>
        </w:rPr>
        <w:t>对于使用中文拼音输入法的用户来说，无论是Windows、Mac还是手机等设备上，拼音输入法都是一个快速便捷地输入汉字的方式。大多数拼音输入法支持全拼和简拼两种方式。全拼是指根据汉字的完整拼音进行输入，例如“nihao”对应“你好”。简拼则是利用每个汉字拼音的首字母组合来快速定位词汇，如“yx”可以快速找到包含“原神”在内的多个词汇。</w:t>
      </w:r>
    </w:p>
    <w:p w14:paraId="26637C55" w14:textId="77777777" w:rsidR="007249BD" w:rsidRDefault="007249BD">
      <w:pPr>
        <w:rPr>
          <w:rFonts w:hint="eastAsia"/>
        </w:rPr>
      </w:pPr>
    </w:p>
    <w:p w14:paraId="55559895" w14:textId="77777777" w:rsidR="007249BD" w:rsidRDefault="007249BD">
      <w:pPr>
        <w:rPr>
          <w:rFonts w:hint="eastAsia"/>
        </w:rPr>
      </w:pPr>
      <w:r>
        <w:rPr>
          <w:rFonts w:hint="eastAsia"/>
        </w:rPr>
        <w:t>如何打出“云原神”的拼音</w:t>
      </w:r>
    </w:p>
    <w:p w14:paraId="3FEC723D" w14:textId="77777777" w:rsidR="007249BD" w:rsidRDefault="007249BD">
      <w:pPr>
        <w:rPr>
          <w:rFonts w:hint="eastAsia"/>
        </w:rPr>
      </w:pPr>
      <w:r>
        <w:rPr>
          <w:rFonts w:hint="eastAsia"/>
        </w:rPr>
        <w:t>具体到“云原神”的拼音输入，“yunyuanshen”是其标准的全拼形式。这意味着您需要依次键入“y-u-n-y-u-a-n-s-h-e-n”，然后从输入法提供的候选词中选择正确的“云原神”。如果您习惯使用简拼，尝试输入“yyyys”或“yyys”，虽然这些缩写可能不会直接显示出“云原神”，但有时也能帮助您更快地找到这个词组。值得注意的是，不同的拼音输入法可能会有不同的词库设置，因此实际体验会有所差异。</w:t>
      </w:r>
    </w:p>
    <w:p w14:paraId="036866DE" w14:textId="77777777" w:rsidR="007249BD" w:rsidRDefault="007249BD">
      <w:pPr>
        <w:rPr>
          <w:rFonts w:hint="eastAsia"/>
        </w:rPr>
      </w:pPr>
    </w:p>
    <w:p w14:paraId="278A4EEB" w14:textId="77777777" w:rsidR="007249BD" w:rsidRDefault="007249BD">
      <w:pPr>
        <w:rPr>
          <w:rFonts w:hint="eastAsia"/>
        </w:rPr>
      </w:pPr>
      <w:r>
        <w:rPr>
          <w:rFonts w:hint="eastAsia"/>
        </w:rPr>
        <w:t>拼音输入技巧与建议</w:t>
      </w:r>
    </w:p>
    <w:p w14:paraId="7738948B" w14:textId="77777777" w:rsidR="007249BD" w:rsidRDefault="007249BD">
      <w:pPr>
        <w:rPr>
          <w:rFonts w:hint="eastAsia"/>
        </w:rPr>
      </w:pPr>
      <w:r>
        <w:rPr>
          <w:rFonts w:hint="eastAsia"/>
        </w:rPr>
        <w:t>为了提高输入效率，您可以考虑以下几个小技巧：熟悉并使用您所用输入法中的快捷键功能，比如快速切换中英文模式、符号面板等；针对特定词汇或短语，很多输入法支持用户自定义词组，这样就可以为像“云原神”这样的专有名词创建快捷输入方式；保持输入法软件的更新也很重要，因为开发者会不断优化词库，改善用户体验。</w:t>
      </w:r>
    </w:p>
    <w:p w14:paraId="49C4DD1C" w14:textId="77777777" w:rsidR="007249BD" w:rsidRDefault="007249BD">
      <w:pPr>
        <w:rPr>
          <w:rFonts w:hint="eastAsia"/>
        </w:rPr>
      </w:pPr>
    </w:p>
    <w:p w14:paraId="202B29F5" w14:textId="77777777" w:rsidR="007249BD" w:rsidRDefault="007249BD">
      <w:pPr>
        <w:rPr>
          <w:rFonts w:hint="eastAsia"/>
        </w:rPr>
      </w:pPr>
      <w:r>
        <w:rPr>
          <w:rFonts w:hint="eastAsia"/>
        </w:rPr>
        <w:t>最后的总结</w:t>
      </w:r>
    </w:p>
    <w:p w14:paraId="0395CB7C" w14:textId="77777777" w:rsidR="007249BD" w:rsidRDefault="007249BD">
      <w:pPr>
        <w:rPr>
          <w:rFonts w:hint="eastAsia"/>
        </w:rPr>
      </w:pPr>
      <w:r>
        <w:rPr>
          <w:rFonts w:hint="eastAsia"/>
        </w:rPr>
        <w:t>了解如何正确输入“云原神”的拼音不仅有助于提升您的文字输入效率，还能让您更方便地在网络上搜索相关信息或与其他玩家交流心得。随着科技的发展，未来我们或许能看到更多类似“云原神”的创新服务出现，它们将不断丰富我们的数字娱乐生活。不论是在讨论最新游戏资讯还是分享个人游戏成就时，掌握准确的术语输入方法都是非常有用的。</w:t>
      </w:r>
    </w:p>
    <w:p w14:paraId="779526BE" w14:textId="77777777" w:rsidR="007249BD" w:rsidRDefault="007249BD">
      <w:pPr>
        <w:rPr>
          <w:rFonts w:hint="eastAsia"/>
        </w:rPr>
      </w:pPr>
    </w:p>
    <w:p w14:paraId="7D4DC1EA" w14:textId="77777777" w:rsidR="007249BD" w:rsidRDefault="007249BD">
      <w:pPr>
        <w:rPr>
          <w:rFonts w:hint="eastAsia"/>
        </w:rPr>
      </w:pPr>
    </w:p>
    <w:p w14:paraId="68412C6D" w14:textId="77777777" w:rsidR="007249BD" w:rsidRDefault="00724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359A2" w14:textId="2B15393A" w:rsidR="002D4B8D" w:rsidRDefault="002D4B8D"/>
    <w:sectPr w:rsidR="002D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D"/>
    <w:rsid w:val="002D4B8D"/>
    <w:rsid w:val="007249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4CCEE-6E4E-4ABA-AD7E-1C9B8AE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