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10D65" w14:textId="77777777" w:rsidR="00111B07" w:rsidRDefault="00111B07">
      <w:pPr>
        <w:rPr>
          <w:rFonts w:hint="eastAsia"/>
        </w:rPr>
      </w:pPr>
      <w:r>
        <w:rPr>
          <w:rFonts w:hint="eastAsia"/>
        </w:rPr>
        <w:t>云南白药膏的拼音怎么写</w:t>
      </w:r>
    </w:p>
    <w:p w14:paraId="3229312D" w14:textId="77777777" w:rsidR="00111B07" w:rsidRDefault="00111B07">
      <w:pPr>
        <w:rPr>
          <w:rFonts w:hint="eastAsia"/>
        </w:rPr>
      </w:pPr>
      <w:r>
        <w:rPr>
          <w:rFonts w:hint="eastAsia"/>
        </w:rPr>
        <w:t>云南白药膏是一种广为人知的传统中药外用药，主要用于治疗跌打损伤、风湿痛等。它的拼音写作“Yúnnán Báiyào Gāo”。对于那些对中文不太熟悉的朋友们来说，理解并正确发音这种传统药物的名字可能会有一些挑战。因此，了解其准确的拼音不仅有助于正确发音，也能帮助人们更好地记住这款有着独特功效的药品。</w:t>
      </w:r>
    </w:p>
    <w:p w14:paraId="352F89A3" w14:textId="77777777" w:rsidR="00111B07" w:rsidRDefault="00111B07">
      <w:pPr>
        <w:rPr>
          <w:rFonts w:hint="eastAsia"/>
        </w:rPr>
      </w:pPr>
    </w:p>
    <w:p w14:paraId="0D84F5D6" w14:textId="77777777" w:rsidR="00111B07" w:rsidRDefault="00111B07">
      <w:pPr>
        <w:rPr>
          <w:rFonts w:hint="eastAsia"/>
        </w:rPr>
      </w:pPr>
      <w:r>
        <w:rPr>
          <w:rFonts w:hint="eastAsia"/>
        </w:rPr>
        <w:t>云南白药的历史与起源</w:t>
      </w:r>
    </w:p>
    <w:p w14:paraId="35926198" w14:textId="77777777" w:rsidR="00111B07" w:rsidRDefault="00111B07">
      <w:pPr>
        <w:rPr>
          <w:rFonts w:hint="eastAsia"/>
        </w:rPr>
      </w:pPr>
      <w:r>
        <w:rPr>
          <w:rFonts w:hint="eastAsia"/>
        </w:rPr>
        <w:t>云南白药由云南民间医生曲焕章于1902年创制，至今已有百余年的历史。它最初被用于止血、消炎和促进伤口愈合。随着时间的发展，“云南白药”这一品牌逐渐成为质量和效果的代名词，尤其是在处理各种创伤方面。由于其显著的效果，“Yúnnán Báiyào”这个名字在汉语中变得越来越知名，并且开始被世界各地的人们所熟知。</w:t>
      </w:r>
    </w:p>
    <w:p w14:paraId="42660C21" w14:textId="77777777" w:rsidR="00111B07" w:rsidRDefault="00111B07">
      <w:pPr>
        <w:rPr>
          <w:rFonts w:hint="eastAsia"/>
        </w:rPr>
      </w:pPr>
    </w:p>
    <w:p w14:paraId="00EEEB22" w14:textId="77777777" w:rsidR="00111B07" w:rsidRDefault="00111B07">
      <w:pPr>
        <w:rPr>
          <w:rFonts w:hint="eastAsia"/>
        </w:rPr>
      </w:pPr>
      <w:r>
        <w:rPr>
          <w:rFonts w:hint="eastAsia"/>
        </w:rPr>
        <w:t>云南白药膏的主要成分及作用</w:t>
      </w:r>
    </w:p>
    <w:p w14:paraId="07E0C3F2" w14:textId="77777777" w:rsidR="00111B07" w:rsidRDefault="00111B07">
      <w:pPr>
        <w:rPr>
          <w:rFonts w:hint="eastAsia"/>
        </w:rPr>
      </w:pPr>
      <w:r>
        <w:rPr>
          <w:rFonts w:hint="eastAsia"/>
        </w:rPr>
        <w:t>云南白药膏的主要成分包括三七、重楼等多种中草药精华，这些成分共同赋予了该药品独特的药理作用。具体来说，它可以有效地缓解肌肉疼痛、关节痛以及因扭伤或拉伤引起的不适。云南白药膏还具有一定的抗炎和镇痛效果，这使得它成为了家庭药箱中的常备品之一。</w:t>
      </w:r>
    </w:p>
    <w:p w14:paraId="5AE33C50" w14:textId="77777777" w:rsidR="00111B07" w:rsidRDefault="00111B07">
      <w:pPr>
        <w:rPr>
          <w:rFonts w:hint="eastAsia"/>
        </w:rPr>
      </w:pPr>
    </w:p>
    <w:p w14:paraId="07BD7D70" w14:textId="77777777" w:rsidR="00111B07" w:rsidRDefault="00111B07">
      <w:pPr>
        <w:rPr>
          <w:rFonts w:hint="eastAsia"/>
        </w:rPr>
      </w:pPr>
      <w:r>
        <w:rPr>
          <w:rFonts w:hint="eastAsia"/>
        </w:rPr>
        <w:t>如何正确使用云南白药膏</w:t>
      </w:r>
    </w:p>
    <w:p w14:paraId="71F052F8" w14:textId="77777777" w:rsidR="00111B07" w:rsidRDefault="00111B07">
      <w:pPr>
        <w:rPr>
          <w:rFonts w:hint="eastAsia"/>
        </w:rPr>
      </w:pPr>
      <w:r>
        <w:rPr>
          <w:rFonts w:hint="eastAsia"/>
        </w:rPr>
        <w:t>使用云南白药膏时，首先需要清洁受伤部位，然后取适量药膏均匀涂抹于患处，并轻轻按摩以促进吸收。建议每日使用2-3次，根据个人情况调整使用频率。值得注意的是，在使用过程中如果出现过敏反应，应立即停止使用，并咨询专业医生的意见。</w:t>
      </w:r>
    </w:p>
    <w:p w14:paraId="7FA52F52" w14:textId="77777777" w:rsidR="00111B07" w:rsidRDefault="00111B07">
      <w:pPr>
        <w:rPr>
          <w:rFonts w:hint="eastAsia"/>
        </w:rPr>
      </w:pPr>
    </w:p>
    <w:p w14:paraId="6FFC80D8" w14:textId="77777777" w:rsidR="00111B07" w:rsidRDefault="00111B07">
      <w:pPr>
        <w:rPr>
          <w:rFonts w:hint="eastAsia"/>
        </w:rPr>
      </w:pPr>
      <w:r>
        <w:rPr>
          <w:rFonts w:hint="eastAsia"/>
        </w:rPr>
        <w:t>云南白药的现代发展</w:t>
      </w:r>
    </w:p>
    <w:p w14:paraId="0DEEC2E4" w14:textId="77777777" w:rsidR="00111B07" w:rsidRDefault="00111B07">
      <w:pPr>
        <w:rPr>
          <w:rFonts w:hint="eastAsia"/>
        </w:rPr>
      </w:pPr>
      <w:r>
        <w:rPr>
          <w:rFonts w:hint="eastAsia"/>
        </w:rPr>
        <w:t>随着科技的进步和医药行业的不断发展，云南白药也在不断地进行创新和发展。除了传统的白药膏之外，现在还有喷雾剂、气雾剂等多种形式的产品可供选择，满足不同消费者的需求。同时，云南白药集团也加大了对科研的投入，致力于开发更多高效、安全的新产品，将这一传统名药推向世界。</w:t>
      </w:r>
    </w:p>
    <w:p w14:paraId="63FA178C" w14:textId="77777777" w:rsidR="00111B07" w:rsidRDefault="00111B07">
      <w:pPr>
        <w:rPr>
          <w:rFonts w:hint="eastAsia"/>
        </w:rPr>
      </w:pPr>
    </w:p>
    <w:p w14:paraId="4CB2D8FA" w14:textId="77777777" w:rsidR="00111B07" w:rsidRDefault="00111B07">
      <w:pPr>
        <w:rPr>
          <w:rFonts w:hint="eastAsia"/>
        </w:rPr>
      </w:pPr>
      <w:r>
        <w:rPr>
          <w:rFonts w:hint="eastAsia"/>
        </w:rPr>
        <w:t>最后的总结</w:t>
      </w:r>
    </w:p>
    <w:p w14:paraId="038A4ACD" w14:textId="77777777" w:rsidR="00111B07" w:rsidRDefault="00111B07">
      <w:pPr>
        <w:rPr>
          <w:rFonts w:hint="eastAsia"/>
        </w:rPr>
      </w:pPr>
      <w:r>
        <w:rPr>
          <w:rFonts w:hint="eastAsia"/>
        </w:rPr>
        <w:t>通过上述介绍，我们不难发现，“Yúnnán Báiyào Gāo”不仅仅是一个名字，它背后承载着深厚的文化底蕴和医学价值。无论是作为日常保健用品还是紧急救护药品，云南白药膏都展示了其不可或缺的重要性。希望每位使用者都能从中受益，享受健康生活。</w:t>
      </w:r>
    </w:p>
    <w:p w14:paraId="02DE2BA4" w14:textId="77777777" w:rsidR="00111B07" w:rsidRDefault="00111B07">
      <w:pPr>
        <w:rPr>
          <w:rFonts w:hint="eastAsia"/>
        </w:rPr>
      </w:pPr>
    </w:p>
    <w:p w14:paraId="5CCDE7B0" w14:textId="77777777" w:rsidR="00111B07" w:rsidRDefault="00111B07">
      <w:pPr>
        <w:rPr>
          <w:rFonts w:hint="eastAsia"/>
        </w:rPr>
      </w:pPr>
    </w:p>
    <w:p w14:paraId="076E7CF1" w14:textId="77777777" w:rsidR="00111B07" w:rsidRDefault="00111B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6B3664" w14:textId="623E346F" w:rsidR="008D73E4" w:rsidRDefault="008D73E4"/>
    <w:sectPr w:rsidR="008D7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3E4"/>
    <w:rsid w:val="00111B07"/>
    <w:rsid w:val="008D73E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BBA7A1-8412-4C7A-A90A-A9BA96DC9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3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3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3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3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3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3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3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3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3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3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3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3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3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3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3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3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3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3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3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3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3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3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3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3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3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3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3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