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A93D2" w14:textId="77777777" w:rsidR="001066AF" w:rsidRDefault="001066AF">
      <w:pPr>
        <w:rPr>
          <w:rFonts w:hint="eastAsia"/>
        </w:rPr>
      </w:pPr>
      <w:r>
        <w:rPr>
          <w:rFonts w:hint="eastAsia"/>
        </w:rPr>
        <w:t>于的拼音怎么写的拼音</w:t>
      </w:r>
    </w:p>
    <w:p w14:paraId="1297570A" w14:textId="77777777" w:rsidR="001066AF" w:rsidRDefault="001066AF">
      <w:pPr>
        <w:rPr>
          <w:rFonts w:hint="eastAsia"/>
        </w:rPr>
      </w:pPr>
      <w:r>
        <w:rPr>
          <w:rFonts w:hint="eastAsia"/>
        </w:rPr>
        <w:t>在汉语拼音系统中，“于”的拼音写作“yú”。这个字是汉字中的一个常见字，它有着悠久的历史和丰富的文化内涵。作为介词，它可以用来表示位置、方向、时间以及动作的对象等，在句子结构中扮演着重要的角色。</w:t>
      </w:r>
    </w:p>
    <w:p w14:paraId="483015F7" w14:textId="77777777" w:rsidR="001066AF" w:rsidRDefault="001066AF">
      <w:pPr>
        <w:rPr>
          <w:rFonts w:hint="eastAsia"/>
        </w:rPr>
      </w:pPr>
    </w:p>
    <w:p w14:paraId="39F6883B" w14:textId="77777777" w:rsidR="001066AF" w:rsidRDefault="001066AF">
      <w:pPr>
        <w:rPr>
          <w:rFonts w:hint="eastAsia"/>
        </w:rPr>
      </w:pPr>
      <w:r>
        <w:rPr>
          <w:rFonts w:hint="eastAsia"/>
        </w:rPr>
        <w:t>历史背景</w:t>
      </w:r>
    </w:p>
    <w:p w14:paraId="268AEBDD" w14:textId="77777777" w:rsidR="001066AF" w:rsidRDefault="001066AF">
      <w:pPr>
        <w:rPr>
          <w:rFonts w:hint="eastAsia"/>
        </w:rPr>
      </w:pPr>
      <w:r>
        <w:rPr>
          <w:rFonts w:hint="eastAsia"/>
        </w:rPr>
        <w:t>拼音方案是在1958年由中华人民共和国全国人民代表大会批准并公布的，旨在为汉字注音提供一套标准的拉丁字母表记法，从而帮助提高识字率，并促进汉语的教育与传播。这套方案不仅适用于中国大陆地区，也被广泛应用于海外华人社区及国际间的汉语教学。</w:t>
      </w:r>
    </w:p>
    <w:p w14:paraId="71E49DCC" w14:textId="77777777" w:rsidR="001066AF" w:rsidRDefault="001066AF">
      <w:pPr>
        <w:rPr>
          <w:rFonts w:hint="eastAsia"/>
        </w:rPr>
      </w:pPr>
    </w:p>
    <w:p w14:paraId="49D0147F" w14:textId="77777777" w:rsidR="001066AF" w:rsidRDefault="001066AF">
      <w:pPr>
        <w:rPr>
          <w:rFonts w:hint="eastAsia"/>
        </w:rPr>
      </w:pPr>
      <w:r>
        <w:rPr>
          <w:rFonts w:hint="eastAsia"/>
        </w:rPr>
        <w:t>拼音规则</w:t>
      </w:r>
    </w:p>
    <w:p w14:paraId="333F2DC8" w14:textId="77777777" w:rsidR="001066AF" w:rsidRDefault="001066AF">
      <w:pPr>
        <w:rPr>
          <w:rFonts w:hint="eastAsia"/>
        </w:rPr>
      </w:pPr>
      <w:r>
        <w:rPr>
          <w:rFonts w:hint="eastAsia"/>
        </w:rPr>
        <w:t>根据汉语拼音的拼写规则，“于”字的发音被标记为“yú”，其中“y”代表的是韵母前的一个辅音，而“ú”则是该字的韵母部分。值得注意的是，这里的“u”上面有一个小点，这表明它的发音类似于英语单词“ruler”中的“oo”，但嘴唇更圆。在实际书写时，我们通常会省略掉“ú”上的点，写作“yu”，这是因为当“u”出现在“y”之后时，默认就是带有声调符号的“ü”。这种简化形式既方便了书写，也符合现代汉语拼音的习惯用法。</w:t>
      </w:r>
    </w:p>
    <w:p w14:paraId="47F58116" w14:textId="77777777" w:rsidR="001066AF" w:rsidRDefault="001066AF">
      <w:pPr>
        <w:rPr>
          <w:rFonts w:hint="eastAsia"/>
        </w:rPr>
      </w:pPr>
    </w:p>
    <w:p w14:paraId="53BE401A" w14:textId="77777777" w:rsidR="001066AF" w:rsidRDefault="001066AF">
      <w:pPr>
        <w:rPr>
          <w:rFonts w:hint="eastAsia"/>
        </w:rPr>
      </w:pPr>
      <w:r>
        <w:rPr>
          <w:rFonts w:hint="eastAsia"/>
        </w:rPr>
        <w:t>声调说明</w:t>
      </w:r>
    </w:p>
    <w:p w14:paraId="1BE56DC4" w14:textId="77777777" w:rsidR="001066AF" w:rsidRDefault="001066AF">
      <w:pPr>
        <w:rPr>
          <w:rFonts w:hint="eastAsia"/>
        </w:rPr>
      </w:pPr>
      <w:r>
        <w:rPr>
          <w:rFonts w:hint="eastAsia"/>
        </w:rPr>
        <w:t>汉语是一种有声调的语言，每个汉字都有其特定的声调。“于”的声调是阳平（第二声），意味着发音时从较低音开始逐渐上升到较高音。正确地发出声调对于理解意思非常重要，因为不同的声调可以改变同一个音节所表达的意义。例如，“mā”（妈）、“má”（麻）、“mǎ”（马）和“mà”（骂）虽然都是由相同的辅音和元音组成，但由于声调不同，它们代表完全不同的词汇。</w:t>
      </w:r>
    </w:p>
    <w:p w14:paraId="5512D43C" w14:textId="77777777" w:rsidR="001066AF" w:rsidRDefault="001066AF">
      <w:pPr>
        <w:rPr>
          <w:rFonts w:hint="eastAsia"/>
        </w:rPr>
      </w:pPr>
    </w:p>
    <w:p w14:paraId="0E3C6E89" w14:textId="77777777" w:rsidR="001066AF" w:rsidRDefault="001066AF">
      <w:pPr>
        <w:rPr>
          <w:rFonts w:hint="eastAsia"/>
        </w:rPr>
      </w:pPr>
      <w:r>
        <w:rPr>
          <w:rFonts w:hint="eastAsia"/>
        </w:rPr>
        <w:t>学习与应用</w:t>
      </w:r>
    </w:p>
    <w:p w14:paraId="21C5FEEE" w14:textId="77777777" w:rsidR="001066AF" w:rsidRDefault="001066AF">
      <w:pPr>
        <w:rPr>
          <w:rFonts w:hint="eastAsia"/>
        </w:rPr>
      </w:pPr>
      <w:r>
        <w:rPr>
          <w:rFonts w:hint="eastAsia"/>
        </w:rPr>
        <w:t>掌握正确的拼音不仅是学习普通话的基础，也是深入理解中国文化的重要一步。对于初学者来说，了解像“于”这样的常用字的准确拼音可以帮助他们更好地记忆单词，提高听说读写的综合能力。同时，在日常交流中准确使用拼音也有助于避免误解，使沟通更加顺畅有效。无论是通过课堂学习还是自我练习，持续不断地实践都是巩固拼音技能的关键。</w:t>
      </w:r>
    </w:p>
    <w:p w14:paraId="5E682A64" w14:textId="77777777" w:rsidR="001066AF" w:rsidRDefault="001066AF">
      <w:pPr>
        <w:rPr>
          <w:rFonts w:hint="eastAsia"/>
        </w:rPr>
      </w:pPr>
    </w:p>
    <w:p w14:paraId="73A4F0F2" w14:textId="77777777" w:rsidR="001066AF" w:rsidRDefault="001066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9C758" w14:textId="5D2F1E29" w:rsidR="008203DB" w:rsidRDefault="008203DB"/>
    <w:sectPr w:rsidR="00820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DB"/>
    <w:rsid w:val="001066AF"/>
    <w:rsid w:val="008203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927EE-5FE9-4DD0-BDEC-01A38C6C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