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8D32" w14:textId="77777777" w:rsidR="00274A10" w:rsidRDefault="00274A10">
      <w:pPr>
        <w:rPr>
          <w:rFonts w:hint="eastAsia"/>
        </w:rPr>
      </w:pPr>
      <w:r>
        <w:rPr>
          <w:rFonts w:hint="eastAsia"/>
        </w:rPr>
        <w:t>于是的于的拼音是什么</w:t>
      </w:r>
    </w:p>
    <w:p w14:paraId="4805C421" w14:textId="77777777" w:rsidR="00274A10" w:rsidRDefault="00274A10">
      <w:pPr>
        <w:rPr>
          <w:rFonts w:hint="eastAsia"/>
        </w:rPr>
      </w:pPr>
      <w:r>
        <w:rPr>
          <w:rFonts w:hint="eastAsia"/>
        </w:rPr>
        <w:t>“于是”的“于”字在汉语拼音中读作“yú”，是一个常用汉字，其意义广泛且多样。首先作为介词，“于”用来表示事物发生的时间、地点、对象以及范围等，比如“在于”、“对于”、“关于”。在古文中，“于”字还常常被用作动词前缀，构成动宾结构，例如“于是”一词，通常用于连接前后文，表示一种因果关系或顺序关系。</w:t>
      </w:r>
    </w:p>
    <w:p w14:paraId="205EE9E9" w14:textId="77777777" w:rsidR="00274A10" w:rsidRDefault="00274A10">
      <w:pPr>
        <w:rPr>
          <w:rFonts w:hint="eastAsia"/>
        </w:rPr>
      </w:pPr>
    </w:p>
    <w:p w14:paraId="656F137A" w14:textId="77777777" w:rsidR="00274A10" w:rsidRDefault="00274A10">
      <w:pPr>
        <w:rPr>
          <w:rFonts w:hint="eastAsia"/>
        </w:rPr>
      </w:pPr>
      <w:r>
        <w:rPr>
          <w:rFonts w:hint="eastAsia"/>
        </w:rPr>
        <w:t>汉字“于”的起源与演变</w:t>
      </w:r>
    </w:p>
    <w:p w14:paraId="4FB5AAB9" w14:textId="77777777" w:rsidR="00274A10" w:rsidRDefault="00274A10">
      <w:pPr>
        <w:rPr>
          <w:rFonts w:hint="eastAsia"/>
        </w:rPr>
      </w:pPr>
      <w:r>
        <w:rPr>
          <w:rFonts w:hint="eastAsia"/>
        </w:rPr>
        <w:t>“于”这个汉字历史悠久，最早见于甲骨文，其形状和含义经历了多次演变。最初，“于”主要表示声音，后来逐渐发展成为现代汉语中常见的介词之一。从甲骨文到金文，再到小篆，最后演变为今天的楷书形式，“于”字的变化反映了中华文化的深厚底蕴和汉字发展的漫长历程。</w:t>
      </w:r>
    </w:p>
    <w:p w14:paraId="0A2F8E9C" w14:textId="77777777" w:rsidR="00274A10" w:rsidRDefault="00274A10">
      <w:pPr>
        <w:rPr>
          <w:rFonts w:hint="eastAsia"/>
        </w:rPr>
      </w:pPr>
    </w:p>
    <w:p w14:paraId="614F0E96" w14:textId="77777777" w:rsidR="00274A10" w:rsidRDefault="00274A10">
      <w:pPr>
        <w:rPr>
          <w:rFonts w:hint="eastAsia"/>
        </w:rPr>
      </w:pPr>
      <w:r>
        <w:rPr>
          <w:rFonts w:hint="eastAsia"/>
        </w:rPr>
        <w:t>学习“于”字的重要性</w:t>
      </w:r>
    </w:p>
    <w:p w14:paraId="6BA9B23B" w14:textId="77777777" w:rsidR="00274A10" w:rsidRDefault="00274A10">
      <w:pPr>
        <w:rPr>
          <w:rFonts w:hint="eastAsia"/>
        </w:rPr>
      </w:pPr>
      <w:r>
        <w:rPr>
          <w:rFonts w:hint="eastAsia"/>
        </w:rPr>
        <w:t>掌握“于”字及其拼音对于汉语学习者来说至关重要。它不仅帮助我们正确发音，而且理解其多种用途可以提升我们的语言表达能力。无论是在日常交流还是文学创作中，“于”字都是一个不可或缺的元素。通过深入学习“于”字的不同用法，我们可以更好地理解汉语语法结构，提高听说读写的技能。</w:t>
      </w:r>
    </w:p>
    <w:p w14:paraId="4B1BA4A0" w14:textId="77777777" w:rsidR="00274A10" w:rsidRDefault="00274A10">
      <w:pPr>
        <w:rPr>
          <w:rFonts w:hint="eastAsia"/>
        </w:rPr>
      </w:pPr>
    </w:p>
    <w:p w14:paraId="2AAC6BEA" w14:textId="77777777" w:rsidR="00274A10" w:rsidRDefault="00274A10">
      <w:pPr>
        <w:rPr>
          <w:rFonts w:hint="eastAsia"/>
        </w:rPr>
      </w:pPr>
      <w:r>
        <w:rPr>
          <w:rFonts w:hint="eastAsia"/>
        </w:rPr>
        <w:t>“于”字在现代汉语中的应用</w:t>
      </w:r>
    </w:p>
    <w:p w14:paraId="2A701A67" w14:textId="77777777" w:rsidR="00274A10" w:rsidRDefault="00274A10">
      <w:pPr>
        <w:rPr>
          <w:rFonts w:hint="eastAsia"/>
        </w:rPr>
      </w:pPr>
      <w:r>
        <w:rPr>
          <w:rFonts w:hint="eastAsia"/>
        </w:rPr>
        <w:t>在现代汉语中，“于”字的应用非常广泛。除了上述提到的作为介词使用外，它还可以用来表示比较，如“优于”、“劣于”，这里“于”相当于英文中的“than”。“于”也常出现在成语和固定搭配中，如“青出于蓝而胜于蓝”，这句话形象地比喻学生超过老师或者后人超越前人。因此，准确理解和运用“于”字有助于丰富我们的词汇量，使语言表达更加生动准确。</w:t>
      </w:r>
    </w:p>
    <w:p w14:paraId="1F41E8FE" w14:textId="77777777" w:rsidR="00274A10" w:rsidRDefault="00274A10">
      <w:pPr>
        <w:rPr>
          <w:rFonts w:hint="eastAsia"/>
        </w:rPr>
      </w:pPr>
    </w:p>
    <w:p w14:paraId="51936AE9" w14:textId="77777777" w:rsidR="00274A10" w:rsidRDefault="00274A10">
      <w:pPr>
        <w:rPr>
          <w:rFonts w:hint="eastAsia"/>
        </w:rPr>
      </w:pPr>
      <w:r>
        <w:rPr>
          <w:rFonts w:hint="eastAsia"/>
        </w:rPr>
        <w:t>最后的总结</w:t>
      </w:r>
    </w:p>
    <w:p w14:paraId="0D075866" w14:textId="77777777" w:rsidR="00274A10" w:rsidRDefault="00274A10">
      <w:pPr>
        <w:rPr>
          <w:rFonts w:hint="eastAsia"/>
        </w:rPr>
      </w:pPr>
      <w:r>
        <w:rPr>
          <w:rFonts w:hint="eastAsia"/>
        </w:rPr>
        <w:t>“于”字虽然简单，却承载着丰富的文化内涵和多样的语义功能。了解并掌握它的正确拼音（yú）及用法，不仅能增强我们对汉语的理解和使用能力，还能让我们在欣赏和学习汉语的过程中获得更多的乐趣。无论是汉语母语者还是学习汉语的朋友，都应该重视对这类基础但重要的汉字的学习。</w:t>
      </w:r>
    </w:p>
    <w:p w14:paraId="6D19186D" w14:textId="77777777" w:rsidR="00274A10" w:rsidRDefault="00274A10">
      <w:pPr>
        <w:rPr>
          <w:rFonts w:hint="eastAsia"/>
        </w:rPr>
      </w:pPr>
    </w:p>
    <w:p w14:paraId="642B6241" w14:textId="77777777" w:rsidR="00274A10" w:rsidRDefault="00274A10">
      <w:pPr>
        <w:rPr>
          <w:rFonts w:hint="eastAsia"/>
        </w:rPr>
      </w:pPr>
    </w:p>
    <w:p w14:paraId="1DA1C1B4" w14:textId="77777777" w:rsidR="00274A10" w:rsidRDefault="00274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A6E59" w14:textId="6F655604" w:rsidR="00851394" w:rsidRDefault="00851394"/>
    <w:sectPr w:rsidR="0085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94"/>
    <w:rsid w:val="00274A10"/>
    <w:rsid w:val="008513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39B89-6E14-43F2-B82A-720B5B0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