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70B9" w14:textId="77777777" w:rsidR="00362901" w:rsidRDefault="00362901">
      <w:pPr>
        <w:rPr>
          <w:rFonts w:hint="eastAsia"/>
        </w:rPr>
      </w:pPr>
      <w:r>
        <w:rPr>
          <w:rFonts w:hint="eastAsia"/>
        </w:rPr>
        <w:t>于是无论船只的拼音</w:t>
      </w:r>
    </w:p>
    <w:p w14:paraId="5A81AC62" w14:textId="77777777" w:rsidR="00362901" w:rsidRDefault="00362901">
      <w:pPr>
        <w:rPr>
          <w:rFonts w:hint="eastAsia"/>
        </w:rPr>
      </w:pPr>
      <w:r>
        <w:rPr>
          <w:rFonts w:hint="eastAsia"/>
        </w:rPr>
        <w:t>“于是无论船只”这个短语乍一听似乎有些让人摸不着头脑，它并非一个常见的成语或者固定搭配。然而，如果我们将注意力转向“船只”的拼音，或许可以找到一些有趣的解读空间。在汉语中，“船只”指的是水上航行的各种交通工具，而其拼音为“chuán zhī”。探讨“船只”的拼音不仅能够加深我们对汉语语音系统的理解，也能够让我们从一个新的角度来思考语言和文化的丰富性。</w:t>
      </w:r>
    </w:p>
    <w:p w14:paraId="2A0CD40D" w14:textId="77777777" w:rsidR="00362901" w:rsidRDefault="00362901">
      <w:pPr>
        <w:rPr>
          <w:rFonts w:hint="eastAsia"/>
        </w:rPr>
      </w:pPr>
    </w:p>
    <w:p w14:paraId="49EDFB28" w14:textId="77777777" w:rsidR="00362901" w:rsidRDefault="00362901">
      <w:pPr>
        <w:rPr>
          <w:rFonts w:hint="eastAsia"/>
        </w:rPr>
      </w:pPr>
      <w:r>
        <w:rPr>
          <w:rFonts w:hint="eastAsia"/>
        </w:rPr>
        <w:t>拼音的重要性及其背景</w:t>
      </w:r>
    </w:p>
    <w:p w14:paraId="6E25DD7F" w14:textId="77777777" w:rsidR="00362901" w:rsidRDefault="00362901">
      <w:pPr>
        <w:rPr>
          <w:rFonts w:hint="eastAsia"/>
        </w:rPr>
      </w:pPr>
      <w:r>
        <w:rPr>
          <w:rFonts w:hint="eastAsia"/>
        </w:rPr>
        <w:t>拼音作为汉字的一种表音工具，在中国乃至全球学习汉语的过程中扮演着至关重要的角色。自1958年正式发布以来，汉语拼音已经成为连接中文字符与发音之间的桥梁。对于非母语者来说，拼音提供了一种相对简单的方式来接近汉语的发音规则；而对于母语使用者而言，拼音则是他们从小学开始接触汉字读音的重要媒介。了解“船只”的拼音有助于深入探索汉语语音系统，并能更好地掌握该词的正确发音。</w:t>
      </w:r>
    </w:p>
    <w:p w14:paraId="0A856049" w14:textId="77777777" w:rsidR="00362901" w:rsidRDefault="00362901">
      <w:pPr>
        <w:rPr>
          <w:rFonts w:hint="eastAsia"/>
        </w:rPr>
      </w:pPr>
    </w:p>
    <w:p w14:paraId="4D2F5ADB" w14:textId="77777777" w:rsidR="00362901" w:rsidRDefault="00362901">
      <w:pPr>
        <w:rPr>
          <w:rFonts w:hint="eastAsia"/>
        </w:rPr>
      </w:pPr>
      <w:r>
        <w:rPr>
          <w:rFonts w:hint="eastAsia"/>
        </w:rPr>
        <w:t>“船只”的发音特点</w:t>
      </w:r>
    </w:p>
    <w:p w14:paraId="1523794A" w14:textId="77777777" w:rsidR="00362901" w:rsidRDefault="00362901">
      <w:pPr>
        <w:rPr>
          <w:rFonts w:hint="eastAsia"/>
        </w:rPr>
      </w:pPr>
      <w:r>
        <w:rPr>
          <w:rFonts w:hint="eastAsia"/>
        </w:rPr>
        <w:t>“船只”的拼音是“chuán zhī”，其中“chuán”的声调为阳平（第二声），意味着声音要先低后高；而“zhī”的声调为阴平（第一声），要求保持较高的音调不变。这两个字合在一起，构成了一个和谐且易于识别的词汇组合。值得注意的是，“chuán”中的“ch”是一个清辅音，发音时需要舌头轻轻抵住上颚，然后快速释放气流。这样的发音技巧帮助学习者更准确地发出正确的音节。</w:t>
      </w:r>
    </w:p>
    <w:p w14:paraId="0B2EFAFE" w14:textId="77777777" w:rsidR="00362901" w:rsidRDefault="00362901">
      <w:pPr>
        <w:rPr>
          <w:rFonts w:hint="eastAsia"/>
        </w:rPr>
      </w:pPr>
    </w:p>
    <w:p w14:paraId="045C5D44" w14:textId="77777777" w:rsidR="00362901" w:rsidRDefault="00362901">
      <w:pPr>
        <w:rPr>
          <w:rFonts w:hint="eastAsia"/>
        </w:rPr>
      </w:pPr>
      <w:r>
        <w:rPr>
          <w:rFonts w:hint="eastAsia"/>
        </w:rPr>
        <w:t>语言背后的文化意义</w:t>
      </w:r>
    </w:p>
    <w:p w14:paraId="4F8E7BF0" w14:textId="77777777" w:rsidR="00362901" w:rsidRDefault="00362901">
      <w:pPr>
        <w:rPr>
          <w:rFonts w:hint="eastAsia"/>
        </w:rPr>
      </w:pPr>
      <w:r>
        <w:rPr>
          <w:rFonts w:hint="eastAsia"/>
        </w:rPr>
        <w:t>语言不仅仅是交流信息的工具，它还承载着丰富的文化内涵和社会价值。“船只”一词在中国文化中有着特殊的地位，古代中国因其发达的航海技术闻名于世，海上丝绸之路就是最好的例证之一。船只不仅是贸易往来、文化交流的重要载体，也是中国古代文明向外传播的关键媒介。通过研究“船只”的拼音，我们可以进一步挖掘其背后隐藏的历史故事和文化象征，从而增进对中国传统文化的理解和欣赏。</w:t>
      </w:r>
    </w:p>
    <w:p w14:paraId="269A486F" w14:textId="77777777" w:rsidR="00362901" w:rsidRDefault="00362901">
      <w:pPr>
        <w:rPr>
          <w:rFonts w:hint="eastAsia"/>
        </w:rPr>
      </w:pPr>
    </w:p>
    <w:p w14:paraId="407673B8" w14:textId="77777777" w:rsidR="00362901" w:rsidRDefault="00362901">
      <w:pPr>
        <w:rPr>
          <w:rFonts w:hint="eastAsia"/>
        </w:rPr>
      </w:pPr>
      <w:r>
        <w:rPr>
          <w:rFonts w:hint="eastAsia"/>
        </w:rPr>
        <w:t>最后的总结</w:t>
      </w:r>
    </w:p>
    <w:p w14:paraId="551BF9E0" w14:textId="77777777" w:rsidR="00362901" w:rsidRDefault="00362901">
      <w:pPr>
        <w:rPr>
          <w:rFonts w:hint="eastAsia"/>
        </w:rPr>
      </w:pPr>
      <w:r>
        <w:rPr>
          <w:rFonts w:hint="eastAsia"/>
        </w:rPr>
        <w:t>“于是无论船只的拼音”这一主题为我们提供了一个独特视角去审视汉语学习中的细节以及背后蕴含的文化价值。通过对“船只”这个词组及其拼音的分析，我们不仅能提升自己的语言能力，还能从中体会到中华文化的博大精深。无论是对于汉语学习者还是对中国文化感兴趣的人来说，这都是一次有益的知识探索之旅。</w:t>
      </w:r>
    </w:p>
    <w:p w14:paraId="217F7A0F" w14:textId="77777777" w:rsidR="00362901" w:rsidRDefault="00362901">
      <w:pPr>
        <w:rPr>
          <w:rFonts w:hint="eastAsia"/>
        </w:rPr>
      </w:pPr>
    </w:p>
    <w:p w14:paraId="17FAE68A" w14:textId="77777777" w:rsidR="00362901" w:rsidRDefault="00362901">
      <w:pPr>
        <w:rPr>
          <w:rFonts w:hint="eastAsia"/>
        </w:rPr>
      </w:pPr>
    </w:p>
    <w:p w14:paraId="1634914D" w14:textId="77777777" w:rsidR="00362901" w:rsidRDefault="00362901">
      <w:pPr>
        <w:rPr>
          <w:rFonts w:hint="eastAsia"/>
        </w:rPr>
      </w:pPr>
      <w:r>
        <w:rPr>
          <w:rFonts w:hint="eastAsia"/>
        </w:rPr>
        <w:t>本文是由懂得生活网（dongdeshenghuo.com）为大家创作</w:t>
      </w:r>
    </w:p>
    <w:p w14:paraId="51F8BB50" w14:textId="0F6AFB3A" w:rsidR="008064BF" w:rsidRDefault="008064BF"/>
    <w:sectPr w:rsidR="00806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BF"/>
    <w:rsid w:val="00362901"/>
    <w:rsid w:val="008064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29E57-8279-4290-BC89-AF24ED38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4BF"/>
    <w:rPr>
      <w:rFonts w:cstheme="majorBidi"/>
      <w:color w:val="2F5496" w:themeColor="accent1" w:themeShade="BF"/>
      <w:sz w:val="28"/>
      <w:szCs w:val="28"/>
    </w:rPr>
  </w:style>
  <w:style w:type="character" w:customStyle="1" w:styleId="50">
    <w:name w:val="标题 5 字符"/>
    <w:basedOn w:val="a0"/>
    <w:link w:val="5"/>
    <w:uiPriority w:val="9"/>
    <w:semiHidden/>
    <w:rsid w:val="008064BF"/>
    <w:rPr>
      <w:rFonts w:cstheme="majorBidi"/>
      <w:color w:val="2F5496" w:themeColor="accent1" w:themeShade="BF"/>
      <w:sz w:val="24"/>
    </w:rPr>
  </w:style>
  <w:style w:type="character" w:customStyle="1" w:styleId="60">
    <w:name w:val="标题 6 字符"/>
    <w:basedOn w:val="a0"/>
    <w:link w:val="6"/>
    <w:uiPriority w:val="9"/>
    <w:semiHidden/>
    <w:rsid w:val="008064BF"/>
    <w:rPr>
      <w:rFonts w:cstheme="majorBidi"/>
      <w:b/>
      <w:bCs/>
      <w:color w:val="2F5496" w:themeColor="accent1" w:themeShade="BF"/>
    </w:rPr>
  </w:style>
  <w:style w:type="character" w:customStyle="1" w:styleId="70">
    <w:name w:val="标题 7 字符"/>
    <w:basedOn w:val="a0"/>
    <w:link w:val="7"/>
    <w:uiPriority w:val="9"/>
    <w:semiHidden/>
    <w:rsid w:val="008064BF"/>
    <w:rPr>
      <w:rFonts w:cstheme="majorBidi"/>
      <w:b/>
      <w:bCs/>
      <w:color w:val="595959" w:themeColor="text1" w:themeTint="A6"/>
    </w:rPr>
  </w:style>
  <w:style w:type="character" w:customStyle="1" w:styleId="80">
    <w:name w:val="标题 8 字符"/>
    <w:basedOn w:val="a0"/>
    <w:link w:val="8"/>
    <w:uiPriority w:val="9"/>
    <w:semiHidden/>
    <w:rsid w:val="008064BF"/>
    <w:rPr>
      <w:rFonts w:cstheme="majorBidi"/>
      <w:color w:val="595959" w:themeColor="text1" w:themeTint="A6"/>
    </w:rPr>
  </w:style>
  <w:style w:type="character" w:customStyle="1" w:styleId="90">
    <w:name w:val="标题 9 字符"/>
    <w:basedOn w:val="a0"/>
    <w:link w:val="9"/>
    <w:uiPriority w:val="9"/>
    <w:semiHidden/>
    <w:rsid w:val="008064BF"/>
    <w:rPr>
      <w:rFonts w:eastAsiaTheme="majorEastAsia" w:cstheme="majorBidi"/>
      <w:color w:val="595959" w:themeColor="text1" w:themeTint="A6"/>
    </w:rPr>
  </w:style>
  <w:style w:type="paragraph" w:styleId="a3">
    <w:name w:val="Title"/>
    <w:basedOn w:val="a"/>
    <w:next w:val="a"/>
    <w:link w:val="a4"/>
    <w:uiPriority w:val="10"/>
    <w:qFormat/>
    <w:rsid w:val="00806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4BF"/>
    <w:pPr>
      <w:spacing w:before="160"/>
      <w:jc w:val="center"/>
    </w:pPr>
    <w:rPr>
      <w:i/>
      <w:iCs/>
      <w:color w:val="404040" w:themeColor="text1" w:themeTint="BF"/>
    </w:rPr>
  </w:style>
  <w:style w:type="character" w:customStyle="1" w:styleId="a8">
    <w:name w:val="引用 字符"/>
    <w:basedOn w:val="a0"/>
    <w:link w:val="a7"/>
    <w:uiPriority w:val="29"/>
    <w:rsid w:val="008064BF"/>
    <w:rPr>
      <w:i/>
      <w:iCs/>
      <w:color w:val="404040" w:themeColor="text1" w:themeTint="BF"/>
    </w:rPr>
  </w:style>
  <w:style w:type="paragraph" w:styleId="a9">
    <w:name w:val="List Paragraph"/>
    <w:basedOn w:val="a"/>
    <w:uiPriority w:val="34"/>
    <w:qFormat/>
    <w:rsid w:val="008064BF"/>
    <w:pPr>
      <w:ind w:left="720"/>
      <w:contextualSpacing/>
    </w:pPr>
  </w:style>
  <w:style w:type="character" w:styleId="aa">
    <w:name w:val="Intense Emphasis"/>
    <w:basedOn w:val="a0"/>
    <w:uiPriority w:val="21"/>
    <w:qFormat/>
    <w:rsid w:val="008064BF"/>
    <w:rPr>
      <w:i/>
      <w:iCs/>
      <w:color w:val="2F5496" w:themeColor="accent1" w:themeShade="BF"/>
    </w:rPr>
  </w:style>
  <w:style w:type="paragraph" w:styleId="ab">
    <w:name w:val="Intense Quote"/>
    <w:basedOn w:val="a"/>
    <w:next w:val="a"/>
    <w:link w:val="ac"/>
    <w:uiPriority w:val="30"/>
    <w:qFormat/>
    <w:rsid w:val="0080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4BF"/>
    <w:rPr>
      <w:i/>
      <w:iCs/>
      <w:color w:val="2F5496" w:themeColor="accent1" w:themeShade="BF"/>
    </w:rPr>
  </w:style>
  <w:style w:type="character" w:styleId="ad">
    <w:name w:val="Intense Reference"/>
    <w:basedOn w:val="a0"/>
    <w:uiPriority w:val="32"/>
    <w:qFormat/>
    <w:rsid w:val="00806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