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99C6" w14:textId="77777777" w:rsidR="00FB23A0" w:rsidRDefault="00FB23A0">
      <w:pPr>
        <w:rPr>
          <w:rFonts w:hint="eastAsia"/>
        </w:rPr>
      </w:pPr>
      <w:r>
        <w:rPr>
          <w:rFonts w:hint="eastAsia"/>
        </w:rPr>
        <w:t>于文文的拼音怎么拼</w:t>
      </w:r>
    </w:p>
    <w:p w14:paraId="2288720D" w14:textId="77777777" w:rsidR="00FB23A0" w:rsidRDefault="00FB23A0">
      <w:pPr>
        <w:rPr>
          <w:rFonts w:hint="eastAsia"/>
        </w:rPr>
      </w:pPr>
      <w:r>
        <w:rPr>
          <w:rFonts w:hint="eastAsia"/>
        </w:rPr>
        <w:t>于文文，这个名字在华语乐坛逐渐崭露头角。对于那些不熟悉汉语拼音的人来说，“于文文”这三个字的拼音可能会成为一个小小的谜题。其实，于文文的名字按照汉语拼音规则非常直观且易于记忆。</w:t>
      </w:r>
    </w:p>
    <w:p w14:paraId="0605474B" w14:textId="77777777" w:rsidR="00FB23A0" w:rsidRDefault="00FB23A0">
      <w:pPr>
        <w:rPr>
          <w:rFonts w:hint="eastAsia"/>
        </w:rPr>
      </w:pPr>
    </w:p>
    <w:p w14:paraId="1AD9450F" w14:textId="77777777" w:rsidR="00FB23A0" w:rsidRDefault="00FB23A0">
      <w:pPr>
        <w:rPr>
          <w:rFonts w:hint="eastAsia"/>
        </w:rPr>
      </w:pPr>
      <w:r>
        <w:rPr>
          <w:rFonts w:hint="eastAsia"/>
        </w:rPr>
        <w:t>名字的拼音分解</w:t>
      </w:r>
    </w:p>
    <w:p w14:paraId="0C887225" w14:textId="77777777" w:rsidR="00FB23A0" w:rsidRDefault="00FB23A0">
      <w:pPr>
        <w:rPr>
          <w:rFonts w:hint="eastAsia"/>
        </w:rPr>
      </w:pPr>
      <w:r>
        <w:rPr>
          <w:rFonts w:hint="eastAsia"/>
        </w:rPr>
        <w:t>我们来分解一下“于文文”的拼音。“于”这个姓氏，在汉语拼音中表示为“Yú”，其中“Y”发音类似于英语中的“Yankee”开头的声音，而“u”则发出类似“oo”的音，不过要短促一些，并带有声调符号“′”，表明这是一个第二声，即从低到高的升调。接下来是“文文”，这部分作为名字，在拼音里写作“Wénwén”。这里的“Wén”同样以“W”开头，声音与英文单词“win”相似，但更轻柔，“én”部分是一个高平调（第一声），听起来就像是持续发出了一个平缓的“en”的音。第二个“Wén”重复了第一个“文”的发音，寓意着父母对孩子的美好祝愿或特别的情感寄托。</w:t>
      </w:r>
    </w:p>
    <w:p w14:paraId="4841862E" w14:textId="77777777" w:rsidR="00FB23A0" w:rsidRDefault="00FB23A0">
      <w:pPr>
        <w:rPr>
          <w:rFonts w:hint="eastAsia"/>
        </w:rPr>
      </w:pPr>
    </w:p>
    <w:p w14:paraId="74AE7138" w14:textId="77777777" w:rsidR="00FB23A0" w:rsidRDefault="00FB23A0">
      <w:pPr>
        <w:rPr>
          <w:rFonts w:hint="eastAsia"/>
        </w:rPr>
      </w:pPr>
      <w:r>
        <w:rPr>
          <w:rFonts w:hint="eastAsia"/>
        </w:rPr>
        <w:t>文化背景和含义</w:t>
      </w:r>
    </w:p>
    <w:p w14:paraId="1D02640B" w14:textId="77777777" w:rsidR="00FB23A0" w:rsidRDefault="00FB23A0">
      <w:pPr>
        <w:rPr>
          <w:rFonts w:hint="eastAsia"/>
        </w:rPr>
      </w:pPr>
      <w:r>
        <w:rPr>
          <w:rFonts w:hint="eastAsia"/>
        </w:rPr>
        <w:t>在中国的文化背景下，给子女起名往往蕴含着深厚的意义和期望。“文文”这样的名字通常被赋予了对孩子未来能够温文尔雅、充满文学气质的期待。同时，使用重复的字作为名字也是一种传统做法，表达了父母对孩子加倍的喜爱与祝福。于文文这个名字不仅读起来朗朗上口，而且很容易让人记住，体现了汉语独特的音韵之美。</w:t>
      </w:r>
    </w:p>
    <w:p w14:paraId="3864FF70" w14:textId="77777777" w:rsidR="00FB23A0" w:rsidRDefault="00FB23A0">
      <w:pPr>
        <w:rPr>
          <w:rFonts w:hint="eastAsia"/>
        </w:rPr>
      </w:pPr>
    </w:p>
    <w:p w14:paraId="73AE1BA5" w14:textId="77777777" w:rsidR="00FB23A0" w:rsidRDefault="00FB23A0">
      <w:pPr>
        <w:rPr>
          <w:rFonts w:hint="eastAsia"/>
        </w:rPr>
      </w:pPr>
      <w:r>
        <w:rPr>
          <w:rFonts w:hint="eastAsia"/>
        </w:rPr>
        <w:t>如何正确地发音</w:t>
      </w:r>
    </w:p>
    <w:p w14:paraId="0FD2128F" w14:textId="77777777" w:rsidR="00FB23A0" w:rsidRDefault="00FB23A0">
      <w:pPr>
        <w:rPr>
          <w:rFonts w:hint="eastAsia"/>
        </w:rPr>
      </w:pPr>
      <w:r>
        <w:rPr>
          <w:rFonts w:hint="eastAsia"/>
        </w:rPr>
        <w:t>为了帮助更多人正确地念出于文文的名字，我们可以简单最后的总结一下：“Yú Wénwén”，注意每个字的声调变化，特别是“Yú”的升调以及“Wén”的高平调。练习时可以先单独练习每个字的发音，然后逐渐加快速度直到能够流利地说出整个名字。这对于非母语使用者来说可能需要一点时间去适应，但一旦掌握了正确的发音技巧，就能够准确无误地叫出于文文的名字了。</w:t>
      </w:r>
    </w:p>
    <w:p w14:paraId="7AA2EF3F" w14:textId="77777777" w:rsidR="00FB23A0" w:rsidRDefault="00FB23A0">
      <w:pPr>
        <w:rPr>
          <w:rFonts w:hint="eastAsia"/>
        </w:rPr>
      </w:pPr>
    </w:p>
    <w:p w14:paraId="2B9A80E6" w14:textId="77777777" w:rsidR="00FB23A0" w:rsidRDefault="00FB23A0">
      <w:pPr>
        <w:rPr>
          <w:rFonts w:hint="eastAsia"/>
        </w:rPr>
      </w:pPr>
      <w:r>
        <w:rPr>
          <w:rFonts w:hint="eastAsia"/>
        </w:rPr>
        <w:t>最后的总结</w:t>
      </w:r>
    </w:p>
    <w:p w14:paraId="7E754195" w14:textId="77777777" w:rsidR="00FB23A0" w:rsidRDefault="00FB23A0">
      <w:pPr>
        <w:rPr>
          <w:rFonts w:hint="eastAsia"/>
        </w:rPr>
      </w:pPr>
      <w:r>
        <w:rPr>
          <w:rFonts w:hint="eastAsia"/>
        </w:rPr>
        <w:t>通过上述介绍，希望大家都能够了解并准确地拼读出“于文文”这个名字的拼音。无论是对她音乐作品的喜爱者还是初次听说这个名字的朋友，掌握正确的发音不仅能增进对她的了解，也能更好地表达对其艺术成就的认可和支持。让我们用正确的发音，一起欢迎这位才华横溢的艺术家吧！</w:t>
      </w:r>
    </w:p>
    <w:p w14:paraId="0FDB96F9" w14:textId="77777777" w:rsidR="00FB23A0" w:rsidRDefault="00FB23A0">
      <w:pPr>
        <w:rPr>
          <w:rFonts w:hint="eastAsia"/>
        </w:rPr>
      </w:pPr>
    </w:p>
    <w:p w14:paraId="65B4EB52" w14:textId="77777777" w:rsidR="00FB23A0" w:rsidRDefault="00FB23A0">
      <w:pPr>
        <w:rPr>
          <w:rFonts w:hint="eastAsia"/>
        </w:rPr>
      </w:pPr>
    </w:p>
    <w:p w14:paraId="715D1CA3" w14:textId="77777777" w:rsidR="00FB23A0" w:rsidRDefault="00FB2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6E218" w14:textId="68B48B9E" w:rsidR="00BE7832" w:rsidRDefault="00BE7832"/>
    <w:sectPr w:rsidR="00BE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32"/>
    <w:rsid w:val="00B34D22"/>
    <w:rsid w:val="00BE7832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07F4-404F-4684-AD7D-0400C500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