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77D41" w14:textId="77777777" w:rsidR="00CB3F7E" w:rsidRDefault="00CB3F7E">
      <w:pPr>
        <w:rPr>
          <w:rFonts w:hint="eastAsia"/>
        </w:rPr>
      </w:pPr>
      <w:r>
        <w:rPr>
          <w:rFonts w:hint="eastAsia"/>
        </w:rPr>
        <w:t>于事无补的拼音</w:t>
      </w:r>
    </w:p>
    <w:p w14:paraId="1A267FC6" w14:textId="77777777" w:rsidR="00CB3F7E" w:rsidRDefault="00CB3F7E">
      <w:pPr>
        <w:rPr>
          <w:rFonts w:hint="eastAsia"/>
        </w:rPr>
      </w:pPr>
      <w:r>
        <w:rPr>
          <w:rFonts w:hint="eastAsia"/>
        </w:rPr>
        <w:t>于事无补“yú shì wú bǔ”，这一成语常常用来描述那些在事情发生之后，采取的一些措施或者行为虽然有尝试改善或解决问题的心意，但实际上并不能起到真正的帮助作用。它揭示了一个深刻的社会现象和人性特点：当面对问题和挑战时，我们有时会采取一些行动试图弥补过失，但如果这些行动缺乏实际意义和效果，便只能称之为“于事无补”。这不仅是对事实的一种无奈承认，也是对于无效努力的一种讽刺。</w:t>
      </w:r>
    </w:p>
    <w:p w14:paraId="7B01A5A5" w14:textId="77777777" w:rsidR="00CB3F7E" w:rsidRDefault="00CB3F7E">
      <w:pPr>
        <w:rPr>
          <w:rFonts w:hint="eastAsia"/>
        </w:rPr>
      </w:pPr>
    </w:p>
    <w:p w14:paraId="76E06339" w14:textId="77777777" w:rsidR="00CB3F7E" w:rsidRDefault="00CB3F7E">
      <w:pPr>
        <w:rPr>
          <w:rFonts w:hint="eastAsia"/>
        </w:rPr>
      </w:pPr>
      <w:r>
        <w:rPr>
          <w:rFonts w:hint="eastAsia"/>
        </w:rPr>
        <w:t>历史渊源</w:t>
      </w:r>
    </w:p>
    <w:p w14:paraId="164F655B" w14:textId="77777777" w:rsidR="00CB3F7E" w:rsidRDefault="00CB3F7E">
      <w:pPr>
        <w:rPr>
          <w:rFonts w:hint="eastAsia"/>
        </w:rPr>
      </w:pPr>
      <w:r>
        <w:rPr>
          <w:rFonts w:hint="eastAsia"/>
        </w:rPr>
        <w:t>关于“于事无补”这个成语的具体起源时间并不明确，但它反映了古人的智慧和对生活的观察。古人通过长期的生活实践认识到，有些时候即使付出努力，如果方向不对或是时机已晚，结果往往难以改变。这种认识逐渐沉淀为一种文化认知，并以成语的形式传承下来，成为中华民族文化遗产的一部分。</w:t>
      </w:r>
    </w:p>
    <w:p w14:paraId="592A3523" w14:textId="77777777" w:rsidR="00CB3F7E" w:rsidRDefault="00CB3F7E">
      <w:pPr>
        <w:rPr>
          <w:rFonts w:hint="eastAsia"/>
        </w:rPr>
      </w:pPr>
    </w:p>
    <w:p w14:paraId="568F2E00" w14:textId="77777777" w:rsidR="00CB3F7E" w:rsidRDefault="00CB3F7E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8FC3C5E" w14:textId="77777777" w:rsidR="00CB3F7E" w:rsidRDefault="00CB3F7E">
      <w:pPr>
        <w:rPr>
          <w:rFonts w:hint="eastAsia"/>
        </w:rPr>
      </w:pPr>
      <w:r>
        <w:rPr>
          <w:rFonts w:hint="eastAsia"/>
        </w:rPr>
        <w:t>在现代社会中，“于事无补”的现象随处可见。比如，在企业管理中，若领导者仅凭主观意愿做出决策而忽视实际情况，最终可能会导致项目的失败；在这种情况下，事后采取任何补救措施都可能是于事无补。又如在环保领域，尽管各国政府不断出台各种政策法规来应对气候变化，但若没有实际行动和有效的执行力度，那么这些政策也只能是纸上谈兵，对于环境恶化的问题而言，同样是于事无补。</w:t>
      </w:r>
    </w:p>
    <w:p w14:paraId="3B4BA76C" w14:textId="77777777" w:rsidR="00CB3F7E" w:rsidRDefault="00CB3F7E">
      <w:pPr>
        <w:rPr>
          <w:rFonts w:hint="eastAsia"/>
        </w:rPr>
      </w:pPr>
    </w:p>
    <w:p w14:paraId="454FB253" w14:textId="77777777" w:rsidR="00CB3F7E" w:rsidRDefault="00CB3F7E">
      <w:pPr>
        <w:rPr>
          <w:rFonts w:hint="eastAsia"/>
        </w:rPr>
      </w:pPr>
      <w:r>
        <w:rPr>
          <w:rFonts w:hint="eastAsia"/>
        </w:rPr>
        <w:t>如何避免于事无补的情况</w:t>
      </w:r>
    </w:p>
    <w:p w14:paraId="44CD8217" w14:textId="77777777" w:rsidR="00CB3F7E" w:rsidRDefault="00CB3F7E">
      <w:pPr>
        <w:rPr>
          <w:rFonts w:hint="eastAsia"/>
        </w:rPr>
      </w:pPr>
      <w:r>
        <w:rPr>
          <w:rFonts w:hint="eastAsia"/>
        </w:rPr>
        <w:t>为了避免让自己陷入于事无补的困境，我们需要做到以下几点：增强预见性，提前做好规划和准备，尽量减少错误的发生；一旦发现问题，要迅速反应并采取有效措施，确保每一步都在正确的轨道上；持续学习和积累经验，提高自身能力和判断力，以便在未来能够更加准确地把握机会，避免走弯路。通过这样的方式，我们可以最大限度地避免自己的努力变成徒劳无功，真正实现事半功倍的效果。</w:t>
      </w:r>
    </w:p>
    <w:p w14:paraId="194F0A4F" w14:textId="77777777" w:rsidR="00CB3F7E" w:rsidRDefault="00CB3F7E">
      <w:pPr>
        <w:rPr>
          <w:rFonts w:hint="eastAsia"/>
        </w:rPr>
      </w:pPr>
    </w:p>
    <w:p w14:paraId="4B543932" w14:textId="77777777" w:rsidR="00CB3F7E" w:rsidRDefault="00CB3F7E">
      <w:pPr>
        <w:rPr>
          <w:rFonts w:hint="eastAsia"/>
        </w:rPr>
      </w:pPr>
      <w:r>
        <w:rPr>
          <w:rFonts w:hint="eastAsia"/>
        </w:rPr>
        <w:t>最后的总结</w:t>
      </w:r>
    </w:p>
    <w:p w14:paraId="25841A87" w14:textId="77777777" w:rsidR="00CB3F7E" w:rsidRDefault="00CB3F7E">
      <w:pPr>
        <w:rPr>
          <w:rFonts w:hint="eastAsia"/>
        </w:rPr>
      </w:pPr>
      <w:r>
        <w:rPr>
          <w:rFonts w:hint="eastAsia"/>
        </w:rPr>
        <w:t>“于事无补”作为一种社会现象和成语，提醒我们要注重实效性和策略性，无论是个人成长还是社会发展，都需要我们具备敏锐的洞察力和果断的执行力。只有这样，才能在面对挑战时，找到最合适的解决方案，而不是在事后才感到无力回天。让我们铭记这一点，用积极的态度去迎接生活中的每一个挑战，避免让我们的努力变成于事无补。</w:t>
      </w:r>
    </w:p>
    <w:p w14:paraId="3F914F3C" w14:textId="77777777" w:rsidR="00CB3F7E" w:rsidRDefault="00CB3F7E">
      <w:pPr>
        <w:rPr>
          <w:rFonts w:hint="eastAsia"/>
        </w:rPr>
      </w:pPr>
    </w:p>
    <w:p w14:paraId="4E7A22A4" w14:textId="77777777" w:rsidR="00CB3F7E" w:rsidRDefault="00CB3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C92E8" w14:textId="44997714" w:rsidR="007F7861" w:rsidRDefault="007F7861"/>
    <w:sectPr w:rsidR="007F7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61"/>
    <w:rsid w:val="007F7861"/>
    <w:rsid w:val="00B34D22"/>
    <w:rsid w:val="00C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9F729-0F7A-4941-8FEC-27A9BB44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