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C3C2A" w14:textId="77777777" w:rsidR="002C3152" w:rsidRDefault="002C3152">
      <w:pPr>
        <w:rPr>
          <w:rFonts w:hint="eastAsia"/>
        </w:rPr>
      </w:pPr>
      <w:r>
        <w:rPr>
          <w:rFonts w:hint="eastAsia"/>
        </w:rPr>
        <w:t>于不疑处有疑全文的拼音介绍</w:t>
      </w:r>
    </w:p>
    <w:p w14:paraId="19F51ADC" w14:textId="77777777" w:rsidR="002C3152" w:rsidRDefault="002C3152">
      <w:pPr>
        <w:rPr>
          <w:rFonts w:hint="eastAsia"/>
        </w:rPr>
      </w:pPr>
      <w:r>
        <w:rPr>
          <w:rFonts w:hint="eastAsia"/>
        </w:rPr>
        <w:t>“于不疑处有疑”这一成语，来源于古代文人对学问和探索精神的一种高度概括。其拼音为“yú bù yí chù yǒu yí”，这句话蕴含了深刻的哲理意义，即在看似无疑之处发现疑问，强调的是不断质疑、探究的精神。这种精神是推动学术进步和个人成长的重要动力。</w:t>
      </w:r>
    </w:p>
    <w:p w14:paraId="7F1A33D1" w14:textId="77777777" w:rsidR="002C3152" w:rsidRDefault="002C3152">
      <w:pPr>
        <w:rPr>
          <w:rFonts w:hint="eastAsia"/>
        </w:rPr>
      </w:pPr>
    </w:p>
    <w:p w14:paraId="3D48E77B" w14:textId="77777777" w:rsidR="002C3152" w:rsidRDefault="002C3152">
      <w:pPr>
        <w:rPr>
          <w:rFonts w:hint="eastAsia"/>
        </w:rPr>
      </w:pPr>
      <w:r>
        <w:rPr>
          <w:rFonts w:hint="eastAsia"/>
        </w:rPr>
        <w:t>深入理解“于不疑处有疑”的内涵</w:t>
      </w:r>
    </w:p>
    <w:p w14:paraId="339041C7" w14:textId="77777777" w:rsidR="002C3152" w:rsidRDefault="002C3152">
      <w:pPr>
        <w:rPr>
          <w:rFonts w:hint="eastAsia"/>
        </w:rPr>
      </w:pPr>
      <w:r>
        <w:rPr>
          <w:rFonts w:hint="eastAsia"/>
        </w:rPr>
        <w:t>学习“于不疑处有疑”的过程，其实是一个培养批判性思维的过程。我们生活在一个信息爆炸的时代，面对海量的信息，很容易被表面现象所迷惑。而真正的智慧在于能够穿透表象，看到事物的本质。“yú bù yí chù yǒu yí”提醒我们，在接受任何观点之前，都需要进行深入思考和分析，不要轻易相信所谓的权威或常识，而是要通过自己的观察和思考去验证。</w:t>
      </w:r>
    </w:p>
    <w:p w14:paraId="4912BDC4" w14:textId="77777777" w:rsidR="002C3152" w:rsidRDefault="002C3152">
      <w:pPr>
        <w:rPr>
          <w:rFonts w:hint="eastAsia"/>
        </w:rPr>
      </w:pPr>
    </w:p>
    <w:p w14:paraId="77738225" w14:textId="77777777" w:rsidR="002C3152" w:rsidRDefault="002C3152">
      <w:pPr>
        <w:rPr>
          <w:rFonts w:hint="eastAsia"/>
        </w:rPr>
      </w:pPr>
      <w:r>
        <w:rPr>
          <w:rFonts w:hint="eastAsia"/>
        </w:rPr>
        <w:t>实践中的应用与重要性</w:t>
      </w:r>
    </w:p>
    <w:p w14:paraId="40C495F7" w14:textId="77777777" w:rsidR="002C3152" w:rsidRDefault="002C3152">
      <w:pPr>
        <w:rPr>
          <w:rFonts w:hint="eastAsia"/>
        </w:rPr>
      </w:pPr>
      <w:r>
        <w:rPr>
          <w:rFonts w:hint="eastAsia"/>
        </w:rPr>
        <w:t>在科学研究领域，“于不疑处有疑”体现得尤为明显。科学家们往往通过对既有理论提出质疑，从而开辟新的研究方向。例如哥白尼对地心说的质疑，最终导致日心说的诞生，彻底改变了人类对宇宙的认识。而在日常生活中，这种精神同样重要。它鼓励我们在做决策时更加审慎，避免盲目跟风，提高个人判断力。</w:t>
      </w:r>
    </w:p>
    <w:p w14:paraId="0803B443" w14:textId="77777777" w:rsidR="002C3152" w:rsidRDefault="002C3152">
      <w:pPr>
        <w:rPr>
          <w:rFonts w:hint="eastAsia"/>
        </w:rPr>
      </w:pPr>
    </w:p>
    <w:p w14:paraId="24888944" w14:textId="77777777" w:rsidR="002C3152" w:rsidRDefault="002C3152">
      <w:pPr>
        <w:rPr>
          <w:rFonts w:hint="eastAsia"/>
        </w:rPr>
      </w:pPr>
      <w:r>
        <w:rPr>
          <w:rFonts w:hint="eastAsia"/>
        </w:rPr>
        <w:t>如何培养“于不疑处有疑”的能力</w:t>
      </w:r>
    </w:p>
    <w:p w14:paraId="5E69A39A" w14:textId="77777777" w:rsidR="002C3152" w:rsidRDefault="002C3152">
      <w:pPr>
        <w:rPr>
          <w:rFonts w:hint="eastAsia"/>
        </w:rPr>
      </w:pPr>
      <w:r>
        <w:rPr>
          <w:rFonts w:hint="eastAsia"/>
        </w:rPr>
        <w:t>要培养这种能力，首先需要保持开放的心态，愿意接受不同的观点和想法。要学会提问，对于周围的事物多问几个为什么，这有助于锻炼自己的思维能力。阅读也是提升这一能力的有效途径之一。通过阅读不同领域的书籍，可以拓宽视野，增加知识面，从而更好地理解和应用“yú bù yí chù yǒu yí”的理念。</w:t>
      </w:r>
    </w:p>
    <w:p w14:paraId="0B45DB50" w14:textId="77777777" w:rsidR="002C3152" w:rsidRDefault="002C3152">
      <w:pPr>
        <w:rPr>
          <w:rFonts w:hint="eastAsia"/>
        </w:rPr>
      </w:pPr>
    </w:p>
    <w:p w14:paraId="6C883C69" w14:textId="77777777" w:rsidR="002C3152" w:rsidRDefault="002C3152">
      <w:pPr>
        <w:rPr>
          <w:rFonts w:hint="eastAsia"/>
        </w:rPr>
      </w:pPr>
      <w:r>
        <w:rPr>
          <w:rFonts w:hint="eastAsia"/>
        </w:rPr>
        <w:t>最后的总结</w:t>
      </w:r>
    </w:p>
    <w:p w14:paraId="6AE0012B" w14:textId="77777777" w:rsidR="002C3152" w:rsidRDefault="002C3152">
      <w:pPr>
        <w:rPr>
          <w:rFonts w:hint="eastAsia"/>
        </w:rPr>
      </w:pPr>
      <w:r>
        <w:rPr>
          <w:rFonts w:hint="eastAsia"/>
        </w:rPr>
        <w:t>“于不疑处有疑”作为一种重要的思维方式，不仅在学术研究中发挥着关键作用，而且对我们的日常生活也有着深远的影响。它教会我们要勇于质疑，敢于挑战未知，持续不断地追求真理。通过实践这种精神，我们可以更全面地认识世界，同时也促进自我成长和发展。希望每个人都能将“yú bù yí chù yǒu yí”作为自己学习和生活的座右铭，努力成为一个具有独立思考能力的人。</w:t>
      </w:r>
    </w:p>
    <w:p w14:paraId="5CEE0E6A" w14:textId="77777777" w:rsidR="002C3152" w:rsidRDefault="002C3152">
      <w:pPr>
        <w:rPr>
          <w:rFonts w:hint="eastAsia"/>
        </w:rPr>
      </w:pPr>
    </w:p>
    <w:p w14:paraId="66771B0A" w14:textId="77777777" w:rsidR="002C3152" w:rsidRDefault="002C3152">
      <w:pPr>
        <w:rPr>
          <w:rFonts w:hint="eastAsia"/>
        </w:rPr>
      </w:pPr>
    </w:p>
    <w:p w14:paraId="19EA0584" w14:textId="77777777" w:rsidR="002C3152" w:rsidRDefault="002C3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6D245" w14:textId="0255354A" w:rsidR="00030337" w:rsidRDefault="00030337"/>
    <w:sectPr w:rsidR="00030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37"/>
    <w:rsid w:val="00030337"/>
    <w:rsid w:val="002C315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BA741-550A-44B1-AD7D-DC41E41E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