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CE68" w14:textId="77777777" w:rsidR="00067DCD" w:rsidRDefault="00067DCD">
      <w:pPr>
        <w:rPr>
          <w:rFonts w:hint="eastAsia"/>
        </w:rPr>
      </w:pPr>
      <w:r>
        <w:rPr>
          <w:rFonts w:hint="eastAsia"/>
        </w:rPr>
        <w:t>事的拼音和词语</w:t>
      </w:r>
    </w:p>
    <w:p w14:paraId="54E67E82" w14:textId="77777777" w:rsidR="00067DCD" w:rsidRDefault="00067DCD">
      <w:pPr>
        <w:rPr>
          <w:rFonts w:hint="eastAsia"/>
        </w:rPr>
      </w:pPr>
      <w:r>
        <w:rPr>
          <w:rFonts w:hint="eastAsia"/>
        </w:rPr>
        <w:t>在汉语学习的过程中，了解汉字的拼音及其构成的词语是基础中的基础。今天我们要探讨的是“事”这个字。它的拼音为“shì”，属于第四声。作为常用汉字之一，“事”不仅承载着丰富的文化内涵，而且参与构成了大量的成语、俗语以及日常用语。</w:t>
      </w:r>
    </w:p>
    <w:p w14:paraId="1917A517" w14:textId="77777777" w:rsidR="00067DCD" w:rsidRDefault="00067DCD">
      <w:pPr>
        <w:rPr>
          <w:rFonts w:hint="eastAsia"/>
        </w:rPr>
      </w:pPr>
    </w:p>
    <w:p w14:paraId="1C08D71A" w14:textId="77777777" w:rsidR="00067DCD" w:rsidRDefault="00067DCD">
      <w:pPr>
        <w:rPr>
          <w:rFonts w:hint="eastAsia"/>
        </w:rPr>
      </w:pPr>
      <w:r>
        <w:rPr>
          <w:rFonts w:hint="eastAsia"/>
        </w:rPr>
        <w:t>“事”的基本意义及引申含义</w:t>
      </w:r>
    </w:p>
    <w:p w14:paraId="4595862C" w14:textId="77777777" w:rsidR="00067DCD" w:rsidRDefault="00067DCD">
      <w:pPr>
        <w:rPr>
          <w:rFonts w:hint="eastAsia"/>
        </w:rPr>
      </w:pPr>
      <w:r>
        <w:rPr>
          <w:rFonts w:hint="eastAsia"/>
        </w:rPr>
        <w:t>从其基本意义上讲，“事”指的是人类社会中发生的各种活动或事件，比如工作、事务等。随着语言的发展，“事”也被用来表示某种特定的职业或者职责，如“事业”。在古代文献中，“事”还可以指代侍奉、服侍等意思，体现了该字在历史长河中的多面性与复杂性。</w:t>
      </w:r>
    </w:p>
    <w:p w14:paraId="5630FDFC" w14:textId="77777777" w:rsidR="00067DCD" w:rsidRDefault="00067DCD">
      <w:pPr>
        <w:rPr>
          <w:rFonts w:hint="eastAsia"/>
        </w:rPr>
      </w:pPr>
    </w:p>
    <w:p w14:paraId="1B90642E" w14:textId="77777777" w:rsidR="00067DCD" w:rsidRDefault="00067DCD">
      <w:pPr>
        <w:rPr>
          <w:rFonts w:hint="eastAsia"/>
        </w:rPr>
      </w:pPr>
      <w:r>
        <w:rPr>
          <w:rFonts w:hint="eastAsia"/>
        </w:rPr>
        <w:t>以“事”为中心的词语组合</w:t>
      </w:r>
    </w:p>
    <w:p w14:paraId="36C07EE8" w14:textId="77777777" w:rsidR="00067DCD" w:rsidRDefault="00067DCD">
      <w:pPr>
        <w:rPr>
          <w:rFonts w:hint="eastAsia"/>
        </w:rPr>
      </w:pPr>
      <w:r>
        <w:rPr>
          <w:rFonts w:hint="eastAsia"/>
        </w:rPr>
        <w:t>由“事”组成的词汇丰富多样，涵盖了生活的各个方面。例如，“事情”代表具体的事项或问题；“事实”强调客观存在的现象或状态；“事故”则通常用于描述不幸的突发事件。这些词语不仅在日常交流中频繁出现，也在文学作品、新闻报道等领域发挥着重要作用。</w:t>
      </w:r>
    </w:p>
    <w:p w14:paraId="2A5C5B07" w14:textId="77777777" w:rsidR="00067DCD" w:rsidRDefault="00067DCD">
      <w:pPr>
        <w:rPr>
          <w:rFonts w:hint="eastAsia"/>
        </w:rPr>
      </w:pPr>
    </w:p>
    <w:p w14:paraId="54B3F125" w14:textId="77777777" w:rsidR="00067DCD" w:rsidRDefault="00067DCD">
      <w:pPr>
        <w:rPr>
          <w:rFonts w:hint="eastAsia"/>
        </w:rPr>
      </w:pPr>
      <w:r>
        <w:rPr>
          <w:rFonts w:hint="eastAsia"/>
        </w:rPr>
        <w:t>成语中的“事”</w:t>
      </w:r>
    </w:p>
    <w:p w14:paraId="65B25245" w14:textId="77777777" w:rsidR="00067DCD" w:rsidRDefault="00067DCD">
      <w:pPr>
        <w:rPr>
          <w:rFonts w:hint="eastAsia"/>
        </w:rPr>
      </w:pPr>
      <w:r>
        <w:rPr>
          <w:rFonts w:hint="eastAsia"/>
        </w:rPr>
        <w:t>在汉语成语里，“事”同样扮演了不可或缺的角色。“不省人事”形容人失去知觉，处于昏迷状态；“无所事事”描绘了一种无所作为、闲散的状态；而“事半功倍”则表达了做事效率高、效果好的理想情况。通过这些成语，我们可以看到“事”在汉语表达中的灵活性与深刻性。</w:t>
      </w:r>
    </w:p>
    <w:p w14:paraId="139E4D0E" w14:textId="77777777" w:rsidR="00067DCD" w:rsidRDefault="00067DCD">
      <w:pPr>
        <w:rPr>
          <w:rFonts w:hint="eastAsia"/>
        </w:rPr>
      </w:pPr>
    </w:p>
    <w:p w14:paraId="5EA28C4E" w14:textId="77777777" w:rsidR="00067DCD" w:rsidRDefault="00067DCD">
      <w:pPr>
        <w:rPr>
          <w:rFonts w:hint="eastAsia"/>
        </w:rPr>
      </w:pPr>
      <w:r>
        <w:rPr>
          <w:rFonts w:hint="eastAsia"/>
        </w:rPr>
        <w:t>最后的总结</w:t>
      </w:r>
    </w:p>
    <w:p w14:paraId="5D8EFA53" w14:textId="77777777" w:rsidR="00067DCD" w:rsidRDefault="00067DCD">
      <w:pPr>
        <w:rPr>
          <w:rFonts w:hint="eastAsia"/>
        </w:rPr>
      </w:pPr>
      <w:r>
        <w:rPr>
          <w:rFonts w:hint="eastAsia"/>
        </w:rPr>
        <w:t>“事”这一汉字以其独特的语音形式和广泛的词义应用，在汉语体系中占据了一个非常重要的位置。通过对它及其相关词语的学习，我们不仅能更好地掌握汉语，还能更深入地理解中国文化和社会价值观。希望这篇文章能够帮助读者对“事”的拼音和词语有一个更加全面的认识，并激发大家进一步探索汉语魅力的兴趣。</w:t>
      </w:r>
    </w:p>
    <w:p w14:paraId="4000DA71" w14:textId="77777777" w:rsidR="00067DCD" w:rsidRDefault="00067DCD">
      <w:pPr>
        <w:rPr>
          <w:rFonts w:hint="eastAsia"/>
        </w:rPr>
      </w:pPr>
    </w:p>
    <w:p w14:paraId="6A02BAD7" w14:textId="77777777" w:rsidR="00067DCD" w:rsidRDefault="00067DCD">
      <w:pPr>
        <w:rPr>
          <w:rFonts w:hint="eastAsia"/>
        </w:rPr>
      </w:pPr>
    </w:p>
    <w:p w14:paraId="345DA09E" w14:textId="77777777" w:rsidR="00067DCD" w:rsidRDefault="00067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77BDB" w14:textId="05C6BD6D" w:rsidR="00074351" w:rsidRDefault="00074351"/>
    <w:sectPr w:rsidR="0007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51"/>
    <w:rsid w:val="00067DCD"/>
    <w:rsid w:val="000743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CB381-7D67-45FC-A2AD-D44046D1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