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545D" w14:textId="77777777" w:rsidR="00506546" w:rsidRDefault="00506546">
      <w:pPr>
        <w:rPr>
          <w:rFonts w:hint="eastAsia"/>
        </w:rPr>
      </w:pPr>
      <w:r>
        <w:rPr>
          <w:rFonts w:hint="eastAsia"/>
        </w:rPr>
        <w:t>事故中队的拼音怎么写</w:t>
      </w:r>
    </w:p>
    <w:p w14:paraId="66BE889E" w14:textId="77777777" w:rsidR="00506546" w:rsidRDefault="00506546">
      <w:pPr>
        <w:rPr>
          <w:rFonts w:hint="eastAsia"/>
        </w:rPr>
      </w:pPr>
      <w:r>
        <w:rPr>
          <w:rFonts w:hint="eastAsia"/>
        </w:rPr>
        <w:t>在汉语中，每一个词语都有其独特的拼音表达形式，这不仅有助于人们正确发音，也是汉字学习的重要组成部分。对于“事故中队”这个词汇来说，了解其正确的拼音书写方式同样重要。</w:t>
      </w:r>
    </w:p>
    <w:p w14:paraId="35ACF78F" w14:textId="77777777" w:rsidR="00506546" w:rsidRDefault="00506546">
      <w:pPr>
        <w:rPr>
          <w:rFonts w:hint="eastAsia"/>
        </w:rPr>
      </w:pPr>
    </w:p>
    <w:p w14:paraId="2DAAED0C" w14:textId="77777777" w:rsidR="00506546" w:rsidRDefault="00506546">
      <w:pPr>
        <w:rPr>
          <w:rFonts w:hint="eastAsia"/>
        </w:rPr>
      </w:pPr>
      <w:r>
        <w:rPr>
          <w:rFonts w:hint="eastAsia"/>
        </w:rPr>
        <w:t>拼音的基础知识</w:t>
      </w:r>
    </w:p>
    <w:p w14:paraId="7940CFD4" w14:textId="77777777" w:rsidR="00506546" w:rsidRDefault="00506546">
      <w:pPr>
        <w:rPr>
          <w:rFonts w:hint="eastAsia"/>
        </w:rPr>
      </w:pPr>
      <w:r>
        <w:rPr>
          <w:rFonts w:hint="eastAsia"/>
        </w:rPr>
        <w:t>拼音是汉字注音的拉丁化系统，它由声母、韵母和声调三部分组成。通过这套系统，即使是不熟悉汉字的人也能够读出汉字的发音。拼音的学习对于汉语初学者而言是基础且重要的一步，它帮助学习者跨越了语音障碍，更好地掌握汉语。</w:t>
      </w:r>
    </w:p>
    <w:p w14:paraId="1C12FC44" w14:textId="77777777" w:rsidR="00506546" w:rsidRDefault="00506546">
      <w:pPr>
        <w:rPr>
          <w:rFonts w:hint="eastAsia"/>
        </w:rPr>
      </w:pPr>
    </w:p>
    <w:p w14:paraId="6B89825F" w14:textId="77777777" w:rsidR="00506546" w:rsidRDefault="00506546">
      <w:pPr>
        <w:rPr>
          <w:rFonts w:hint="eastAsia"/>
        </w:rPr>
      </w:pPr>
      <w:r>
        <w:rPr>
          <w:rFonts w:hint="eastAsia"/>
        </w:rPr>
        <w:t>事故中队的拼音是什么</w:t>
      </w:r>
    </w:p>
    <w:p w14:paraId="64B07AB1" w14:textId="77777777" w:rsidR="00506546" w:rsidRDefault="00506546">
      <w:pPr>
        <w:rPr>
          <w:rFonts w:hint="eastAsia"/>
        </w:rPr>
      </w:pPr>
      <w:r>
        <w:rPr>
          <w:rFonts w:hint="eastAsia"/>
        </w:rPr>
        <w:t>“事故中队”的拼音写作“shì gù zhōng duì”。其中，“事”（shì）代表事件或事情；“故”（gù）意味着意外或故事；“中队”（zhōng duì）则指的是一种军事单位或组织形式。因此，“事故中队”通常指的是处理各类事故的专业队伍。</w:t>
      </w:r>
    </w:p>
    <w:p w14:paraId="2F366145" w14:textId="77777777" w:rsidR="00506546" w:rsidRDefault="00506546">
      <w:pPr>
        <w:rPr>
          <w:rFonts w:hint="eastAsia"/>
        </w:rPr>
      </w:pPr>
    </w:p>
    <w:p w14:paraId="76B2957D" w14:textId="77777777" w:rsidR="00506546" w:rsidRDefault="00506546">
      <w:pPr>
        <w:rPr>
          <w:rFonts w:hint="eastAsia"/>
        </w:rPr>
      </w:pPr>
      <w:r>
        <w:rPr>
          <w:rFonts w:hint="eastAsia"/>
        </w:rPr>
        <w:t>为什么需要准确知道拼音</w:t>
      </w:r>
    </w:p>
    <w:p w14:paraId="60A544C8" w14:textId="77777777" w:rsidR="00506546" w:rsidRDefault="00506546">
      <w:pPr>
        <w:rPr>
          <w:rFonts w:hint="eastAsia"/>
        </w:rPr>
      </w:pPr>
      <w:r>
        <w:rPr>
          <w:rFonts w:hint="eastAsia"/>
        </w:rPr>
        <w:t>准确地知道一个词组的拼音不仅可以帮助我们正确发音，还能够在使用电子设备进行文字输入时更加高效。尤其是在现代社会中，随着智能设备的普及，拼音输入法成为了许多人日常使用的输入方式之一。正确掌握“事故中队”的拼音，可以让我们在讨论相关话题时，无论是口头交流还是书面沟通，都能更加流畅。</w:t>
      </w:r>
    </w:p>
    <w:p w14:paraId="76CA9C8E" w14:textId="77777777" w:rsidR="00506546" w:rsidRDefault="00506546">
      <w:pPr>
        <w:rPr>
          <w:rFonts w:hint="eastAsia"/>
        </w:rPr>
      </w:pPr>
    </w:p>
    <w:p w14:paraId="495B55B9" w14:textId="77777777" w:rsidR="00506546" w:rsidRDefault="00506546">
      <w:pPr>
        <w:rPr>
          <w:rFonts w:hint="eastAsia"/>
        </w:rPr>
      </w:pPr>
      <w:r>
        <w:rPr>
          <w:rFonts w:hint="eastAsia"/>
        </w:rPr>
        <w:t>如何利用拼音学习更多词汇</w:t>
      </w:r>
    </w:p>
    <w:p w14:paraId="6E0C7970" w14:textId="77777777" w:rsidR="00506546" w:rsidRDefault="00506546">
      <w:pPr>
        <w:rPr>
          <w:rFonts w:hint="eastAsia"/>
        </w:rPr>
      </w:pPr>
      <w:r>
        <w:rPr>
          <w:rFonts w:hint="eastAsia"/>
        </w:rPr>
        <w:t>掌握了“事故中队”的拼音后，我们可以以此为基础，进一步探索其他与之相关的词汇和短语。例如，“交通事故”（jiāo tōng shì gù）、“消防安全”（xiāo fáng ān quán）等。通过对这些词汇的学习，不仅能够丰富我们的词汇量，还能增强对特定领域知识的理解。学习拼音还可以作为一种桥梁，连接起学习者与更广泛的中文世界，包括文学、音乐、电影等多个方面。</w:t>
      </w:r>
    </w:p>
    <w:p w14:paraId="418C2B22" w14:textId="77777777" w:rsidR="00506546" w:rsidRDefault="00506546">
      <w:pPr>
        <w:rPr>
          <w:rFonts w:hint="eastAsia"/>
        </w:rPr>
      </w:pPr>
    </w:p>
    <w:p w14:paraId="23C1C5EC" w14:textId="77777777" w:rsidR="00506546" w:rsidRDefault="00506546">
      <w:pPr>
        <w:rPr>
          <w:rFonts w:hint="eastAsia"/>
        </w:rPr>
      </w:pPr>
      <w:r>
        <w:rPr>
          <w:rFonts w:hint="eastAsia"/>
        </w:rPr>
        <w:t>最后的总结</w:t>
      </w:r>
    </w:p>
    <w:p w14:paraId="11D03DF0" w14:textId="77777777" w:rsidR="00506546" w:rsidRDefault="00506546">
      <w:pPr>
        <w:rPr>
          <w:rFonts w:hint="eastAsia"/>
        </w:rPr>
      </w:pPr>
      <w:r>
        <w:rPr>
          <w:rFonts w:hint="eastAsia"/>
        </w:rPr>
        <w:t>了解并掌握“事故中队”的拼音——shì gù zhōng duì，对于任何人来说都是非常有用的。它不仅是语言学习的一部分，更是文化交流的一个小窗口。通过不断学习和实践，我们可以在不同的场合自信地使用这些词汇，同时也为深入了解中国文化和社会打下坚实的基础。</w:t>
      </w:r>
    </w:p>
    <w:p w14:paraId="70F519CC" w14:textId="77777777" w:rsidR="00506546" w:rsidRDefault="00506546">
      <w:pPr>
        <w:rPr>
          <w:rFonts w:hint="eastAsia"/>
        </w:rPr>
      </w:pPr>
    </w:p>
    <w:p w14:paraId="3D25324F" w14:textId="77777777" w:rsidR="00506546" w:rsidRDefault="00506546">
      <w:pPr>
        <w:rPr>
          <w:rFonts w:hint="eastAsia"/>
        </w:rPr>
      </w:pPr>
    </w:p>
    <w:p w14:paraId="62FE95D0" w14:textId="77777777" w:rsidR="00506546" w:rsidRDefault="00506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5587B" w14:textId="5707D837" w:rsidR="00B77EB5" w:rsidRDefault="00B77EB5"/>
    <w:sectPr w:rsidR="00B7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B5"/>
    <w:rsid w:val="00506546"/>
    <w:rsid w:val="00B34D22"/>
    <w:rsid w:val="00B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12D74-91C8-4DC5-B99B-D3E568E6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