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869A4" w14:textId="77777777" w:rsidR="003F26CF" w:rsidRDefault="003F26CF">
      <w:pPr>
        <w:rPr>
          <w:rFonts w:hint="eastAsia"/>
        </w:rPr>
      </w:pPr>
      <w:r>
        <w:rPr>
          <w:rFonts w:hint="eastAsia"/>
        </w:rPr>
        <w:t>事情的拼音要轻声吗</w:t>
      </w:r>
    </w:p>
    <w:p w14:paraId="15C40D11" w14:textId="77777777" w:rsidR="003F26CF" w:rsidRDefault="003F26CF">
      <w:pPr>
        <w:rPr>
          <w:rFonts w:hint="eastAsia"/>
        </w:rPr>
      </w:pPr>
      <w:r>
        <w:rPr>
          <w:rFonts w:hint="eastAsia"/>
        </w:rPr>
        <w:t>在汉语中，轻声是一种特殊的音变现象，它指的是某些字在特定的语境下读音会变得比较轻且短。关于“事情”的拼音是否需要使用轻声，这实际上取决于具体的语言环境以及说话者的习惯。通常情况下，“事情”（shì qing）中的“情”字可以读作轻声，但这并非硬性规定。</w:t>
      </w:r>
    </w:p>
    <w:p w14:paraId="3A0416AD" w14:textId="77777777" w:rsidR="003F26CF" w:rsidRDefault="003F26CF">
      <w:pPr>
        <w:rPr>
          <w:rFonts w:hint="eastAsia"/>
        </w:rPr>
      </w:pPr>
    </w:p>
    <w:p w14:paraId="368734ED" w14:textId="77777777" w:rsidR="003F26CF" w:rsidRDefault="003F26CF">
      <w:pPr>
        <w:rPr>
          <w:rFonts w:hint="eastAsia"/>
        </w:rPr>
      </w:pPr>
      <w:r>
        <w:rPr>
          <w:rFonts w:hint="eastAsia"/>
        </w:rPr>
        <w:t>什么是轻声</w:t>
      </w:r>
    </w:p>
    <w:p w14:paraId="13EA3910" w14:textId="77777777" w:rsidR="003F26CF" w:rsidRDefault="003F26CF">
      <w:pPr>
        <w:rPr>
          <w:rFonts w:hint="eastAsia"/>
        </w:rPr>
      </w:pPr>
      <w:r>
        <w:rPr>
          <w:rFonts w:hint="eastAsia"/>
        </w:rPr>
        <w:t>轻声是汉语语音系统的一部分，指某些汉字在词语或句子中发音较轻、较短的现象。轻声并没有固定的调值，它的实际发音高度依赖于前后音节的声调。轻声现象广泛存在于汉语口语中，有助于区分词义和词性。例如，“大人”作为名词时，“人”不读轻声；而作为形容词表示成熟稳重时，“人”则读轻声。</w:t>
      </w:r>
    </w:p>
    <w:p w14:paraId="46567B40" w14:textId="77777777" w:rsidR="003F26CF" w:rsidRDefault="003F26CF">
      <w:pPr>
        <w:rPr>
          <w:rFonts w:hint="eastAsia"/>
        </w:rPr>
      </w:pPr>
    </w:p>
    <w:p w14:paraId="1CC19A67" w14:textId="77777777" w:rsidR="003F26CF" w:rsidRDefault="003F26CF">
      <w:pPr>
        <w:rPr>
          <w:rFonts w:hint="eastAsia"/>
        </w:rPr>
      </w:pPr>
      <w:r>
        <w:rPr>
          <w:rFonts w:hint="eastAsia"/>
        </w:rPr>
        <w:t>为什么“事情”的“情”可以读轻声</w:t>
      </w:r>
    </w:p>
    <w:p w14:paraId="0D7480D8" w14:textId="77777777" w:rsidR="003F26CF" w:rsidRDefault="003F26CF">
      <w:pPr>
        <w:rPr>
          <w:rFonts w:hint="eastAsia"/>
        </w:rPr>
      </w:pPr>
      <w:r>
        <w:rPr>
          <w:rFonts w:hint="eastAsia"/>
        </w:rPr>
        <w:t>对于“事情”这个词来说，将“情”读作轻声主要是出于流畅性和自然性的考虑。由于汉语的韵律特点，为了使整个词语听起来更加和谐连贯，某些音节会被弱化处理。因此，在日常交流中，很多人习惯性地把“事情”的“情”读成轻声。不过，这也并非绝对，不同的方言背景和个人发音习惯可能导致差异。</w:t>
      </w:r>
    </w:p>
    <w:p w14:paraId="4064A7B0" w14:textId="77777777" w:rsidR="003F26CF" w:rsidRDefault="003F26CF">
      <w:pPr>
        <w:rPr>
          <w:rFonts w:hint="eastAsia"/>
        </w:rPr>
      </w:pPr>
    </w:p>
    <w:p w14:paraId="40274F81" w14:textId="77777777" w:rsidR="003F26CF" w:rsidRDefault="003F26CF">
      <w:pPr>
        <w:rPr>
          <w:rFonts w:hint="eastAsia"/>
        </w:rPr>
      </w:pPr>
      <w:r>
        <w:rPr>
          <w:rFonts w:hint="eastAsia"/>
        </w:rPr>
        <w:t>轻声的作用与意义</w:t>
      </w:r>
    </w:p>
    <w:p w14:paraId="2B730902" w14:textId="77777777" w:rsidR="003F26CF" w:rsidRDefault="003F26CF">
      <w:pPr>
        <w:rPr>
          <w:rFonts w:hint="eastAsia"/>
        </w:rPr>
      </w:pPr>
      <w:r>
        <w:rPr>
          <w:rFonts w:hint="eastAsia"/>
        </w:rPr>
        <w:t>轻声不仅丰富了汉语的语音层次，还具有重要的语法功能。通过轻声变化，可以帮助听者更好地理解话语的意思和结构。掌握轻声规则有助于提高学习者的听力理解和口语表达能力。值得注意的是，虽然普通话标准对轻声有着指导性的规范，但在实际应用中，轻声的使用仍然显示出较大的灵活性和地域差异。</w:t>
      </w:r>
    </w:p>
    <w:p w14:paraId="21067392" w14:textId="77777777" w:rsidR="003F26CF" w:rsidRDefault="003F26CF">
      <w:pPr>
        <w:rPr>
          <w:rFonts w:hint="eastAsia"/>
        </w:rPr>
      </w:pPr>
    </w:p>
    <w:p w14:paraId="18EA0E3F" w14:textId="77777777" w:rsidR="003F26CF" w:rsidRDefault="003F26CF">
      <w:pPr>
        <w:rPr>
          <w:rFonts w:hint="eastAsia"/>
        </w:rPr>
      </w:pPr>
      <w:r>
        <w:rPr>
          <w:rFonts w:hint="eastAsia"/>
        </w:rPr>
        <w:t>最后的总结</w:t>
      </w:r>
    </w:p>
    <w:p w14:paraId="0A060E8C" w14:textId="77777777" w:rsidR="003F26CF" w:rsidRDefault="003F26CF">
      <w:pPr>
        <w:rPr>
          <w:rFonts w:hint="eastAsia"/>
        </w:rPr>
      </w:pPr>
      <w:r>
        <w:rPr>
          <w:rFonts w:hint="eastAsia"/>
        </w:rPr>
        <w:t>“事情”的拼音是否采用轻声主要依据个人的发音习惯及所处的语言环境。虽然从语音学角度看，“事情”的“情”读作轻声符合汉语的韵律特征，但在实际使用中，无论是否使用轻声都不会影响信息的有效传达。因此，在学习和使用汉语的过程中，应注重培养良好的语音感知能力，灵活运用包括轻声在内的各种语音变化规律。</w:t>
      </w:r>
    </w:p>
    <w:p w14:paraId="3EB6EF1F" w14:textId="77777777" w:rsidR="003F26CF" w:rsidRDefault="003F26CF">
      <w:pPr>
        <w:rPr>
          <w:rFonts w:hint="eastAsia"/>
        </w:rPr>
      </w:pPr>
    </w:p>
    <w:p w14:paraId="272F378D" w14:textId="77777777" w:rsidR="003F26CF" w:rsidRDefault="003F26CF">
      <w:pPr>
        <w:rPr>
          <w:rFonts w:hint="eastAsia"/>
        </w:rPr>
      </w:pPr>
    </w:p>
    <w:p w14:paraId="675E0D3A" w14:textId="77777777" w:rsidR="003F26CF" w:rsidRDefault="003F26C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2FBC851" w14:textId="24D0551D" w:rsidR="00B51C87" w:rsidRDefault="00B51C87"/>
    <w:sectPr w:rsidR="00B51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87"/>
    <w:rsid w:val="003F26CF"/>
    <w:rsid w:val="00B34D22"/>
    <w:rsid w:val="00B5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3A9ED-0A71-40BF-867A-42A0E64E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