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0F9E" w14:textId="77777777" w:rsidR="00A74DED" w:rsidRDefault="00A74DED">
      <w:pPr>
        <w:rPr>
          <w:rFonts w:hint="eastAsia"/>
        </w:rPr>
      </w:pPr>
      <w:r>
        <w:rPr>
          <w:rFonts w:hint="eastAsia"/>
        </w:rPr>
        <w:t>事情的拼音是几声</w:t>
      </w:r>
    </w:p>
    <w:p w14:paraId="1029665B" w14:textId="77777777" w:rsidR="00A74DED" w:rsidRDefault="00A74DED">
      <w:pPr>
        <w:rPr>
          <w:rFonts w:hint="eastAsia"/>
        </w:rPr>
      </w:pPr>
      <w:r>
        <w:rPr>
          <w:rFonts w:hint="eastAsia"/>
        </w:rPr>
        <w:t>在汉语学习中，了解汉字的拼音及其声调是非常重要的。每一个汉字都有其独特的发音，而这些发音又由声母、韵母和声调组成。对于“事情”这个词来说，理解其拼音的具体形式以及每个字的声调，能够帮助我们更准确地进行交流。</w:t>
      </w:r>
    </w:p>
    <w:p w14:paraId="3939D6F0" w14:textId="77777777" w:rsidR="00A74DED" w:rsidRDefault="00A74DED">
      <w:pPr>
        <w:rPr>
          <w:rFonts w:hint="eastAsia"/>
        </w:rPr>
      </w:pPr>
    </w:p>
    <w:p w14:paraId="07EBBD90" w14:textId="77777777" w:rsidR="00A74DED" w:rsidRDefault="00A74DED">
      <w:pPr>
        <w:rPr>
          <w:rFonts w:hint="eastAsia"/>
        </w:rPr>
      </w:pPr>
      <w:r>
        <w:rPr>
          <w:rFonts w:hint="eastAsia"/>
        </w:rPr>
        <w:t>“事”的拼音与声调</w:t>
      </w:r>
    </w:p>
    <w:p w14:paraId="50DADD4C" w14:textId="77777777" w:rsidR="00A74DED" w:rsidRDefault="00A74DED">
      <w:pPr>
        <w:rPr>
          <w:rFonts w:hint="eastAsia"/>
        </w:rPr>
      </w:pPr>
      <w:r>
        <w:rPr>
          <w:rFonts w:hint="eastAsia"/>
        </w:rPr>
        <w:t>“事”这个字的拼音是“shì”，其中“shi”是它的拼音形式，而第四声（去声）则表示了它具体的声调。“事”作为常用汉字之一，通常指代事件、事务等含义，在日常生活中使用频率极高。正确掌握其发音不仅有助于汉语学习者提高听说能力，还能避免因误读造成的误解。</w:t>
      </w:r>
    </w:p>
    <w:p w14:paraId="02AC9C6A" w14:textId="77777777" w:rsidR="00A74DED" w:rsidRDefault="00A74DED">
      <w:pPr>
        <w:rPr>
          <w:rFonts w:hint="eastAsia"/>
        </w:rPr>
      </w:pPr>
    </w:p>
    <w:p w14:paraId="0DF92AEE" w14:textId="77777777" w:rsidR="00A74DED" w:rsidRDefault="00A74DED">
      <w:pPr>
        <w:rPr>
          <w:rFonts w:hint="eastAsia"/>
        </w:rPr>
      </w:pPr>
      <w:r>
        <w:rPr>
          <w:rFonts w:hint="eastAsia"/>
        </w:rPr>
        <w:t>“情”的拼音与声调</w:t>
      </w:r>
    </w:p>
    <w:p w14:paraId="6F2B69B7" w14:textId="77777777" w:rsidR="00A74DED" w:rsidRDefault="00A74DED">
      <w:pPr>
        <w:rPr>
          <w:rFonts w:hint="eastAsia"/>
        </w:rPr>
      </w:pPr>
      <w:r>
        <w:rPr>
          <w:rFonts w:hint="eastAsia"/>
        </w:rPr>
        <w:t>接着，“情”字的拼音为“qíng”，其中“qing”为其拼音部分，第二声（阳平）代表了它的声调。“情”字涵盖了情感、情况等多种意思，是一个多义词。在不同的语境下，“情”所表达的意义可能会有所不同，但无论在哪种情况下，准确把握其发音都是至关重要的。</w:t>
      </w:r>
    </w:p>
    <w:p w14:paraId="235690E5" w14:textId="77777777" w:rsidR="00A74DED" w:rsidRDefault="00A74DED">
      <w:pPr>
        <w:rPr>
          <w:rFonts w:hint="eastAsia"/>
        </w:rPr>
      </w:pPr>
    </w:p>
    <w:p w14:paraId="10728F42" w14:textId="77777777" w:rsidR="00A74DED" w:rsidRDefault="00A74DED">
      <w:pPr>
        <w:rPr>
          <w:rFonts w:hint="eastAsia"/>
        </w:rPr>
      </w:pPr>
      <w:r>
        <w:rPr>
          <w:rFonts w:hint="eastAsia"/>
        </w:rPr>
        <w:t>如何记住“事情”的正确发音</w:t>
      </w:r>
    </w:p>
    <w:p w14:paraId="0F95EF44" w14:textId="77777777" w:rsidR="00A74DED" w:rsidRDefault="00A74DED">
      <w:pPr>
        <w:rPr>
          <w:rFonts w:hint="eastAsia"/>
        </w:rPr>
      </w:pPr>
      <w:r>
        <w:rPr>
          <w:rFonts w:hint="eastAsia"/>
        </w:rPr>
        <w:t>对于汉语学习者而言，记忆“事情”的正确发音可以通过多种方式来实现。例如，可以通过反复朗读含有这两个字的句子或段落来加深印象；或者利用相关的语言学习软件，通过听写练习等方式强化记忆。结合实际生活中的应用场景，尝试用“事情”造句，也能有效地帮助学习者更好地掌握其发音及用法。</w:t>
      </w:r>
    </w:p>
    <w:p w14:paraId="1AC0CAD9" w14:textId="77777777" w:rsidR="00A74DED" w:rsidRDefault="00A74DED">
      <w:pPr>
        <w:rPr>
          <w:rFonts w:hint="eastAsia"/>
        </w:rPr>
      </w:pPr>
    </w:p>
    <w:p w14:paraId="3D341BEC" w14:textId="77777777" w:rsidR="00A74DED" w:rsidRDefault="00A74DED">
      <w:pPr>
        <w:rPr>
          <w:rFonts w:hint="eastAsia"/>
        </w:rPr>
      </w:pPr>
      <w:r>
        <w:rPr>
          <w:rFonts w:hint="eastAsia"/>
        </w:rPr>
        <w:t>最后的总结</w:t>
      </w:r>
    </w:p>
    <w:p w14:paraId="5046F473" w14:textId="77777777" w:rsidR="00A74DED" w:rsidRDefault="00A74DED">
      <w:pPr>
        <w:rPr>
          <w:rFonts w:hint="eastAsia"/>
        </w:rPr>
      </w:pPr>
      <w:r>
        <w:rPr>
          <w:rFonts w:hint="eastAsia"/>
        </w:rPr>
        <w:t>“事情”的拼音分别是“shì qíng”，即“事”为第四声，“情”为第二声。正确掌握这一知识点，不仅能提升我们的汉语水平，还能够在日常交流中更加自信和流畅地表达自己。希望每位学习者都能找到适合自己的学习方法，不断进步。</w:t>
      </w:r>
    </w:p>
    <w:p w14:paraId="650651AB" w14:textId="77777777" w:rsidR="00A74DED" w:rsidRDefault="00A74DED">
      <w:pPr>
        <w:rPr>
          <w:rFonts w:hint="eastAsia"/>
        </w:rPr>
      </w:pPr>
    </w:p>
    <w:p w14:paraId="1B45A1A0" w14:textId="77777777" w:rsidR="00A74DED" w:rsidRDefault="00A74DED">
      <w:pPr>
        <w:rPr>
          <w:rFonts w:hint="eastAsia"/>
        </w:rPr>
      </w:pPr>
    </w:p>
    <w:p w14:paraId="5AE95964" w14:textId="77777777" w:rsidR="00A74DED" w:rsidRDefault="00A74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4209" w14:textId="595632D7" w:rsidR="002D4731" w:rsidRDefault="002D4731"/>
    <w:sectPr w:rsidR="002D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1"/>
    <w:rsid w:val="002D4731"/>
    <w:rsid w:val="00A74D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88D8E-AEA1-4833-A9F5-E3069C75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