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E52F" w14:textId="77777777" w:rsidR="006A1B30" w:rsidRDefault="006A1B30">
      <w:pPr>
        <w:rPr>
          <w:rFonts w:hint="eastAsia"/>
        </w:rPr>
      </w:pPr>
      <w:r>
        <w:rPr>
          <w:rFonts w:hint="eastAsia"/>
        </w:rPr>
        <w:t>事情的拼音为什么是轻声</w:t>
      </w:r>
    </w:p>
    <w:p w14:paraId="622764D9" w14:textId="77777777" w:rsidR="006A1B30" w:rsidRDefault="006A1B30">
      <w:pPr>
        <w:rPr>
          <w:rFonts w:hint="eastAsia"/>
        </w:rPr>
      </w:pPr>
      <w:r>
        <w:rPr>
          <w:rFonts w:hint="eastAsia"/>
        </w:rPr>
        <w:t>在汉语的发音体系中，每个汉字都有其固定的声调，这是汉语作为声调语言的重要特征。然而，在某些特定的词汇组合或语境下，一些字词的声调会发生变化，甚至出现没有明显声调的现象，即所谓的“轻声”。对于“事情”这个词而言，它的拼音读作 qíng bìng，其中的“情”为第二声，而“并”的读音则较为特殊，它被发成轻声。</w:t>
      </w:r>
    </w:p>
    <w:p w14:paraId="788DDFB2" w14:textId="77777777" w:rsidR="006A1B30" w:rsidRDefault="006A1B30">
      <w:pPr>
        <w:rPr>
          <w:rFonts w:hint="eastAsia"/>
        </w:rPr>
      </w:pPr>
    </w:p>
    <w:p w14:paraId="21D90CD0" w14:textId="77777777" w:rsidR="006A1B30" w:rsidRDefault="006A1B30">
      <w:pPr>
        <w:rPr>
          <w:rFonts w:hint="eastAsia"/>
        </w:rPr>
      </w:pPr>
      <w:r>
        <w:rPr>
          <w:rFonts w:hint="eastAsia"/>
        </w:rPr>
        <w:t>什么是轻声？</w:t>
      </w:r>
    </w:p>
    <w:p w14:paraId="3570E7DE" w14:textId="77777777" w:rsidR="006A1B30" w:rsidRDefault="006A1B30">
      <w:pPr>
        <w:rPr>
          <w:rFonts w:hint="eastAsia"/>
        </w:rPr>
      </w:pPr>
      <w:r>
        <w:rPr>
          <w:rFonts w:hint="eastAsia"/>
        </w:rPr>
        <w:t>轻声是一种特殊的声调现象，指的是在连续语音流中，某些字词的发音变得非常轻微、模糊，几乎失去了原有的声调特性。这种发音方式通常出现在词语或句子的末尾，或者是特定的语法结构中。例如，“我们”、“你们”中的“们”，以及“桌子”、“椅子”里的“子”等，都是轻声的例子。轻声的存在丰富了汉语的韵律美感，使得语言更加流畅自然。</w:t>
      </w:r>
    </w:p>
    <w:p w14:paraId="7D62281F" w14:textId="77777777" w:rsidR="006A1B30" w:rsidRDefault="006A1B30">
      <w:pPr>
        <w:rPr>
          <w:rFonts w:hint="eastAsia"/>
        </w:rPr>
      </w:pPr>
    </w:p>
    <w:p w14:paraId="4EFE32CE" w14:textId="77777777" w:rsidR="006A1B30" w:rsidRDefault="006A1B30">
      <w:pPr>
        <w:rPr>
          <w:rFonts w:hint="eastAsia"/>
        </w:rPr>
      </w:pPr>
      <w:r>
        <w:rPr>
          <w:rFonts w:hint="eastAsia"/>
        </w:rPr>
        <w:t>“事情”的历史演变</w:t>
      </w:r>
    </w:p>
    <w:p w14:paraId="756D7D4D" w14:textId="77777777" w:rsidR="006A1B30" w:rsidRDefault="006A1B30">
      <w:pPr>
        <w:rPr>
          <w:rFonts w:hint="eastAsia"/>
        </w:rPr>
      </w:pPr>
      <w:r>
        <w:rPr>
          <w:rFonts w:hint="eastAsia"/>
        </w:rPr>
        <w:t>追溯到古代汉语，我们会发现“事情”这个词并非一开始就使用轻声。随着时代的发展和语言的演变，“事情”一词的发音逐渐发生了变化。在现代汉语中，“事情”作为一个常用的双音节词，后一个音节“并”的发音已经约定俗成地变成了轻声。这一变化反映了汉语语音系统随时间推移而产生的自然调整。</w:t>
      </w:r>
    </w:p>
    <w:p w14:paraId="6283397A" w14:textId="77777777" w:rsidR="006A1B30" w:rsidRDefault="006A1B30">
      <w:pPr>
        <w:rPr>
          <w:rFonts w:hint="eastAsia"/>
        </w:rPr>
      </w:pPr>
    </w:p>
    <w:p w14:paraId="55B62FA0" w14:textId="77777777" w:rsidR="006A1B30" w:rsidRDefault="006A1B30">
      <w:pPr>
        <w:rPr>
          <w:rFonts w:hint="eastAsia"/>
        </w:rPr>
      </w:pPr>
      <w:r>
        <w:rPr>
          <w:rFonts w:hint="eastAsia"/>
        </w:rPr>
        <w:t>轻声的功能与作用</w:t>
      </w:r>
    </w:p>
    <w:p w14:paraId="2FE214B5" w14:textId="77777777" w:rsidR="006A1B30" w:rsidRDefault="006A1B30">
      <w:pPr>
        <w:rPr>
          <w:rFonts w:hint="eastAsia"/>
        </w:rPr>
      </w:pPr>
      <w:r>
        <w:rPr>
          <w:rFonts w:hint="eastAsia"/>
        </w:rPr>
        <w:t>轻声不仅仅是一个发音上的特点，它还在汉语中起到了一定的语法功能。通过将某些字词发成轻声，可以区分不同的词性和意义。比如，“大意”（dà yì）指主要的意思或内容，而“大意”（dà yi，轻声）则可能是指疏忽、不小心。因此，轻声有助于提高语言表达的准确性和丰富性。</w:t>
      </w:r>
    </w:p>
    <w:p w14:paraId="527D9D91" w14:textId="77777777" w:rsidR="006A1B30" w:rsidRDefault="006A1B30">
      <w:pPr>
        <w:rPr>
          <w:rFonts w:hint="eastAsia"/>
        </w:rPr>
      </w:pPr>
    </w:p>
    <w:p w14:paraId="3D0F242D" w14:textId="77777777" w:rsidR="006A1B30" w:rsidRDefault="006A1B30">
      <w:pPr>
        <w:rPr>
          <w:rFonts w:hint="eastAsia"/>
        </w:rPr>
      </w:pPr>
      <w:r>
        <w:rPr>
          <w:rFonts w:hint="eastAsia"/>
        </w:rPr>
        <w:t>轻声的发音技巧</w:t>
      </w:r>
    </w:p>
    <w:p w14:paraId="67DCEB09" w14:textId="77777777" w:rsidR="006A1B30" w:rsidRDefault="006A1B30">
      <w:pPr>
        <w:rPr>
          <w:rFonts w:hint="eastAsia"/>
        </w:rPr>
      </w:pPr>
      <w:r>
        <w:rPr>
          <w:rFonts w:hint="eastAsia"/>
        </w:rPr>
        <w:t>正确掌握轻声的发音对于学习汉语的人来说是非常重要的。要发出轻声，关键在于控制气息和发音力度。当遇到需要发轻声的字时，发音应尽量短促且轻柔，减少声带的振动，使声音听起来既清晰又不强调声调的变化。对于“事情”这样的常用词汇，练习者可以通过多听多说来逐渐习惯这种特殊的发音方式。</w:t>
      </w:r>
    </w:p>
    <w:p w14:paraId="063AA849" w14:textId="77777777" w:rsidR="006A1B30" w:rsidRDefault="006A1B30">
      <w:pPr>
        <w:rPr>
          <w:rFonts w:hint="eastAsia"/>
        </w:rPr>
      </w:pPr>
    </w:p>
    <w:p w14:paraId="01306EDF" w14:textId="77777777" w:rsidR="006A1B30" w:rsidRDefault="006A1B30">
      <w:pPr>
        <w:rPr>
          <w:rFonts w:hint="eastAsia"/>
        </w:rPr>
      </w:pPr>
      <w:r>
        <w:rPr>
          <w:rFonts w:hint="eastAsia"/>
        </w:rPr>
        <w:t>最后的总结</w:t>
      </w:r>
    </w:p>
    <w:p w14:paraId="13C205E8" w14:textId="77777777" w:rsidR="006A1B30" w:rsidRDefault="006A1B30">
      <w:pPr>
        <w:rPr>
          <w:rFonts w:hint="eastAsia"/>
        </w:rPr>
      </w:pPr>
      <w:r>
        <w:rPr>
          <w:rFonts w:hint="eastAsia"/>
        </w:rPr>
        <w:t>“事情”的拼音之所以是轻声，是汉语语音发展和演变的结果，也是汉语语音系统灵活性的一个体现。了解轻声的特点和作用，不仅能够帮助我们更好地理解汉语的发音规则，还能提升我们的语言感知能力和交流效果。无论是母语者还是汉语学习者，都应该重视轻声的学习和应用，以达到更地道、更自然的语言表达。</w:t>
      </w:r>
    </w:p>
    <w:p w14:paraId="0671A59D" w14:textId="77777777" w:rsidR="006A1B30" w:rsidRDefault="006A1B30">
      <w:pPr>
        <w:rPr>
          <w:rFonts w:hint="eastAsia"/>
        </w:rPr>
      </w:pPr>
    </w:p>
    <w:p w14:paraId="68CE93D0" w14:textId="77777777" w:rsidR="006A1B30" w:rsidRDefault="006A1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591E7" w14:textId="50EB2A9C" w:rsidR="00631F56" w:rsidRDefault="00631F56"/>
    <w:sectPr w:rsidR="0063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56"/>
    <w:rsid w:val="00631F56"/>
    <w:rsid w:val="006A1B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E0C9F-5E11-402C-9F74-CFD6E834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