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5EB9" w14:textId="77777777" w:rsidR="0056767D" w:rsidRDefault="0056767D">
      <w:pPr>
        <w:rPr>
          <w:rFonts w:hint="eastAsia"/>
        </w:rPr>
      </w:pPr>
      <w:r>
        <w:rPr>
          <w:rFonts w:hint="eastAsia"/>
        </w:rPr>
        <w:t>事情的情的拼音</w:t>
      </w:r>
    </w:p>
    <w:p w14:paraId="6C821962" w14:textId="77777777" w:rsidR="0056767D" w:rsidRDefault="0056767D">
      <w:pPr>
        <w:rPr>
          <w:rFonts w:hint="eastAsia"/>
        </w:rPr>
      </w:pPr>
      <w:r>
        <w:rPr>
          <w:rFonts w:hint="eastAsia"/>
        </w:rPr>
        <w:t>在汉语学习的过程中，掌握词汇的拼音是十分重要的一步。今天我们要讨论的主题，“事情的情”，其拼音为“shì qíng de qíng”。其中，“事情”的拼音是“shì qíng”，而单独的“情”字拼音则是“qíng”。这三个汉字合在一起，不仅传达了中文独特的语义信息，也展示了汉语拼音的魅力所在。</w:t>
      </w:r>
    </w:p>
    <w:p w14:paraId="7281E188" w14:textId="77777777" w:rsidR="0056767D" w:rsidRDefault="0056767D">
      <w:pPr>
        <w:rPr>
          <w:rFonts w:hint="eastAsia"/>
        </w:rPr>
      </w:pPr>
    </w:p>
    <w:p w14:paraId="10ECE499" w14:textId="77777777" w:rsidR="0056767D" w:rsidRDefault="0056767D">
      <w:pPr>
        <w:rPr>
          <w:rFonts w:hint="eastAsia"/>
        </w:rPr>
      </w:pPr>
      <w:r>
        <w:rPr>
          <w:rFonts w:hint="eastAsia"/>
        </w:rPr>
        <w:t>拼音的基础知识</w:t>
      </w:r>
    </w:p>
    <w:p w14:paraId="487439AD" w14:textId="77777777" w:rsidR="0056767D" w:rsidRDefault="0056767D">
      <w:pPr>
        <w:rPr>
          <w:rFonts w:hint="eastAsia"/>
        </w:rPr>
      </w:pPr>
      <w:r>
        <w:rPr>
          <w:rFonts w:hint="eastAsia"/>
        </w:rPr>
        <w:t>汉语拼音是一种使用拉丁字母来表示汉语发音的系统。它对于非母语者来说是学习汉语的一个重要工具，也是中国儿童从小学开始就接触的语言学习内容之一。拼音由声母、韵母和声调组成，正确的拼音学习有助于提高汉语听、说、读、写的能力。“事情的情”的拼音中包含了不同的声母和韵母组合，如“sh”、“i”、“ng”等，以及轻声的运用，这都是汉语拼音学习中的典型例子。</w:t>
      </w:r>
    </w:p>
    <w:p w14:paraId="71DD01C5" w14:textId="77777777" w:rsidR="0056767D" w:rsidRDefault="0056767D">
      <w:pPr>
        <w:rPr>
          <w:rFonts w:hint="eastAsia"/>
        </w:rPr>
      </w:pPr>
    </w:p>
    <w:p w14:paraId="185B5437" w14:textId="77777777" w:rsidR="0056767D" w:rsidRDefault="0056767D">
      <w:pPr>
        <w:rPr>
          <w:rFonts w:hint="eastAsia"/>
        </w:rPr>
      </w:pPr>
      <w:r>
        <w:rPr>
          <w:rFonts w:hint="eastAsia"/>
        </w:rPr>
        <w:t>“事情的情”的深层含义</w:t>
      </w:r>
    </w:p>
    <w:p w14:paraId="48E05B0C" w14:textId="77777777" w:rsidR="0056767D" w:rsidRDefault="0056767D">
      <w:pPr>
        <w:rPr>
          <w:rFonts w:hint="eastAsia"/>
        </w:rPr>
      </w:pPr>
      <w:r>
        <w:rPr>
          <w:rFonts w:hint="eastAsia"/>
        </w:rPr>
        <w:t>当我们谈论“事情的情”，实际上是在探讨事件背后的情感或情况。这里的“情”不仅仅指的是情感，还可以指代事物的状态、情形或者背景。了解一个事件的“情”，能够帮助我们更好地理解这一事件的整体面貌及其背后的故事。例如，在处理工作上的问题时，了解相关的事情的情可以帮助我们做出更合适的决策；在生活中面对人际关系的问题时，把握事情的情则能促进彼此之间的理解和沟通。</w:t>
      </w:r>
    </w:p>
    <w:p w14:paraId="5A08723A" w14:textId="77777777" w:rsidR="0056767D" w:rsidRDefault="0056767D">
      <w:pPr>
        <w:rPr>
          <w:rFonts w:hint="eastAsia"/>
        </w:rPr>
      </w:pPr>
    </w:p>
    <w:p w14:paraId="21D12338" w14:textId="77777777" w:rsidR="0056767D" w:rsidRDefault="0056767D">
      <w:pPr>
        <w:rPr>
          <w:rFonts w:hint="eastAsia"/>
        </w:rPr>
      </w:pPr>
      <w:r>
        <w:rPr>
          <w:rFonts w:hint="eastAsia"/>
        </w:rPr>
        <w:t>如何利用拼音学习“事情的情”</w:t>
      </w:r>
    </w:p>
    <w:p w14:paraId="28FF89C6" w14:textId="77777777" w:rsidR="0056767D" w:rsidRDefault="0056767D">
      <w:pPr>
        <w:rPr>
          <w:rFonts w:hint="eastAsia"/>
        </w:rPr>
      </w:pPr>
      <w:r>
        <w:rPr>
          <w:rFonts w:hint="eastAsia"/>
        </w:rPr>
        <w:t>学习“事情的情”的拼音，首先需要熟悉每个汉字的发音，并练习它们组合在一起时的正确读音。可以通过听录音材料、模仿标准发音等方式来加强记忆。编写包含这些词汇的句子或短文进行朗读也是一种有效的练习方法。通过这样的方式，不仅能加深对拼音的记忆，还能增强语言的实际应用能力。</w:t>
      </w:r>
    </w:p>
    <w:p w14:paraId="59057A88" w14:textId="77777777" w:rsidR="0056767D" w:rsidRDefault="0056767D">
      <w:pPr>
        <w:rPr>
          <w:rFonts w:hint="eastAsia"/>
        </w:rPr>
      </w:pPr>
    </w:p>
    <w:p w14:paraId="5BA5776B" w14:textId="77777777" w:rsidR="0056767D" w:rsidRDefault="0056767D">
      <w:pPr>
        <w:rPr>
          <w:rFonts w:hint="eastAsia"/>
        </w:rPr>
      </w:pPr>
      <w:r>
        <w:rPr>
          <w:rFonts w:hint="eastAsia"/>
        </w:rPr>
        <w:t>最后的总结</w:t>
      </w:r>
    </w:p>
    <w:p w14:paraId="4470E3F0" w14:textId="77777777" w:rsidR="0056767D" w:rsidRDefault="0056767D">
      <w:pPr>
        <w:rPr>
          <w:rFonts w:hint="eastAsia"/>
        </w:rPr>
      </w:pPr>
      <w:r>
        <w:rPr>
          <w:rFonts w:hint="eastAsia"/>
        </w:rPr>
        <w:t>通过对“事情的情”的拼音的学习，我们不仅能提升自己的汉语水平，还能够更加深入地理解汉语文化中的细腻之处。掌握好拼音，就像掌握了打开汉语世界大门的钥匙，使我们能够在交流中更加自如地表达自己，同时也能更好地领略汉语之美。希望每位汉语学习者都能在这个过程中找到乐趣，并不断提升自己的语言能力。</w:t>
      </w:r>
    </w:p>
    <w:p w14:paraId="2EA10858" w14:textId="77777777" w:rsidR="0056767D" w:rsidRDefault="0056767D">
      <w:pPr>
        <w:rPr>
          <w:rFonts w:hint="eastAsia"/>
        </w:rPr>
      </w:pPr>
    </w:p>
    <w:p w14:paraId="438E7A93" w14:textId="77777777" w:rsidR="0056767D" w:rsidRDefault="0056767D">
      <w:pPr>
        <w:rPr>
          <w:rFonts w:hint="eastAsia"/>
        </w:rPr>
      </w:pPr>
    </w:p>
    <w:p w14:paraId="679006BE" w14:textId="77777777" w:rsidR="0056767D" w:rsidRDefault="00567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76FC1" w14:textId="4C0143BA" w:rsidR="000D2464" w:rsidRDefault="000D2464"/>
    <w:sectPr w:rsidR="000D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64"/>
    <w:rsid w:val="000D2464"/>
    <w:rsid w:val="005676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A5F0-3F89-4F33-B331-05C98C4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