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515C" w14:textId="77777777" w:rsidR="0065651C" w:rsidRDefault="0065651C">
      <w:pPr>
        <w:rPr>
          <w:rFonts w:hint="eastAsia"/>
        </w:rPr>
      </w:pPr>
      <w:r>
        <w:rPr>
          <w:rFonts w:hint="eastAsia"/>
        </w:rPr>
        <w:t>事先的拼音怎么写</w:t>
      </w:r>
    </w:p>
    <w:p w14:paraId="730CE0C6" w14:textId="77777777" w:rsidR="0065651C" w:rsidRDefault="0065651C">
      <w:pPr>
        <w:rPr>
          <w:rFonts w:hint="eastAsia"/>
        </w:rPr>
      </w:pPr>
      <w:r>
        <w:rPr>
          <w:rFonts w:hint="eastAsia"/>
        </w:rPr>
        <w:t>“事先”这个词在汉语中用来描述某个行动或事件发生之前的时间概念。其拼音写作“shì xiān”。拼音作为汉字的一种表音工具，对于学习汉语的人来说至关重要。它不仅帮助人们正确发音，还是理解词汇含义的重要途径之一。</w:t>
      </w:r>
    </w:p>
    <w:p w14:paraId="44881241" w14:textId="77777777" w:rsidR="0065651C" w:rsidRDefault="0065651C">
      <w:pPr>
        <w:rPr>
          <w:rFonts w:hint="eastAsia"/>
        </w:rPr>
      </w:pPr>
    </w:p>
    <w:p w14:paraId="0066FF19" w14:textId="77777777" w:rsidR="0065651C" w:rsidRDefault="0065651C">
      <w:pPr>
        <w:rPr>
          <w:rFonts w:hint="eastAsia"/>
        </w:rPr>
      </w:pPr>
      <w:r>
        <w:rPr>
          <w:rFonts w:hint="eastAsia"/>
        </w:rPr>
        <w:t>拼音的重要性</w:t>
      </w:r>
    </w:p>
    <w:p w14:paraId="7EB86EA5" w14:textId="77777777" w:rsidR="0065651C" w:rsidRDefault="0065651C">
      <w:pPr>
        <w:rPr>
          <w:rFonts w:hint="eastAsia"/>
        </w:rPr>
      </w:pPr>
      <w:r>
        <w:rPr>
          <w:rFonts w:hint="eastAsia"/>
        </w:rPr>
        <w:t>拼音在汉语学习中扮演着重要角色。对于非母语者而言，通过拼音可以更轻松地掌握汉字的读音，进而促进口语交流能力的发展。同时，拼音也是汉语输入法的基础，使得人们能够利用键盘快速输入中文字符。因此，了解并掌握拼音是学习汉语不可或缺的一部分。</w:t>
      </w:r>
    </w:p>
    <w:p w14:paraId="482276E3" w14:textId="77777777" w:rsidR="0065651C" w:rsidRDefault="0065651C">
      <w:pPr>
        <w:rPr>
          <w:rFonts w:hint="eastAsia"/>
        </w:rPr>
      </w:pPr>
    </w:p>
    <w:p w14:paraId="0BB34B5E" w14:textId="77777777" w:rsidR="0065651C" w:rsidRDefault="0065651C">
      <w:pPr>
        <w:rPr>
          <w:rFonts w:hint="eastAsia"/>
        </w:rPr>
      </w:pPr>
      <w:r>
        <w:rPr>
          <w:rFonts w:hint="eastAsia"/>
        </w:rPr>
        <w:t>如何准确使用拼音</w:t>
      </w:r>
    </w:p>
    <w:p w14:paraId="45FFDDA8" w14:textId="77777777" w:rsidR="0065651C" w:rsidRDefault="0065651C">
      <w:pPr>
        <w:rPr>
          <w:rFonts w:hint="eastAsia"/>
        </w:rPr>
      </w:pPr>
      <w:r>
        <w:rPr>
          <w:rFonts w:hint="eastAsia"/>
        </w:rPr>
        <w:t>准确使用拼音需要对汉语声调有所了解。汉语是一种声调语言，不同的声调可能代表不同的意义。例如，“shì xiān”中的“xiān”是第一声，表示先前、预先的意思；如果换成其他声调，则词义会发生变化。因此，在学习和使用拼音时，注意声调的变化是非常重要的。</w:t>
      </w:r>
    </w:p>
    <w:p w14:paraId="5B93F3D2" w14:textId="77777777" w:rsidR="0065651C" w:rsidRDefault="0065651C">
      <w:pPr>
        <w:rPr>
          <w:rFonts w:hint="eastAsia"/>
        </w:rPr>
      </w:pPr>
    </w:p>
    <w:p w14:paraId="7F5AFC77" w14:textId="77777777" w:rsidR="0065651C" w:rsidRDefault="0065651C">
      <w:pPr>
        <w:rPr>
          <w:rFonts w:hint="eastAsia"/>
        </w:rPr>
      </w:pPr>
      <w:r>
        <w:rPr>
          <w:rFonts w:hint="eastAsia"/>
        </w:rPr>
        <w:t>学习拼音的方法</w:t>
      </w:r>
    </w:p>
    <w:p w14:paraId="4E94DFF3" w14:textId="77777777" w:rsidR="0065651C" w:rsidRDefault="0065651C">
      <w:pPr>
        <w:rPr>
          <w:rFonts w:hint="eastAsia"/>
        </w:rPr>
      </w:pPr>
      <w:r>
        <w:rPr>
          <w:rFonts w:hint="eastAsia"/>
        </w:rPr>
        <w:t>对于初学者来说，学习拼音可以通过多种方式进行。可以通过专业的教材系统地学习拼音基础知识，包括声母、韵母以及声调的规则。利用现代科技，如汉语学习APP，这些应用程序通常提供了丰富的练习题和互动环节，有助于提高学习效率。观看汉语教学视频、参加汉语角等也是不错的学习方式。</w:t>
      </w:r>
    </w:p>
    <w:p w14:paraId="4B1EBE58" w14:textId="77777777" w:rsidR="0065651C" w:rsidRDefault="0065651C">
      <w:pPr>
        <w:rPr>
          <w:rFonts w:hint="eastAsia"/>
        </w:rPr>
      </w:pPr>
    </w:p>
    <w:p w14:paraId="3EB6DD03" w14:textId="77777777" w:rsidR="0065651C" w:rsidRDefault="0065651C">
      <w:pPr>
        <w:rPr>
          <w:rFonts w:hint="eastAsia"/>
        </w:rPr>
      </w:pPr>
      <w:r>
        <w:rPr>
          <w:rFonts w:hint="eastAsia"/>
        </w:rPr>
        <w:t>拼音与文化交流</w:t>
      </w:r>
    </w:p>
    <w:p w14:paraId="0968A461" w14:textId="77777777" w:rsidR="0065651C" w:rsidRDefault="0065651C">
      <w:pPr>
        <w:rPr>
          <w:rFonts w:hint="eastAsia"/>
        </w:rPr>
      </w:pPr>
      <w:r>
        <w:rPr>
          <w:rFonts w:hint="eastAsia"/>
        </w:rPr>
        <w:t>随着全球化的加深，汉语学习者数量逐年增加。拼音作为一种有效的沟通桥梁，促进了不同文化背景的人们之间的交流。通过拼音，更多人得以接触和了解中国文化，增进了国际间的相互理解和友谊。因此，掌握拼音不仅是语言学习的一部分，也是开启文化交流之门的一把钥匙。</w:t>
      </w:r>
    </w:p>
    <w:p w14:paraId="7F378DE4" w14:textId="77777777" w:rsidR="0065651C" w:rsidRDefault="0065651C">
      <w:pPr>
        <w:rPr>
          <w:rFonts w:hint="eastAsia"/>
        </w:rPr>
      </w:pPr>
    </w:p>
    <w:p w14:paraId="12FBE7A8" w14:textId="77777777" w:rsidR="0065651C" w:rsidRDefault="0065651C">
      <w:pPr>
        <w:rPr>
          <w:rFonts w:hint="eastAsia"/>
        </w:rPr>
      </w:pPr>
    </w:p>
    <w:p w14:paraId="55168220" w14:textId="77777777" w:rsidR="0065651C" w:rsidRDefault="00656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430F1" w14:textId="64F2E3B5" w:rsidR="00CC57F4" w:rsidRDefault="00CC57F4"/>
    <w:sectPr w:rsidR="00CC5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F4"/>
    <w:rsid w:val="0065651C"/>
    <w:rsid w:val="00B34D22"/>
    <w:rsid w:val="00C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5FE19-7E35-4047-A088-94EF2285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