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27418" w14:textId="77777777" w:rsidR="00602A6A" w:rsidRDefault="00602A6A">
      <w:pPr>
        <w:rPr>
          <w:rFonts w:hint="eastAsia"/>
        </w:rPr>
      </w:pPr>
    </w:p>
    <w:p w14:paraId="5F6571EC" w14:textId="77777777" w:rsidR="00602A6A" w:rsidRDefault="00602A6A">
      <w:pPr>
        <w:rPr>
          <w:rFonts w:hint="eastAsia"/>
        </w:rPr>
      </w:pPr>
      <w:r>
        <w:rPr>
          <w:rFonts w:hint="eastAsia"/>
        </w:rPr>
        <w:t>争组词的拼音</w:t>
      </w:r>
    </w:p>
    <w:p w14:paraId="42CBB48F" w14:textId="77777777" w:rsidR="00602A6A" w:rsidRDefault="00602A6A">
      <w:pPr>
        <w:rPr>
          <w:rFonts w:hint="eastAsia"/>
        </w:rPr>
      </w:pPr>
      <w:r>
        <w:rPr>
          <w:rFonts w:hint="eastAsia"/>
        </w:rPr>
        <w:t>汉语中的“争”字是一个多义词，其基本含义是争夺、竞争。在汉字组合中，“争”字可以与其他汉字组成各种各样的词语，这些词语不仅丰富了汉语表达的方式，还体现了中国文化中关于竞争与奋斗的价值观。本文将围绕几个以“争”开头的常用词汇及其拼音进行介绍。</w:t>
      </w:r>
    </w:p>
    <w:p w14:paraId="2F3F5315" w14:textId="77777777" w:rsidR="00602A6A" w:rsidRDefault="00602A6A">
      <w:pPr>
        <w:rPr>
          <w:rFonts w:hint="eastAsia"/>
        </w:rPr>
      </w:pPr>
    </w:p>
    <w:p w14:paraId="13019B36" w14:textId="77777777" w:rsidR="00602A6A" w:rsidRDefault="00602A6A">
      <w:pPr>
        <w:rPr>
          <w:rFonts w:hint="eastAsia"/>
        </w:rPr>
      </w:pPr>
    </w:p>
    <w:p w14:paraId="4B7159DC" w14:textId="77777777" w:rsidR="00602A6A" w:rsidRDefault="00602A6A">
      <w:pPr>
        <w:rPr>
          <w:rFonts w:hint="eastAsia"/>
        </w:rPr>
      </w:pPr>
      <w:r>
        <w:rPr>
          <w:rFonts w:hint="eastAsia"/>
        </w:rPr>
        <w:t>争论（Zhēng lùn）</w:t>
      </w:r>
    </w:p>
    <w:p w14:paraId="5315E3D0" w14:textId="77777777" w:rsidR="00602A6A" w:rsidRDefault="00602A6A">
      <w:pPr>
        <w:rPr>
          <w:rFonts w:hint="eastAsia"/>
        </w:rPr>
      </w:pPr>
      <w:r>
        <w:rPr>
          <w:rFonts w:hint="eastAsia"/>
        </w:rPr>
        <w:t>“争论”是指对某个问题持有不同意见时所进行的讨论或辩论。这种交流方式在学术界、日常生活以及工作中都非常常见。通过争论，人们可以更深入地理解问题的本质，澄清模糊的认识，并可能达成共识或者进一步明确分歧所在。正确的争论应当基于理性和尊重，避免情绪化和个人攻击。</w:t>
      </w:r>
    </w:p>
    <w:p w14:paraId="45F17DD4" w14:textId="77777777" w:rsidR="00602A6A" w:rsidRDefault="00602A6A">
      <w:pPr>
        <w:rPr>
          <w:rFonts w:hint="eastAsia"/>
        </w:rPr>
      </w:pPr>
    </w:p>
    <w:p w14:paraId="1287198B" w14:textId="77777777" w:rsidR="00602A6A" w:rsidRDefault="00602A6A">
      <w:pPr>
        <w:rPr>
          <w:rFonts w:hint="eastAsia"/>
        </w:rPr>
      </w:pPr>
    </w:p>
    <w:p w14:paraId="5FCC9B52" w14:textId="77777777" w:rsidR="00602A6A" w:rsidRDefault="00602A6A">
      <w:pPr>
        <w:rPr>
          <w:rFonts w:hint="eastAsia"/>
        </w:rPr>
      </w:pPr>
      <w:r>
        <w:rPr>
          <w:rFonts w:hint="eastAsia"/>
        </w:rPr>
        <w:t>争气（Zhēng qì）</w:t>
      </w:r>
    </w:p>
    <w:p w14:paraId="193CDFC9" w14:textId="77777777" w:rsidR="00602A6A" w:rsidRDefault="00602A6A">
      <w:pPr>
        <w:rPr>
          <w:rFonts w:hint="eastAsia"/>
        </w:rPr>
      </w:pPr>
      <w:r>
        <w:rPr>
          <w:rFonts w:hint="eastAsia"/>
        </w:rPr>
        <w:t>“争气”这个词强调的是个人为了证明自己或者达到某种目标而付出的努力。在中国文化中，“争气”往往被看作是一种积极向上的品质，激励着无数的年轻人为了自己的梦想和家庭的荣誉不懈努力。“争气”不仅仅体现在学业和事业上，也表现在个人品德修养等方面。</w:t>
      </w:r>
    </w:p>
    <w:p w14:paraId="77427B10" w14:textId="77777777" w:rsidR="00602A6A" w:rsidRDefault="00602A6A">
      <w:pPr>
        <w:rPr>
          <w:rFonts w:hint="eastAsia"/>
        </w:rPr>
      </w:pPr>
    </w:p>
    <w:p w14:paraId="36F5FEC0" w14:textId="77777777" w:rsidR="00602A6A" w:rsidRDefault="00602A6A">
      <w:pPr>
        <w:rPr>
          <w:rFonts w:hint="eastAsia"/>
        </w:rPr>
      </w:pPr>
    </w:p>
    <w:p w14:paraId="6C83C3A7" w14:textId="77777777" w:rsidR="00602A6A" w:rsidRDefault="00602A6A">
      <w:pPr>
        <w:rPr>
          <w:rFonts w:hint="eastAsia"/>
        </w:rPr>
      </w:pPr>
      <w:r>
        <w:rPr>
          <w:rFonts w:hint="eastAsia"/>
        </w:rPr>
        <w:t>争取（Zhēng qǔ）</w:t>
      </w:r>
    </w:p>
    <w:p w14:paraId="1888A89C" w14:textId="77777777" w:rsidR="00602A6A" w:rsidRDefault="00602A6A">
      <w:pPr>
        <w:rPr>
          <w:rFonts w:hint="eastAsia"/>
        </w:rPr>
      </w:pPr>
      <w:r>
        <w:rPr>
          <w:rFonts w:hint="eastAsia"/>
        </w:rPr>
        <w:t>“争取”意味着主动采取行动来获得某物或实现某个目标。在生活中，无论是追求职业发展、改善生活质量还是维护个人权益，都需要我们去争取。它要求个体要有清晰的目标意识和坚定的决心，同时也需要具备一定的策略和技巧。有效的争取往往能够帮助我们克服困难，走向成功。</w:t>
      </w:r>
    </w:p>
    <w:p w14:paraId="527C63D6" w14:textId="77777777" w:rsidR="00602A6A" w:rsidRDefault="00602A6A">
      <w:pPr>
        <w:rPr>
          <w:rFonts w:hint="eastAsia"/>
        </w:rPr>
      </w:pPr>
    </w:p>
    <w:p w14:paraId="1CEEAA98" w14:textId="77777777" w:rsidR="00602A6A" w:rsidRDefault="00602A6A">
      <w:pPr>
        <w:rPr>
          <w:rFonts w:hint="eastAsia"/>
        </w:rPr>
      </w:pPr>
    </w:p>
    <w:p w14:paraId="7E2E71C3" w14:textId="77777777" w:rsidR="00602A6A" w:rsidRDefault="00602A6A">
      <w:pPr>
        <w:rPr>
          <w:rFonts w:hint="eastAsia"/>
        </w:rPr>
      </w:pPr>
      <w:r>
        <w:rPr>
          <w:rFonts w:hint="eastAsia"/>
        </w:rPr>
        <w:t>争先恐后（Zhēng xiān kǒng hòu）</w:t>
      </w:r>
    </w:p>
    <w:p w14:paraId="665201AD" w14:textId="77777777" w:rsidR="00602A6A" w:rsidRDefault="00602A6A">
      <w:pPr>
        <w:rPr>
          <w:rFonts w:hint="eastAsia"/>
        </w:rPr>
      </w:pPr>
      <w:r>
        <w:rPr>
          <w:rFonts w:hint="eastAsia"/>
        </w:rPr>
        <w:t>“争先恐后”描绘了一种大家都想抢先一步的情景，形象地反映了人们面对机会时不甘落后的心理状态。这个成语通常用来形容大家踊跃参与某项活动或竞赛，表现出极高的热情和积极性。然而，在实际应用中，“争先恐后”也可能暗示一种过于急躁的态度，提醒我们在追求目标的同时也要注意方法和节奏。</w:t>
      </w:r>
    </w:p>
    <w:p w14:paraId="5BE5EFE8" w14:textId="77777777" w:rsidR="00602A6A" w:rsidRDefault="00602A6A">
      <w:pPr>
        <w:rPr>
          <w:rFonts w:hint="eastAsia"/>
        </w:rPr>
      </w:pPr>
    </w:p>
    <w:p w14:paraId="498524A3" w14:textId="77777777" w:rsidR="00602A6A" w:rsidRDefault="00602A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BB80F" w14:textId="1F318341" w:rsidR="00CA3CD1" w:rsidRDefault="00CA3CD1"/>
    <w:sectPr w:rsidR="00CA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D1"/>
    <w:rsid w:val="00602A6A"/>
    <w:rsid w:val="00B34D22"/>
    <w:rsid w:val="00C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DBA65-7343-458E-940A-C440475F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