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80A4A" w14:textId="77777777" w:rsidR="002E48B0" w:rsidRDefault="002E48B0">
      <w:pPr>
        <w:rPr>
          <w:rFonts w:hint="eastAsia"/>
        </w:rPr>
      </w:pPr>
    </w:p>
    <w:p w14:paraId="2DAE1A92" w14:textId="77777777" w:rsidR="002E48B0" w:rsidRDefault="002E48B0">
      <w:pPr>
        <w:rPr>
          <w:rFonts w:hint="eastAsia"/>
        </w:rPr>
      </w:pPr>
      <w:r>
        <w:rPr>
          <w:rFonts w:hint="eastAsia"/>
        </w:rPr>
        <w:t>争吵的拼音怎么写</w:t>
      </w:r>
    </w:p>
    <w:p w14:paraId="69AE9808" w14:textId="77777777" w:rsidR="002E48B0" w:rsidRDefault="002E48B0">
      <w:pPr>
        <w:rPr>
          <w:rFonts w:hint="eastAsia"/>
        </w:rPr>
      </w:pPr>
      <w:r>
        <w:rPr>
          <w:rFonts w:hint="eastAsia"/>
        </w:rPr>
        <w:t>“争吵”的拼音写作“chǎo jiào”。其中，“吵”字的拼音是“chǎo”，声调为第三声，意味着声音高而杂乱，通常用来描述人们在表达强烈不满或意见不合时发出的声音；“架”在这里被“叫”所替代，实际应为“jià”，但为了准确表示词语“争吵”的读音，我们使用“叫”，其拼音“jiào”也是第三声。因此，在学习和使用这个词汇时，正确掌握其发音是非常重要的。</w:t>
      </w:r>
    </w:p>
    <w:p w14:paraId="4FF9C6CC" w14:textId="77777777" w:rsidR="002E48B0" w:rsidRDefault="002E48B0">
      <w:pPr>
        <w:rPr>
          <w:rFonts w:hint="eastAsia"/>
        </w:rPr>
      </w:pPr>
    </w:p>
    <w:p w14:paraId="57491AC7" w14:textId="77777777" w:rsidR="002E48B0" w:rsidRDefault="002E48B0">
      <w:pPr>
        <w:rPr>
          <w:rFonts w:hint="eastAsia"/>
        </w:rPr>
      </w:pPr>
    </w:p>
    <w:p w14:paraId="369205F0" w14:textId="77777777" w:rsidR="002E48B0" w:rsidRDefault="002E48B0">
      <w:pPr>
        <w:rPr>
          <w:rFonts w:hint="eastAsia"/>
        </w:rPr>
      </w:pPr>
      <w:r>
        <w:rPr>
          <w:rFonts w:hint="eastAsia"/>
        </w:rPr>
        <w:t>理解“争吵”的意义与用法</w:t>
      </w:r>
    </w:p>
    <w:p w14:paraId="6D73353C" w14:textId="77777777" w:rsidR="002E48B0" w:rsidRDefault="002E48B0">
      <w:pPr>
        <w:rPr>
          <w:rFonts w:hint="eastAsia"/>
        </w:rPr>
      </w:pPr>
      <w:r>
        <w:rPr>
          <w:rFonts w:hint="eastAsia"/>
        </w:rPr>
        <w:t>在汉语中，“争吵”一词用来描述两个人或多个人之间由于意见不一致、误解或其他原因而发生的激烈辩论或口角。这种交流方式通常是负面的，涉及提高嗓门、互相指责甚至言语攻击。值得注意的是，“争吵”不同于健康的讨论或辩论，后者旨在通过理性交流解决问题，而前者往往导致关系紧张。了解这个词的意义有助于我们在日常生活中更好地处理人际关系，避免不必要的冲突。</w:t>
      </w:r>
    </w:p>
    <w:p w14:paraId="3CDB259D" w14:textId="77777777" w:rsidR="002E48B0" w:rsidRDefault="002E48B0">
      <w:pPr>
        <w:rPr>
          <w:rFonts w:hint="eastAsia"/>
        </w:rPr>
      </w:pPr>
    </w:p>
    <w:p w14:paraId="0B624BE9" w14:textId="77777777" w:rsidR="002E48B0" w:rsidRDefault="002E48B0">
      <w:pPr>
        <w:rPr>
          <w:rFonts w:hint="eastAsia"/>
        </w:rPr>
      </w:pPr>
    </w:p>
    <w:p w14:paraId="06885B78" w14:textId="77777777" w:rsidR="002E48B0" w:rsidRDefault="002E48B0">
      <w:pPr>
        <w:rPr>
          <w:rFonts w:hint="eastAsia"/>
        </w:rPr>
      </w:pPr>
      <w:r>
        <w:rPr>
          <w:rFonts w:hint="eastAsia"/>
        </w:rPr>
        <w:t>如何在句子中正确使用“争吵”</w:t>
      </w:r>
    </w:p>
    <w:p w14:paraId="36738C10" w14:textId="77777777" w:rsidR="002E48B0" w:rsidRDefault="002E48B0">
      <w:pPr>
        <w:rPr>
          <w:rFonts w:hint="eastAsia"/>
        </w:rPr>
      </w:pPr>
      <w:r>
        <w:rPr>
          <w:rFonts w:hint="eastAsia"/>
        </w:rPr>
        <w:t>要正确地在句子中使用“争吵”，首先需要明确它的语法功能。作为动词，“争吵”可以用于描述一个动作，例如：“他们因为一个小误会而开始争吵。”它也可以作为一个名词来指代发生过的事件，如：“这次争吵让他们之间的友谊出现了裂痕。”无论是在口语还是书面语中，恰当地运用“争吵”都能让表达更加生动准确，同时也能够反映出说话者对语言的掌控能力。</w:t>
      </w:r>
    </w:p>
    <w:p w14:paraId="371E7BD5" w14:textId="77777777" w:rsidR="002E48B0" w:rsidRDefault="002E48B0">
      <w:pPr>
        <w:rPr>
          <w:rFonts w:hint="eastAsia"/>
        </w:rPr>
      </w:pPr>
    </w:p>
    <w:p w14:paraId="290A1FE9" w14:textId="77777777" w:rsidR="002E48B0" w:rsidRDefault="002E48B0">
      <w:pPr>
        <w:rPr>
          <w:rFonts w:hint="eastAsia"/>
        </w:rPr>
      </w:pPr>
    </w:p>
    <w:p w14:paraId="62507548" w14:textId="77777777" w:rsidR="002E48B0" w:rsidRDefault="002E48B0">
      <w:pPr>
        <w:rPr>
          <w:rFonts w:hint="eastAsia"/>
        </w:rPr>
      </w:pPr>
      <w:r>
        <w:rPr>
          <w:rFonts w:hint="eastAsia"/>
        </w:rPr>
        <w:t>学习“争吵”的重要性</w:t>
      </w:r>
    </w:p>
    <w:p w14:paraId="5A931943" w14:textId="77777777" w:rsidR="002E48B0" w:rsidRDefault="002E48B0">
      <w:pPr>
        <w:rPr>
          <w:rFonts w:hint="eastAsia"/>
        </w:rPr>
      </w:pPr>
      <w:r>
        <w:rPr>
          <w:rFonts w:hint="eastAsia"/>
        </w:rPr>
        <w:t>学习并掌握像“争吵”这样的词汇对于非母语者来说尤其重要。一方面，它帮助学习者更深入地理解中文的文化背景和社会交往模式。另一方面，了解这类词汇的具体用法也有助于提升语言技能，使交流更加流畅自然。更重要的是，认识到“争吵”背后可能隐藏的情绪和心理状态，可以帮助人们更好地管理自己的情感反应，促进和谐的人际关系。</w:t>
      </w:r>
    </w:p>
    <w:p w14:paraId="357B1388" w14:textId="77777777" w:rsidR="002E48B0" w:rsidRDefault="002E48B0">
      <w:pPr>
        <w:rPr>
          <w:rFonts w:hint="eastAsia"/>
        </w:rPr>
      </w:pPr>
    </w:p>
    <w:p w14:paraId="6B2C4CB9" w14:textId="77777777" w:rsidR="002E48B0" w:rsidRDefault="002E48B0">
      <w:pPr>
        <w:rPr>
          <w:rFonts w:hint="eastAsia"/>
        </w:rPr>
      </w:pPr>
    </w:p>
    <w:p w14:paraId="0EE5F57D" w14:textId="77777777" w:rsidR="002E48B0" w:rsidRDefault="002E48B0">
      <w:pPr>
        <w:rPr>
          <w:rFonts w:hint="eastAsia"/>
        </w:rPr>
      </w:pPr>
      <w:r>
        <w:rPr>
          <w:rFonts w:hint="eastAsia"/>
        </w:rPr>
        <w:t>最后的总结</w:t>
      </w:r>
    </w:p>
    <w:p w14:paraId="12C3BD18" w14:textId="77777777" w:rsidR="002E48B0" w:rsidRDefault="002E48B0">
      <w:pPr>
        <w:rPr>
          <w:rFonts w:hint="eastAsia"/>
        </w:rPr>
      </w:pPr>
      <w:r>
        <w:rPr>
          <w:rFonts w:hint="eastAsia"/>
        </w:rPr>
        <w:t>“争吵”的拼音“chǎo jiào”不仅仅是一个语音符号，更是打开理解和沟通之门的关键。通过对这一词汇的学习，我们可以增进对汉语的理解，同时也能反思自己在人际交往中的行为模式。希望每位学习者都能从中受益，不仅学会如何正确发音和使用这些词汇，更能体会到语言背后蕴含的深刻文化意义。</w:t>
      </w:r>
    </w:p>
    <w:p w14:paraId="1DD94152" w14:textId="77777777" w:rsidR="002E48B0" w:rsidRDefault="002E48B0">
      <w:pPr>
        <w:rPr>
          <w:rFonts w:hint="eastAsia"/>
        </w:rPr>
      </w:pPr>
    </w:p>
    <w:p w14:paraId="7CDF6DA6" w14:textId="77777777" w:rsidR="002E48B0" w:rsidRDefault="002E48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BF410C" w14:textId="32AB9E2A" w:rsidR="00D53493" w:rsidRDefault="00D53493"/>
    <w:sectPr w:rsidR="00D534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493"/>
    <w:rsid w:val="002E48B0"/>
    <w:rsid w:val="00B34D22"/>
    <w:rsid w:val="00D53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17D8DB-FA16-4078-816F-13EF95827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34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34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34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34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34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34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34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34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34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34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34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34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34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34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34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34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34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34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34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34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34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34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34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34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34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34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34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34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34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2025-03-04T09:17:00Z</dcterms:created>
  <dcterms:modified xsi:type="dcterms:W3CDTF">2025-03-04T09:17:00Z</dcterms:modified>
</cp:coreProperties>
</file>