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58E8" w14:textId="77777777" w:rsidR="00401642" w:rsidRDefault="00401642">
      <w:pPr>
        <w:rPr>
          <w:rFonts w:hint="eastAsia"/>
        </w:rPr>
      </w:pPr>
      <w:r>
        <w:rPr>
          <w:rFonts w:hint="eastAsia"/>
        </w:rPr>
        <w:t>书的拼音是什么写</w:t>
      </w:r>
    </w:p>
    <w:p w14:paraId="36126D3B" w14:textId="77777777" w:rsidR="00401642" w:rsidRDefault="00401642">
      <w:pPr>
        <w:rPr>
          <w:rFonts w:hint="eastAsia"/>
        </w:rPr>
      </w:pPr>
      <w:r>
        <w:rPr>
          <w:rFonts w:hint="eastAsia"/>
        </w:rPr>
        <w:t>书，在汉语中的拼音是“shū”。这是一个非常基础且重要的汉字，其含义广泛而深远，涵盖了文字、知识、文化等多个层面的内容。对于学习汉语的人来说，“书”这个字不仅是认识汉字的第一步，也是了解中国文化的重要窗口。</w:t>
      </w:r>
    </w:p>
    <w:p w14:paraId="0C3D9075" w14:textId="77777777" w:rsidR="00401642" w:rsidRDefault="00401642">
      <w:pPr>
        <w:rPr>
          <w:rFonts w:hint="eastAsia"/>
        </w:rPr>
      </w:pPr>
    </w:p>
    <w:p w14:paraId="7430CFD9" w14:textId="77777777" w:rsidR="00401642" w:rsidRDefault="00401642">
      <w:pPr>
        <w:rPr>
          <w:rFonts w:hint="eastAsia"/>
        </w:rPr>
      </w:pPr>
      <w:r>
        <w:rPr>
          <w:rFonts w:hint="eastAsia"/>
        </w:rPr>
        <w:t>书的文化意义</w:t>
      </w:r>
    </w:p>
    <w:p w14:paraId="5F89A118" w14:textId="77777777" w:rsidR="00401642" w:rsidRDefault="00401642">
      <w:pPr>
        <w:rPr>
          <w:rFonts w:hint="eastAsia"/>
        </w:rPr>
      </w:pPr>
      <w:r>
        <w:rPr>
          <w:rFonts w:hint="eastAsia"/>
        </w:rPr>
        <w:t>在中国古代，书籍是知识和智慧的载体，被视为极为珍贵的财富。古有云：“书中自有黄金屋，书中自有颜如玉。”这句俗语充分体现了古人对书籍的崇尚与珍视。通过书籍，人们能够穿越时空，领略不同年代的思想光辉，获取丰富的知识和信息。因此，读书不仅是一种学习方式，更是一种生活态度，它象征着追求知识、不断探索的精神。</w:t>
      </w:r>
    </w:p>
    <w:p w14:paraId="1E8117CC" w14:textId="77777777" w:rsidR="00401642" w:rsidRDefault="00401642">
      <w:pPr>
        <w:rPr>
          <w:rFonts w:hint="eastAsia"/>
        </w:rPr>
      </w:pPr>
    </w:p>
    <w:p w14:paraId="52131948" w14:textId="77777777" w:rsidR="00401642" w:rsidRDefault="00401642">
      <w:pPr>
        <w:rPr>
          <w:rFonts w:hint="eastAsia"/>
        </w:rPr>
      </w:pPr>
      <w:r>
        <w:rPr>
          <w:rFonts w:hint="eastAsia"/>
        </w:rPr>
        <w:t>书的发展历程</w:t>
      </w:r>
    </w:p>
    <w:p w14:paraId="282F4C23" w14:textId="77777777" w:rsidR="00401642" w:rsidRDefault="00401642">
      <w:pPr>
        <w:rPr>
          <w:rFonts w:hint="eastAsia"/>
        </w:rPr>
      </w:pPr>
      <w:r>
        <w:rPr>
          <w:rFonts w:hint="eastAsia"/>
        </w:rPr>
        <w:t>从龟甲兽骨到竹简木牍，再到纸质书籍，最后发展到现在电子书籍，书的形式随着时代的发展而不断演变。每一种形式的转变都反映了当时的技术进步和社会需求的变化。例如，造纸术和印刷术的发明极大地促进了书籍的普及和发展，使得更多人有机会接触和阅读书籍。进入现代社会，随着信息技术的迅猛发展，电子书籍逐渐流行起来，为人们的阅读提供了更多的便利。</w:t>
      </w:r>
    </w:p>
    <w:p w14:paraId="4816F036" w14:textId="77777777" w:rsidR="00401642" w:rsidRDefault="00401642">
      <w:pPr>
        <w:rPr>
          <w:rFonts w:hint="eastAsia"/>
        </w:rPr>
      </w:pPr>
    </w:p>
    <w:p w14:paraId="287E427C" w14:textId="77777777" w:rsidR="00401642" w:rsidRDefault="00401642">
      <w:pPr>
        <w:rPr>
          <w:rFonts w:hint="eastAsia"/>
        </w:rPr>
      </w:pPr>
      <w:r>
        <w:rPr>
          <w:rFonts w:hint="eastAsia"/>
        </w:rPr>
        <w:t>现代书籍的多样性</w:t>
      </w:r>
    </w:p>
    <w:p w14:paraId="64B64D41" w14:textId="77777777" w:rsidR="00401642" w:rsidRDefault="00401642">
      <w:pPr>
        <w:rPr>
          <w:rFonts w:hint="eastAsia"/>
        </w:rPr>
      </w:pPr>
      <w:r>
        <w:rPr>
          <w:rFonts w:hint="eastAsia"/>
        </w:rPr>
        <w:t>书籍不再局限于传统的文学作品或学术著作，而是扩展到了各个领域。无论是科技、经济、艺术还是娱乐，都有相应的书籍供读者选择。随着全球化进程的加快，翻译作品也日益增多，使得不同国家和地区的优秀作品得以相互交流和传播。这种多样性和开放性不仅丰富了人们的知识结构，也为文化交流搭建了桥梁。</w:t>
      </w:r>
    </w:p>
    <w:p w14:paraId="6DC07562" w14:textId="77777777" w:rsidR="00401642" w:rsidRDefault="00401642">
      <w:pPr>
        <w:rPr>
          <w:rFonts w:hint="eastAsia"/>
        </w:rPr>
      </w:pPr>
    </w:p>
    <w:p w14:paraId="1A6126A9" w14:textId="77777777" w:rsidR="00401642" w:rsidRDefault="00401642">
      <w:pPr>
        <w:rPr>
          <w:rFonts w:hint="eastAsia"/>
        </w:rPr>
      </w:pPr>
      <w:r>
        <w:rPr>
          <w:rFonts w:hint="eastAsia"/>
        </w:rPr>
        <w:t>书籍在教育中的作用</w:t>
      </w:r>
    </w:p>
    <w:p w14:paraId="6A1CB3CE" w14:textId="77777777" w:rsidR="00401642" w:rsidRDefault="00401642">
      <w:pPr>
        <w:rPr>
          <w:rFonts w:hint="eastAsia"/>
        </w:rPr>
      </w:pPr>
      <w:r>
        <w:rPr>
          <w:rFonts w:hint="eastAsia"/>
        </w:rPr>
        <w:t>书籍在教育中扮演着不可或缺的角色。它们是教师教学的重要工具，也是学生学习的主要资源。通过阅读教材和参考书籍，学生能够系统地学习知识，培养独立思考的能力。同时，课外书籍的阅读还能拓宽学生的视野，激发他们的创造力和想象力。因此，鼓励学生多读书、读好书，是提高教育质量的一个重要途径。</w:t>
      </w:r>
    </w:p>
    <w:p w14:paraId="09215252" w14:textId="77777777" w:rsidR="00401642" w:rsidRDefault="00401642">
      <w:pPr>
        <w:rPr>
          <w:rFonts w:hint="eastAsia"/>
        </w:rPr>
      </w:pPr>
    </w:p>
    <w:p w14:paraId="1A277BFE" w14:textId="77777777" w:rsidR="00401642" w:rsidRDefault="00401642">
      <w:pPr>
        <w:rPr>
          <w:rFonts w:hint="eastAsia"/>
        </w:rPr>
      </w:pPr>
      <w:r>
        <w:rPr>
          <w:rFonts w:hint="eastAsia"/>
        </w:rPr>
        <w:t>最后的总结</w:t>
      </w:r>
    </w:p>
    <w:p w14:paraId="33334898" w14:textId="77777777" w:rsidR="00401642" w:rsidRDefault="00401642">
      <w:pPr>
        <w:rPr>
          <w:rFonts w:hint="eastAsia"/>
        </w:rPr>
      </w:pPr>
      <w:r>
        <w:rPr>
          <w:rFonts w:hint="eastAsia"/>
        </w:rPr>
        <w:t>“书”的拼音虽然简单，但它背后所蕴含的文化价值和意义却无比深厚。无论是在个人成长过程中，还是在整个社会的发展进程中，书籍都发挥着不可替代的作用。在未来，随着技术的进步和社会的变化，书籍的形式和内容或许会发生新的变化，但其作为知识载体的基本功能不会改变。我们应当珍惜这份宝贵的财富，不断从中汲取营养，以更加积极的态度面对生活的挑战。</w:t>
      </w:r>
    </w:p>
    <w:p w14:paraId="05893633" w14:textId="77777777" w:rsidR="00401642" w:rsidRDefault="00401642">
      <w:pPr>
        <w:rPr>
          <w:rFonts w:hint="eastAsia"/>
        </w:rPr>
      </w:pPr>
    </w:p>
    <w:p w14:paraId="63F82E9B" w14:textId="77777777" w:rsidR="00401642" w:rsidRDefault="00401642">
      <w:pPr>
        <w:rPr>
          <w:rFonts w:hint="eastAsia"/>
        </w:rPr>
      </w:pPr>
    </w:p>
    <w:p w14:paraId="5E424B18" w14:textId="77777777" w:rsidR="00401642" w:rsidRDefault="00401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30918" w14:textId="4320D96F" w:rsidR="00172033" w:rsidRDefault="00172033"/>
    <w:sectPr w:rsidR="0017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33"/>
    <w:rsid w:val="00172033"/>
    <w:rsid w:val="004016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B1B95-FE12-4B4C-8303-C29E17F5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