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E898D" w14:textId="77777777" w:rsidR="002C3A3E" w:rsidRDefault="002C3A3E">
      <w:pPr>
        <w:rPr>
          <w:rFonts w:hint="eastAsia"/>
        </w:rPr>
      </w:pPr>
      <w:r>
        <w:rPr>
          <w:rFonts w:hint="eastAsia"/>
        </w:rPr>
        <w:t>书的拼音怎么写的</w:t>
      </w:r>
    </w:p>
    <w:p w14:paraId="6724FCA8" w14:textId="77777777" w:rsidR="002C3A3E" w:rsidRDefault="002C3A3E">
      <w:pPr>
        <w:rPr>
          <w:rFonts w:hint="eastAsia"/>
        </w:rPr>
      </w:pPr>
      <w:r>
        <w:rPr>
          <w:rFonts w:hint="eastAsia"/>
        </w:rPr>
        <w:t>在汉语拼音中，“书”的拼音写作“shū”。这个简单的音节，承载着千年的文化传承和无尽的知识。汉字作为世界上最古老的文字之一，其每一个字符背后都蕴含着深刻的文化意义和历史故事。而“书”字，作为记录文字、传递信息的重要媒介，更是具有非凡的意义。</w:t>
      </w:r>
    </w:p>
    <w:p w14:paraId="6C9BF3CD" w14:textId="77777777" w:rsidR="002C3A3E" w:rsidRDefault="002C3A3E">
      <w:pPr>
        <w:rPr>
          <w:rFonts w:hint="eastAsia"/>
        </w:rPr>
      </w:pPr>
    </w:p>
    <w:p w14:paraId="29320FA3" w14:textId="77777777" w:rsidR="002C3A3E" w:rsidRDefault="002C3A3E">
      <w:pPr>
        <w:rPr>
          <w:rFonts w:hint="eastAsia"/>
        </w:rPr>
      </w:pPr>
      <w:r>
        <w:rPr>
          <w:rFonts w:hint="eastAsia"/>
        </w:rPr>
        <w:t>拼音系统简介</w:t>
      </w:r>
    </w:p>
    <w:p w14:paraId="12E876C8" w14:textId="77777777" w:rsidR="002C3A3E" w:rsidRDefault="002C3A3E">
      <w:pPr>
        <w:rPr>
          <w:rFonts w:hint="eastAsia"/>
        </w:rPr>
      </w:pPr>
      <w:r>
        <w:rPr>
          <w:rFonts w:hint="eastAsia"/>
        </w:rPr>
        <w:t>汉语拼音是中华人民共和国的官方拉丁字母拼写法，它为普通话提供了一套标准化的书写方式。汉语拼音方案于1958年通过，并开始在全国推行，用于教学和其他方面。汉语拼音不仅帮助了中国人学习标准发音，也成为了外国人学习中文的重要工具。对于“书”这个字而言，其拼音"shū"准确地反映了它的发音规则，即声母“sh”，单韵母“u”，以及阴平调号“－”。这使得即便不识汉字的人也能根据拼音正确读出。</w:t>
      </w:r>
    </w:p>
    <w:p w14:paraId="51134825" w14:textId="77777777" w:rsidR="002C3A3E" w:rsidRDefault="002C3A3E">
      <w:pPr>
        <w:rPr>
          <w:rFonts w:hint="eastAsia"/>
        </w:rPr>
      </w:pPr>
    </w:p>
    <w:p w14:paraId="46B6E459" w14:textId="77777777" w:rsidR="002C3A3E" w:rsidRDefault="002C3A3E">
      <w:pPr>
        <w:rPr>
          <w:rFonts w:hint="eastAsia"/>
        </w:rPr>
      </w:pPr>
      <w:r>
        <w:rPr>
          <w:rFonts w:hint="eastAsia"/>
        </w:rPr>
        <w:t>“书”的演变与文化价值</w:t>
      </w:r>
    </w:p>
    <w:p w14:paraId="16FA7E22" w14:textId="77777777" w:rsidR="002C3A3E" w:rsidRDefault="002C3A3E">
      <w:pPr>
        <w:rPr>
          <w:rFonts w:hint="eastAsia"/>
        </w:rPr>
      </w:pPr>
      <w:r>
        <w:rPr>
          <w:rFonts w:hint="eastAsia"/>
        </w:rPr>
        <w:t>从古代的竹简木牍到如今的电子书籍，“书”的形式经历了巨大的变化，但它们的核心价值始终未变——那就是承载人类智慧结晶的能力。早期的书籍多为手抄本，每一页都倾注了抄写者的汗水和心血；随着印刷术的发展，书籍得以大量复制，知识的传播变得更加便捷；到了现代社会，数字化让阅读变得前所未有的容易。无论形态如何变迁，“shū”所代表的概念一直在促进文明进步。</w:t>
      </w:r>
    </w:p>
    <w:p w14:paraId="1335A423" w14:textId="77777777" w:rsidR="002C3A3E" w:rsidRDefault="002C3A3E">
      <w:pPr>
        <w:rPr>
          <w:rFonts w:hint="eastAsia"/>
        </w:rPr>
      </w:pPr>
    </w:p>
    <w:p w14:paraId="246F2638" w14:textId="77777777" w:rsidR="002C3A3E" w:rsidRDefault="002C3A3E">
      <w:pPr>
        <w:rPr>
          <w:rFonts w:hint="eastAsia"/>
        </w:rPr>
      </w:pPr>
      <w:r>
        <w:rPr>
          <w:rFonts w:hint="eastAsia"/>
        </w:rPr>
        <w:t>教育中的重要角色</w:t>
      </w:r>
    </w:p>
    <w:p w14:paraId="18EB6B72" w14:textId="77777777" w:rsidR="002C3A3E" w:rsidRDefault="002C3A3E">
      <w:pPr>
        <w:rPr>
          <w:rFonts w:hint="eastAsia"/>
        </w:rPr>
      </w:pPr>
      <w:r>
        <w:rPr>
          <w:rFonts w:hint="eastAsia"/>
        </w:rPr>
        <w:t>在学校教育里，“书”扮演着不可或缺的角色。课本是学生们获取基础知识的主要来源，课外读物则拓宽了他们的视野。教师们经常强调良好的阅读习惯对于个人成长的重要性，鼓励学生多读书、读好书。在这个过程中，掌握正确的拼音发音有助于提高学生的认字能力，进而增强他们对语言的理解力。因此，学会像“shū”这样的拼音，不仅仅是学习一个字的发音，更是打开一扇通往广阔世界的大门。</w:t>
      </w:r>
    </w:p>
    <w:p w14:paraId="15166109" w14:textId="77777777" w:rsidR="002C3A3E" w:rsidRDefault="002C3A3E">
      <w:pPr>
        <w:rPr>
          <w:rFonts w:hint="eastAsia"/>
        </w:rPr>
      </w:pPr>
    </w:p>
    <w:p w14:paraId="7BC74D30" w14:textId="77777777" w:rsidR="002C3A3E" w:rsidRDefault="002C3A3E">
      <w:pPr>
        <w:rPr>
          <w:rFonts w:hint="eastAsia"/>
        </w:rPr>
      </w:pPr>
      <w:r>
        <w:rPr>
          <w:rFonts w:hint="eastAsia"/>
        </w:rPr>
        <w:t>最后的总结</w:t>
      </w:r>
    </w:p>
    <w:p w14:paraId="4ECE151B" w14:textId="77777777" w:rsidR="002C3A3E" w:rsidRDefault="002C3A3E">
      <w:pPr>
        <w:rPr>
          <w:rFonts w:hint="eastAsia"/>
        </w:rPr>
      </w:pPr>
      <w:r>
        <w:rPr>
          <w:rFonts w:hint="eastAsia"/>
        </w:rPr>
        <w:t>“书”的拼音“shū”简单却富有深意。它是连接古今中外文化的桥梁，也是每个人求知路上的忠实伴侣。通过不断地阅读和学习，我们可以更好地理解这个世界，同时也能更加珍惜那些由无数前人智慧汇聚而成的珍贵书籍。让我们一起珍视这份文化遗产，继续书写属于我们这个时代的故事吧。</w:t>
      </w:r>
    </w:p>
    <w:p w14:paraId="2176ECE9" w14:textId="77777777" w:rsidR="002C3A3E" w:rsidRDefault="002C3A3E">
      <w:pPr>
        <w:rPr>
          <w:rFonts w:hint="eastAsia"/>
        </w:rPr>
      </w:pPr>
    </w:p>
    <w:p w14:paraId="37A03891" w14:textId="77777777" w:rsidR="002C3A3E" w:rsidRDefault="002C3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A0FCF" w14:textId="6A6B7624" w:rsidR="00017DFD" w:rsidRDefault="00017DFD"/>
    <w:sectPr w:rsidR="00017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FD"/>
    <w:rsid w:val="00017DFD"/>
    <w:rsid w:val="002C3A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9CCC9-BFBC-4E86-B097-42DA9DA3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