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05024" w14:textId="77777777" w:rsidR="005D749A" w:rsidRDefault="005D749A">
      <w:pPr>
        <w:rPr>
          <w:rFonts w:hint="eastAsia"/>
        </w:rPr>
      </w:pPr>
      <w:r>
        <w:rPr>
          <w:rFonts w:hint="eastAsia"/>
        </w:rPr>
        <w:t>书柜的拼音正确写法</w:t>
      </w:r>
    </w:p>
    <w:p w14:paraId="0296DA94" w14:textId="77777777" w:rsidR="005D749A" w:rsidRDefault="005D749A">
      <w:pPr>
        <w:rPr>
          <w:rFonts w:hint="eastAsia"/>
        </w:rPr>
      </w:pPr>
      <w:r>
        <w:rPr>
          <w:rFonts w:hint="eastAsia"/>
        </w:rPr>
        <w:t>书柜，这两个汉字在日常生活中并不复杂，但是其拼音却可能让一些人感到困惑。正确的拼音写法是“shū guì”。这里，“shū”代表的是“书”，而“guì”则是“柜”的发音。这个组合词简单直接地描述了一种常见的家具，它是用来存放书籍、杂志、文件以及其他阅读材料的地方。</w:t>
      </w:r>
    </w:p>
    <w:p w14:paraId="32E6D38D" w14:textId="77777777" w:rsidR="005D749A" w:rsidRDefault="005D749A">
      <w:pPr>
        <w:rPr>
          <w:rFonts w:hint="eastAsia"/>
        </w:rPr>
      </w:pPr>
    </w:p>
    <w:p w14:paraId="4D506CA4" w14:textId="77777777" w:rsidR="005D749A" w:rsidRDefault="005D749A">
      <w:pPr>
        <w:rPr>
          <w:rFonts w:hint="eastAsia"/>
        </w:rPr>
      </w:pPr>
      <w:r>
        <w:rPr>
          <w:rFonts w:hint="eastAsia"/>
        </w:rPr>
        <w:t>书柜的历史渊源</w:t>
      </w:r>
    </w:p>
    <w:p w14:paraId="79CA6245" w14:textId="77777777" w:rsidR="005D749A" w:rsidRDefault="005D749A">
      <w:pPr>
        <w:rPr>
          <w:rFonts w:hint="eastAsia"/>
        </w:rPr>
      </w:pPr>
      <w:r>
        <w:rPr>
          <w:rFonts w:hint="eastAsia"/>
        </w:rPr>
        <w:t>追溯历史，“书柜”的概念并非现代产物。在中国古代，随着造纸术和印刷术的发展，书籍开始大量出现，人们对于储藏和展示书籍的需求也随之增加。早期的书柜形式多样，从简单的木质架子到后来更加精致复杂的多层结构。传统中国书柜往往带有浓厚的文化气息，不仅具备实用功能，而且还是文人雅士书房中不可或缺的艺术装饰品。</w:t>
      </w:r>
    </w:p>
    <w:p w14:paraId="0E783B60" w14:textId="77777777" w:rsidR="005D749A" w:rsidRDefault="005D749A">
      <w:pPr>
        <w:rPr>
          <w:rFonts w:hint="eastAsia"/>
        </w:rPr>
      </w:pPr>
    </w:p>
    <w:p w14:paraId="1F97AEF2" w14:textId="77777777" w:rsidR="005D749A" w:rsidRDefault="005D749A">
      <w:pPr>
        <w:rPr>
          <w:rFonts w:hint="eastAsia"/>
        </w:rPr>
      </w:pPr>
      <w:r>
        <w:rPr>
          <w:rFonts w:hint="eastAsia"/>
        </w:rPr>
        <w:t>书柜的设计演变</w:t>
      </w:r>
    </w:p>
    <w:p w14:paraId="5E19F01C" w14:textId="77777777" w:rsidR="005D749A" w:rsidRDefault="005D749A">
      <w:pPr>
        <w:rPr>
          <w:rFonts w:hint="eastAsia"/>
        </w:rPr>
      </w:pPr>
      <w:r>
        <w:rPr>
          <w:rFonts w:hint="eastAsia"/>
        </w:rPr>
        <w:t>随着时间推移，书柜设计经历了多次变革。从古典风格到现代简约风，每一种风格都反映了当时社会审美观念的变化。我们看到市场上有各种材质如实木、板材甚至金属制成的书柜；它们或高大宏伟，或小巧玲珑，满足不同空间布局和个人喜好。一些创新设计还加入了照明系统、可调节隔板等人性化元素，使书柜变得更加多功能化。</w:t>
      </w:r>
    </w:p>
    <w:p w14:paraId="106EB272" w14:textId="77777777" w:rsidR="005D749A" w:rsidRDefault="005D749A">
      <w:pPr>
        <w:rPr>
          <w:rFonts w:hint="eastAsia"/>
        </w:rPr>
      </w:pPr>
    </w:p>
    <w:p w14:paraId="513AAD06" w14:textId="77777777" w:rsidR="005D749A" w:rsidRDefault="005D749A">
      <w:pPr>
        <w:rPr>
          <w:rFonts w:hint="eastAsia"/>
        </w:rPr>
      </w:pPr>
      <w:r>
        <w:rPr>
          <w:rFonts w:hint="eastAsia"/>
        </w:rPr>
        <w:t>选择合适的书柜</w:t>
      </w:r>
    </w:p>
    <w:p w14:paraId="48640AD4" w14:textId="77777777" w:rsidR="005D749A" w:rsidRDefault="005D749A">
      <w:pPr>
        <w:rPr>
          <w:rFonts w:hint="eastAsia"/>
        </w:rPr>
      </w:pPr>
      <w:r>
        <w:rPr>
          <w:rFonts w:hint="eastAsia"/>
        </w:rPr>
        <w:t>挑选一个适合自己家庭或办公室环境的书柜是一项需要仔细考虑的任务。首先要确定放置位置的空间大小以及整体装修风格，确保所选款式能够完美融入其中。其次要考虑实际需求，比如是否需要封闭式储存来防尘，或者开放式展示架以增添美观度。最后不要忘了质量因素，坚固耐用且易于清洁维护的材料总是更受欢迎的选择。</w:t>
      </w:r>
    </w:p>
    <w:p w14:paraId="40E78D30" w14:textId="77777777" w:rsidR="005D749A" w:rsidRDefault="005D749A">
      <w:pPr>
        <w:rPr>
          <w:rFonts w:hint="eastAsia"/>
        </w:rPr>
      </w:pPr>
    </w:p>
    <w:p w14:paraId="08667845" w14:textId="77777777" w:rsidR="005D749A" w:rsidRDefault="005D749A">
      <w:pPr>
        <w:rPr>
          <w:rFonts w:hint="eastAsia"/>
        </w:rPr>
      </w:pPr>
      <w:r>
        <w:rPr>
          <w:rFonts w:hint="eastAsia"/>
        </w:rPr>
        <w:t>书柜的文化象征意义</w:t>
      </w:r>
    </w:p>
    <w:p w14:paraId="2350B3F5" w14:textId="77777777" w:rsidR="005D749A" w:rsidRDefault="005D749A">
      <w:pPr>
        <w:rPr>
          <w:rFonts w:hint="eastAsia"/>
        </w:rPr>
      </w:pPr>
      <w:r>
        <w:rPr>
          <w:rFonts w:hint="eastAsia"/>
        </w:rPr>
        <w:t>除了作为物理存储工具外，书柜本身也承载着深厚的文化价值。它象征着知识积累与传承，在许多文化中被视为智慧宝库。一个摆满书籍的书柜可以激发人们的求知欲，成为学习和思考的理想场所。同时，精心布置的书柜也是主人品味与修养的体现，向访客传递出积极向上、热爱阅读的生活态度。</w:t>
      </w:r>
    </w:p>
    <w:p w14:paraId="2FC2114B" w14:textId="77777777" w:rsidR="005D749A" w:rsidRDefault="005D749A">
      <w:pPr>
        <w:rPr>
          <w:rFonts w:hint="eastAsia"/>
        </w:rPr>
      </w:pPr>
    </w:p>
    <w:p w14:paraId="794C8700" w14:textId="77777777" w:rsidR="005D749A" w:rsidRDefault="005D749A">
      <w:pPr>
        <w:rPr>
          <w:rFonts w:hint="eastAsia"/>
        </w:rPr>
      </w:pPr>
      <w:r>
        <w:rPr>
          <w:rFonts w:hint="eastAsia"/>
        </w:rPr>
        <w:t>最后的总结</w:t>
      </w:r>
    </w:p>
    <w:p w14:paraId="7183EEC6" w14:textId="77777777" w:rsidR="005D749A" w:rsidRDefault="005D749A">
      <w:pPr>
        <w:rPr>
          <w:rFonts w:hint="eastAsia"/>
        </w:rPr>
      </w:pPr>
      <w:r>
        <w:rPr>
          <w:rFonts w:hint="eastAsia"/>
        </w:rPr>
        <w:lastRenderedPageBreak/>
        <w:t>“书柜”的拼音为“shū guì”，它不仅是用于存放书籍的重要家具，更是连接过去与现在、承载人类文明记忆的桥梁。无论是在私人住宅还是公共图书馆里，书柜都在默默见证着每一位读者的成长历程，并将继续陪伴我们走向未来。</w:t>
      </w:r>
    </w:p>
    <w:p w14:paraId="6427B4FB" w14:textId="77777777" w:rsidR="005D749A" w:rsidRDefault="005D749A">
      <w:pPr>
        <w:rPr>
          <w:rFonts w:hint="eastAsia"/>
        </w:rPr>
      </w:pPr>
    </w:p>
    <w:p w14:paraId="3D955361" w14:textId="77777777" w:rsidR="005D749A" w:rsidRDefault="005D749A">
      <w:pPr>
        <w:rPr>
          <w:rFonts w:hint="eastAsia"/>
        </w:rPr>
      </w:pPr>
      <w:r>
        <w:rPr>
          <w:rFonts w:hint="eastAsia"/>
        </w:rPr>
        <w:t>本文是由懂得生活网（dongdeshenghuo.com）为大家创作</w:t>
      </w:r>
    </w:p>
    <w:p w14:paraId="54539A92" w14:textId="6256F8D8" w:rsidR="00953080" w:rsidRDefault="00953080"/>
    <w:sectPr w:rsidR="00953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80"/>
    <w:rsid w:val="005D749A"/>
    <w:rsid w:val="0095308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6BDBD-8948-416D-8B28-BB01BF50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080"/>
    <w:rPr>
      <w:rFonts w:cstheme="majorBidi"/>
      <w:color w:val="2F5496" w:themeColor="accent1" w:themeShade="BF"/>
      <w:sz w:val="28"/>
      <w:szCs w:val="28"/>
    </w:rPr>
  </w:style>
  <w:style w:type="character" w:customStyle="1" w:styleId="50">
    <w:name w:val="标题 5 字符"/>
    <w:basedOn w:val="a0"/>
    <w:link w:val="5"/>
    <w:uiPriority w:val="9"/>
    <w:semiHidden/>
    <w:rsid w:val="00953080"/>
    <w:rPr>
      <w:rFonts w:cstheme="majorBidi"/>
      <w:color w:val="2F5496" w:themeColor="accent1" w:themeShade="BF"/>
      <w:sz w:val="24"/>
    </w:rPr>
  </w:style>
  <w:style w:type="character" w:customStyle="1" w:styleId="60">
    <w:name w:val="标题 6 字符"/>
    <w:basedOn w:val="a0"/>
    <w:link w:val="6"/>
    <w:uiPriority w:val="9"/>
    <w:semiHidden/>
    <w:rsid w:val="00953080"/>
    <w:rPr>
      <w:rFonts w:cstheme="majorBidi"/>
      <w:b/>
      <w:bCs/>
      <w:color w:val="2F5496" w:themeColor="accent1" w:themeShade="BF"/>
    </w:rPr>
  </w:style>
  <w:style w:type="character" w:customStyle="1" w:styleId="70">
    <w:name w:val="标题 7 字符"/>
    <w:basedOn w:val="a0"/>
    <w:link w:val="7"/>
    <w:uiPriority w:val="9"/>
    <w:semiHidden/>
    <w:rsid w:val="00953080"/>
    <w:rPr>
      <w:rFonts w:cstheme="majorBidi"/>
      <w:b/>
      <w:bCs/>
      <w:color w:val="595959" w:themeColor="text1" w:themeTint="A6"/>
    </w:rPr>
  </w:style>
  <w:style w:type="character" w:customStyle="1" w:styleId="80">
    <w:name w:val="标题 8 字符"/>
    <w:basedOn w:val="a0"/>
    <w:link w:val="8"/>
    <w:uiPriority w:val="9"/>
    <w:semiHidden/>
    <w:rsid w:val="00953080"/>
    <w:rPr>
      <w:rFonts w:cstheme="majorBidi"/>
      <w:color w:val="595959" w:themeColor="text1" w:themeTint="A6"/>
    </w:rPr>
  </w:style>
  <w:style w:type="character" w:customStyle="1" w:styleId="90">
    <w:name w:val="标题 9 字符"/>
    <w:basedOn w:val="a0"/>
    <w:link w:val="9"/>
    <w:uiPriority w:val="9"/>
    <w:semiHidden/>
    <w:rsid w:val="00953080"/>
    <w:rPr>
      <w:rFonts w:eastAsiaTheme="majorEastAsia" w:cstheme="majorBidi"/>
      <w:color w:val="595959" w:themeColor="text1" w:themeTint="A6"/>
    </w:rPr>
  </w:style>
  <w:style w:type="paragraph" w:styleId="a3">
    <w:name w:val="Title"/>
    <w:basedOn w:val="a"/>
    <w:next w:val="a"/>
    <w:link w:val="a4"/>
    <w:uiPriority w:val="10"/>
    <w:qFormat/>
    <w:rsid w:val="00953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080"/>
    <w:pPr>
      <w:spacing w:before="160"/>
      <w:jc w:val="center"/>
    </w:pPr>
    <w:rPr>
      <w:i/>
      <w:iCs/>
      <w:color w:val="404040" w:themeColor="text1" w:themeTint="BF"/>
    </w:rPr>
  </w:style>
  <w:style w:type="character" w:customStyle="1" w:styleId="a8">
    <w:name w:val="引用 字符"/>
    <w:basedOn w:val="a0"/>
    <w:link w:val="a7"/>
    <w:uiPriority w:val="29"/>
    <w:rsid w:val="00953080"/>
    <w:rPr>
      <w:i/>
      <w:iCs/>
      <w:color w:val="404040" w:themeColor="text1" w:themeTint="BF"/>
    </w:rPr>
  </w:style>
  <w:style w:type="paragraph" w:styleId="a9">
    <w:name w:val="List Paragraph"/>
    <w:basedOn w:val="a"/>
    <w:uiPriority w:val="34"/>
    <w:qFormat/>
    <w:rsid w:val="00953080"/>
    <w:pPr>
      <w:ind w:left="720"/>
      <w:contextualSpacing/>
    </w:pPr>
  </w:style>
  <w:style w:type="character" w:styleId="aa">
    <w:name w:val="Intense Emphasis"/>
    <w:basedOn w:val="a0"/>
    <w:uiPriority w:val="21"/>
    <w:qFormat/>
    <w:rsid w:val="00953080"/>
    <w:rPr>
      <w:i/>
      <w:iCs/>
      <w:color w:val="2F5496" w:themeColor="accent1" w:themeShade="BF"/>
    </w:rPr>
  </w:style>
  <w:style w:type="paragraph" w:styleId="ab">
    <w:name w:val="Intense Quote"/>
    <w:basedOn w:val="a"/>
    <w:next w:val="a"/>
    <w:link w:val="ac"/>
    <w:uiPriority w:val="30"/>
    <w:qFormat/>
    <w:rsid w:val="00953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080"/>
    <w:rPr>
      <w:i/>
      <w:iCs/>
      <w:color w:val="2F5496" w:themeColor="accent1" w:themeShade="BF"/>
    </w:rPr>
  </w:style>
  <w:style w:type="character" w:styleId="ad">
    <w:name w:val="Intense Reference"/>
    <w:basedOn w:val="a0"/>
    <w:uiPriority w:val="32"/>
    <w:qFormat/>
    <w:rsid w:val="00953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