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F93A9" w14:textId="77777777" w:rsidR="00F4567D" w:rsidRDefault="00F4567D">
      <w:pPr>
        <w:rPr>
          <w:rFonts w:hint="eastAsia"/>
        </w:rPr>
      </w:pPr>
      <w:r>
        <w:rPr>
          <w:rFonts w:hint="eastAsia"/>
        </w:rPr>
        <w:t>书柜的拼音是几声</w:t>
      </w:r>
    </w:p>
    <w:p w14:paraId="638E6B10" w14:textId="77777777" w:rsidR="00F4567D" w:rsidRDefault="00F4567D">
      <w:pPr>
        <w:rPr>
          <w:rFonts w:hint="eastAsia"/>
        </w:rPr>
      </w:pPr>
      <w:r>
        <w:rPr>
          <w:rFonts w:hint="eastAsia"/>
        </w:rPr>
        <w:t>书柜，作为一个家庭中不可或缺的家具之一，承载着人们对于知识的珍视与收藏。它不仅仅是一个存放书籍的地方，更是文化传承和个人品味的象征。在汉语中，“书柜”的拼音是“shū guì”，其中“书”是一声，“柜”是四声。了解这些细节有助于我们更加深入地理解汉语语言的魅力，以及如何正确地发音和使用词汇。</w:t>
      </w:r>
    </w:p>
    <w:p w14:paraId="57E35DF3" w14:textId="77777777" w:rsidR="00F4567D" w:rsidRDefault="00F4567D">
      <w:pPr>
        <w:rPr>
          <w:rFonts w:hint="eastAsia"/>
        </w:rPr>
      </w:pPr>
    </w:p>
    <w:p w14:paraId="10103D79" w14:textId="77777777" w:rsidR="00F4567D" w:rsidRDefault="00F4567D">
      <w:pPr>
        <w:rPr>
          <w:rFonts w:hint="eastAsia"/>
        </w:rPr>
      </w:pPr>
      <w:r>
        <w:rPr>
          <w:rFonts w:hint="eastAsia"/>
        </w:rPr>
        <w:t>书柜的历史与发展</w:t>
      </w:r>
    </w:p>
    <w:p w14:paraId="68BCF704" w14:textId="77777777" w:rsidR="00F4567D" w:rsidRDefault="00F4567D">
      <w:pPr>
        <w:rPr>
          <w:rFonts w:hint="eastAsia"/>
        </w:rPr>
      </w:pPr>
      <w:r>
        <w:rPr>
          <w:rFonts w:hint="eastAsia"/>
        </w:rPr>
        <w:t>书柜的历史可以追溯到古代，那时的人们就已经开始使用各种形式的书架来存放珍贵的典籍。随着时间的发展，书柜的形式和材料也发生了巨大的变化。从最早的木质结构到现代使用的金属、玻璃等多样化的材质，书柜的设计越来越注重美观性和实用性。而在不同的文化背景中，书柜也有着不同的风格体现，比如欧式古典风、中式传统风等，每一种风格都反映了特定时期的文化特色。</w:t>
      </w:r>
    </w:p>
    <w:p w14:paraId="788EA4D8" w14:textId="77777777" w:rsidR="00F4567D" w:rsidRDefault="00F4567D">
      <w:pPr>
        <w:rPr>
          <w:rFonts w:hint="eastAsia"/>
        </w:rPr>
      </w:pPr>
    </w:p>
    <w:p w14:paraId="05E86D6E" w14:textId="77777777" w:rsidR="00F4567D" w:rsidRDefault="00F4567D">
      <w:pPr>
        <w:rPr>
          <w:rFonts w:hint="eastAsia"/>
        </w:rPr>
      </w:pPr>
      <w:r>
        <w:rPr>
          <w:rFonts w:hint="eastAsia"/>
        </w:rPr>
        <w:t>正确发音的重要性</w:t>
      </w:r>
    </w:p>
    <w:p w14:paraId="58F01F20" w14:textId="77777777" w:rsidR="00F4567D" w:rsidRDefault="00F4567D">
      <w:pPr>
        <w:rPr>
          <w:rFonts w:hint="eastAsia"/>
        </w:rPr>
      </w:pPr>
      <w:r>
        <w:rPr>
          <w:rFonts w:hint="eastAsia"/>
        </w:rPr>
        <w:t>在汉语学习过程中，正确发音是非常重要的一个环节。错误的发音不仅可能导致沟通上的误解，还可能影响他人对说话者的印象。因此，了解每个汉字的准确读音，如“书柜”的“shū guì”，能够帮助学习者更自信地使用汉语进行交流。掌握正确的发音规则还有助于提高听力理解能力，使得学习过程更加顺利。</w:t>
      </w:r>
    </w:p>
    <w:p w14:paraId="4D2E7ADB" w14:textId="77777777" w:rsidR="00F4567D" w:rsidRDefault="00F4567D">
      <w:pPr>
        <w:rPr>
          <w:rFonts w:hint="eastAsia"/>
        </w:rPr>
      </w:pPr>
    </w:p>
    <w:p w14:paraId="33964D5B" w14:textId="77777777" w:rsidR="00F4567D" w:rsidRDefault="00F4567D">
      <w:pPr>
        <w:rPr>
          <w:rFonts w:hint="eastAsia"/>
        </w:rPr>
      </w:pPr>
      <w:r>
        <w:rPr>
          <w:rFonts w:hint="eastAsia"/>
        </w:rPr>
        <w:t>书柜在现代社会中的意义</w:t>
      </w:r>
    </w:p>
    <w:p w14:paraId="5CA3C3CE" w14:textId="77777777" w:rsidR="00F4567D" w:rsidRDefault="00F4567D">
      <w:pPr>
        <w:rPr>
          <w:rFonts w:hint="eastAsia"/>
        </w:rPr>
      </w:pPr>
      <w:r>
        <w:rPr>
          <w:rFonts w:hint="eastAsia"/>
        </w:rPr>
        <w:t>随着数字化时代的到来，虽然电子书籍和在线阅读变得越来越流行，但实体书柜仍然占据着重要的地位。它不仅是存储书籍的工具，更是连接过去与未来的桥梁。一个精心布置的书柜，能够为家居增添浓厚的文化氛围，同时也激励着人们不断探索知识的世界。对于许多人来说，书柜还是他们个人爱好和兴趣的一个展示窗口。</w:t>
      </w:r>
    </w:p>
    <w:p w14:paraId="1C0581EE" w14:textId="77777777" w:rsidR="00F4567D" w:rsidRDefault="00F4567D">
      <w:pPr>
        <w:rPr>
          <w:rFonts w:hint="eastAsia"/>
        </w:rPr>
      </w:pPr>
    </w:p>
    <w:p w14:paraId="7BC07C98" w14:textId="77777777" w:rsidR="00F4567D" w:rsidRDefault="00F4567D">
      <w:pPr>
        <w:rPr>
          <w:rFonts w:hint="eastAsia"/>
        </w:rPr>
      </w:pPr>
      <w:r>
        <w:rPr>
          <w:rFonts w:hint="eastAsia"/>
        </w:rPr>
        <w:t>最后的总结</w:t>
      </w:r>
    </w:p>
    <w:p w14:paraId="3778B8DA" w14:textId="77777777" w:rsidR="00F4567D" w:rsidRDefault="00F4567D">
      <w:pPr>
        <w:rPr>
          <w:rFonts w:hint="eastAsia"/>
        </w:rPr>
      </w:pPr>
      <w:r>
        <w:rPr>
          <w:rFonts w:hint="eastAsia"/>
        </w:rPr>
        <w:t>“书柜”的拼音是“shū guì”，这看似简单的信息背后蕴含着丰富的文化和历史价值。通过探讨书柜的历史发展、正确发音的重要性以及它在现代社会中的意义，我们可以看到这个简单家具背后的深刻内涵。无论是作为实用品还是装饰品，书柜都在我们的生活中扮演着不可替代的角色。希望这篇文章能让更多人意识到书柜的重要性，并激发大家对汉语语言学的兴趣。</w:t>
      </w:r>
    </w:p>
    <w:p w14:paraId="3115BE08" w14:textId="77777777" w:rsidR="00F4567D" w:rsidRDefault="00F4567D">
      <w:pPr>
        <w:rPr>
          <w:rFonts w:hint="eastAsia"/>
        </w:rPr>
      </w:pPr>
    </w:p>
    <w:p w14:paraId="5AC0A4F5" w14:textId="77777777" w:rsidR="00F4567D" w:rsidRDefault="00F4567D">
      <w:pPr>
        <w:rPr>
          <w:rFonts w:hint="eastAsia"/>
        </w:rPr>
      </w:pPr>
    </w:p>
    <w:p w14:paraId="32724FA3" w14:textId="77777777" w:rsidR="00F4567D" w:rsidRDefault="00F456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3FA049" w14:textId="2B854344" w:rsidR="003617DB" w:rsidRDefault="003617DB"/>
    <w:sectPr w:rsidR="00361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7DB"/>
    <w:rsid w:val="003617DB"/>
    <w:rsid w:val="00B34D22"/>
    <w:rsid w:val="00F4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940FD7-359E-40F1-A129-606495D73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7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7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7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7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7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7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7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7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7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7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7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7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7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7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7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7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7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7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7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7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7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7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7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7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7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7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7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7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7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