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39EE" w14:textId="77777777" w:rsidR="00F64CAE" w:rsidRDefault="00F64CAE">
      <w:pPr>
        <w:rPr>
          <w:rFonts w:hint="eastAsia"/>
        </w:rPr>
      </w:pPr>
      <w:r>
        <w:rPr>
          <w:rFonts w:hint="eastAsia"/>
        </w:rPr>
        <w:t>书柜怎么拼</w:t>
      </w:r>
    </w:p>
    <w:p w14:paraId="755DEF6C" w14:textId="77777777" w:rsidR="00F64CAE" w:rsidRDefault="00F64CAE">
      <w:pPr>
        <w:rPr>
          <w:rFonts w:hint="eastAsia"/>
        </w:rPr>
      </w:pPr>
      <w:r>
        <w:rPr>
          <w:rFonts w:hint="eastAsia"/>
        </w:rPr>
        <w:t>在现代家居装饰中，书柜不仅是存放书籍的工具，更是展示个人品味和风格的重要元素。对于许多人来说，自己动手拼装一个书柜不仅能够节省成本，还能根据自己的空间和喜好进行定制。书柜怎么拼呢？下面将从准备工具、组装步骤以及注意事项三个方面详细介绍。</w:t>
      </w:r>
    </w:p>
    <w:p w14:paraId="1855F1EC" w14:textId="77777777" w:rsidR="00F64CAE" w:rsidRDefault="00F64CAE">
      <w:pPr>
        <w:rPr>
          <w:rFonts w:hint="eastAsia"/>
        </w:rPr>
      </w:pPr>
    </w:p>
    <w:p w14:paraId="7F46C372" w14:textId="77777777" w:rsidR="00F64CAE" w:rsidRDefault="00F64CAE">
      <w:pPr>
        <w:rPr>
          <w:rFonts w:hint="eastAsia"/>
        </w:rPr>
      </w:pPr>
      <w:r>
        <w:rPr>
          <w:rFonts w:hint="eastAsia"/>
        </w:rPr>
        <w:t>准备工具</w:t>
      </w:r>
    </w:p>
    <w:p w14:paraId="34C864E0" w14:textId="77777777" w:rsidR="00F64CAE" w:rsidRDefault="00F64CAE">
      <w:pPr>
        <w:rPr>
          <w:rFonts w:hint="eastAsia"/>
        </w:rPr>
      </w:pPr>
      <w:r>
        <w:rPr>
          <w:rFonts w:hint="eastAsia"/>
        </w:rPr>
        <w:t>在开始拼装之前，确保准备好所有必要的工具和材料是至关重要的。检查书柜包装内是否包含了所有的零件和螺丝等配件。接着，准备好一套基本的工具，如螺丝刀（最好是电动的）、橡皮锤（用于轻敲木板使其对齐）、卷尺（确保每一块板子都安装在正确的位置上）以及手套（保护双手免受划伤）。这些工具将帮助你更高效、准确地完成书柜的拼装。</w:t>
      </w:r>
    </w:p>
    <w:p w14:paraId="5B74CFE1" w14:textId="77777777" w:rsidR="00F64CAE" w:rsidRDefault="00F64CAE">
      <w:pPr>
        <w:rPr>
          <w:rFonts w:hint="eastAsia"/>
        </w:rPr>
      </w:pPr>
    </w:p>
    <w:p w14:paraId="62A421D9" w14:textId="77777777" w:rsidR="00F64CAE" w:rsidRDefault="00F64CAE">
      <w:pPr>
        <w:rPr>
          <w:rFonts w:hint="eastAsia"/>
        </w:rPr>
      </w:pPr>
      <w:r>
        <w:rPr>
          <w:rFonts w:hint="eastAsia"/>
        </w:rPr>
        <w:t>组装步骤</w:t>
      </w:r>
    </w:p>
    <w:p w14:paraId="76FE4E10" w14:textId="77777777" w:rsidR="00F64CAE" w:rsidRDefault="00F64CAE">
      <w:pPr>
        <w:rPr>
          <w:rFonts w:hint="eastAsia"/>
        </w:rPr>
      </w:pPr>
      <w:r>
        <w:rPr>
          <w:rFonts w:hint="eastAsia"/>
        </w:rPr>
        <w:t>第一步是从阅读说明书开始，虽然看起来简单，但仔细阅读可以避免很多不必要的错误。接下来，根据说明书上的指示，先将底部和顶部框架搭建起来。在这个过程中，注意使用水平仪来确保框架的平整度。逐步添加侧板和背板，确保每个连接点都牢固且紧密。安装隔板和门（如果有的话），并调整铰链以保证门的开关顺畅。</w:t>
      </w:r>
    </w:p>
    <w:p w14:paraId="18E52D60" w14:textId="77777777" w:rsidR="00F64CAE" w:rsidRDefault="00F64CAE">
      <w:pPr>
        <w:rPr>
          <w:rFonts w:hint="eastAsia"/>
        </w:rPr>
      </w:pPr>
    </w:p>
    <w:p w14:paraId="4A6740FB" w14:textId="77777777" w:rsidR="00F64CAE" w:rsidRDefault="00F64CAE">
      <w:pPr>
        <w:rPr>
          <w:rFonts w:hint="eastAsia"/>
        </w:rPr>
      </w:pPr>
      <w:r>
        <w:rPr>
          <w:rFonts w:hint="eastAsia"/>
        </w:rPr>
        <w:t>注意事项</w:t>
      </w:r>
    </w:p>
    <w:p w14:paraId="12C8F35C" w14:textId="77777777" w:rsidR="00F64CAE" w:rsidRDefault="00F64CAE">
      <w:pPr>
        <w:rPr>
          <w:rFonts w:hint="eastAsia"/>
        </w:rPr>
      </w:pPr>
      <w:r>
        <w:rPr>
          <w:rFonts w:hint="eastAsia"/>
        </w:rPr>
        <w:t>拼装书柜时需要注意几个关键点。要确保所有部件都已按照说明正确安装，特别是那些涉及到承重的部分，比如底部支架和中间的支撑杆。在拧紧螺丝时要注意力度，过紧可能会导致木材开裂，而过松则可能导致结构不稳定。为了延长书柜的使用寿命，建议将其放置在一个通风良好、湿度适中的环境中，远离直接热源或阳光直射的地方。</w:t>
      </w:r>
    </w:p>
    <w:p w14:paraId="4B97B263" w14:textId="77777777" w:rsidR="00F64CAE" w:rsidRDefault="00F64CAE">
      <w:pPr>
        <w:rPr>
          <w:rFonts w:hint="eastAsia"/>
        </w:rPr>
      </w:pPr>
    </w:p>
    <w:p w14:paraId="399044CA" w14:textId="77777777" w:rsidR="00F64CAE" w:rsidRDefault="00F64CAE">
      <w:pPr>
        <w:rPr>
          <w:rFonts w:hint="eastAsia"/>
        </w:rPr>
      </w:pPr>
      <w:r>
        <w:rPr>
          <w:rFonts w:hint="eastAsia"/>
        </w:rPr>
        <w:t>最后的总结</w:t>
      </w:r>
    </w:p>
    <w:p w14:paraId="4FBC2FEC" w14:textId="77777777" w:rsidR="00F64CAE" w:rsidRDefault="00F64CAE">
      <w:pPr>
        <w:rPr>
          <w:rFonts w:hint="eastAsia"/>
        </w:rPr>
      </w:pPr>
      <w:r>
        <w:rPr>
          <w:rFonts w:hint="eastAsia"/>
        </w:rPr>
        <w:t>通过上述介绍，相信您已经对“书柜怎么拼”有了清晰的认识。拼装书柜并不难，只要遵循正确的步骤，并注重细节处理，就能成功打造出既实用又美观的书柜。记住，耐心是关键，慢慢来，享受DIY的乐趣吧！</w:t>
      </w:r>
    </w:p>
    <w:p w14:paraId="40A05FEB" w14:textId="77777777" w:rsidR="00F64CAE" w:rsidRDefault="00F64CAE">
      <w:pPr>
        <w:rPr>
          <w:rFonts w:hint="eastAsia"/>
        </w:rPr>
      </w:pPr>
    </w:p>
    <w:p w14:paraId="1FD75E85" w14:textId="77777777" w:rsidR="00F64CAE" w:rsidRDefault="00F64CAE">
      <w:pPr>
        <w:rPr>
          <w:rFonts w:hint="eastAsia"/>
        </w:rPr>
      </w:pPr>
    </w:p>
    <w:p w14:paraId="71421EB7" w14:textId="77777777" w:rsidR="00F64CAE" w:rsidRDefault="00F64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A3EE" w14:textId="2451CD6A" w:rsidR="001C29C4" w:rsidRDefault="001C29C4"/>
    <w:sectPr w:rsidR="001C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C4"/>
    <w:rsid w:val="001C29C4"/>
    <w:rsid w:val="00B34D22"/>
    <w:rsid w:val="00F6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9BD69-6A59-4481-864D-64A51B8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