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194B" w14:textId="77777777" w:rsidR="00DE14CD" w:rsidRDefault="00DE14CD">
      <w:pPr>
        <w:rPr>
          <w:rFonts w:hint="eastAsia"/>
        </w:rPr>
      </w:pPr>
      <w:r>
        <w:rPr>
          <w:rFonts w:hint="eastAsia"/>
        </w:rPr>
        <w:t>书屋的拼音</w:t>
      </w:r>
    </w:p>
    <w:p w14:paraId="061BA37F" w14:textId="77777777" w:rsidR="00DE14CD" w:rsidRDefault="00DE14CD">
      <w:pPr>
        <w:rPr>
          <w:rFonts w:hint="eastAsia"/>
        </w:rPr>
      </w:pPr>
      <w:r>
        <w:rPr>
          <w:rFonts w:hint="eastAsia"/>
        </w:rPr>
        <w:t>书屋，这个充满诗意与智慧的地方，在汉语中的拼音为“shū wū”。它不仅仅是一个存放书籍的空间，更是一个让人们心灵得到滋养、知识得以增长的重要场所。无论是在繁华都市的角落，还是在宁静乡村的一隅，书屋以它的独特魅力吸引着每一个渴望知识的灵魂。</w:t>
      </w:r>
    </w:p>
    <w:p w14:paraId="7C57789E" w14:textId="77777777" w:rsidR="00DE14CD" w:rsidRDefault="00DE14CD">
      <w:pPr>
        <w:rPr>
          <w:rFonts w:hint="eastAsia"/>
        </w:rPr>
      </w:pPr>
    </w:p>
    <w:p w14:paraId="232B108F" w14:textId="77777777" w:rsidR="00DE14CD" w:rsidRDefault="00DE14CD">
      <w:pPr>
        <w:rPr>
          <w:rFonts w:hint="eastAsia"/>
        </w:rPr>
      </w:pPr>
      <w:r>
        <w:rPr>
          <w:rFonts w:hint="eastAsia"/>
        </w:rPr>
        <w:t>书屋的意义</w:t>
      </w:r>
    </w:p>
    <w:p w14:paraId="3A1D25D4" w14:textId="77777777" w:rsidR="00DE14CD" w:rsidRDefault="00DE14CD">
      <w:pPr>
        <w:rPr>
          <w:rFonts w:hint="eastAsia"/>
        </w:rPr>
      </w:pPr>
      <w:r>
        <w:rPr>
          <w:rFonts w:hint="eastAsia"/>
        </w:rPr>
        <w:t>对于许多人来说，书屋是梦想开始的地方。在这里，无论是儿童还是成年人，都能找到属于自己的那片天地。孩子们可以在绘本的世界里探索未知，青少年能够通过文学名著感受情感的波动，而成年人则能从中获取专业技能或寻找生活的灵感。书屋的存在，使得人们有机会远离日常的喧嚣，沉浸在文字编织的世界中，享受片刻的宁静与思考。</w:t>
      </w:r>
    </w:p>
    <w:p w14:paraId="59DC184C" w14:textId="77777777" w:rsidR="00DE14CD" w:rsidRDefault="00DE14CD">
      <w:pPr>
        <w:rPr>
          <w:rFonts w:hint="eastAsia"/>
        </w:rPr>
      </w:pPr>
    </w:p>
    <w:p w14:paraId="03919FA3" w14:textId="77777777" w:rsidR="00DE14CD" w:rsidRDefault="00DE14CD">
      <w:pPr>
        <w:rPr>
          <w:rFonts w:hint="eastAsia"/>
        </w:rPr>
      </w:pPr>
      <w:r>
        <w:rPr>
          <w:rFonts w:hint="eastAsia"/>
        </w:rPr>
        <w:t>书屋的发展历程</w:t>
      </w:r>
    </w:p>
    <w:p w14:paraId="6BB2483F" w14:textId="77777777" w:rsidR="00DE14CD" w:rsidRDefault="00DE14CD">
      <w:pPr>
        <w:rPr>
          <w:rFonts w:hint="eastAsia"/>
        </w:rPr>
      </w:pPr>
      <w:r>
        <w:rPr>
          <w:rFonts w:hint="eastAsia"/>
        </w:rPr>
        <w:t>随着时代的变迁，书屋的形式和功能也在不断发展。从古老的藏书楼到现代的公共图书馆，再到如今各种主题书店和在线电子书库，书屋的形式变得越来越多样化。然而，不变的是人们对知识的追求和对阅读的热爱。尤其是在数字时代，虽然电子书和线上阅读平台迅速崛起，但实体书屋仍然具有不可替代的重要性，它们提供了独特的阅读体验和社交空间。</w:t>
      </w:r>
    </w:p>
    <w:p w14:paraId="29B040AD" w14:textId="77777777" w:rsidR="00DE14CD" w:rsidRDefault="00DE14CD">
      <w:pPr>
        <w:rPr>
          <w:rFonts w:hint="eastAsia"/>
        </w:rPr>
      </w:pPr>
    </w:p>
    <w:p w14:paraId="547FBCE4" w14:textId="77777777" w:rsidR="00DE14CD" w:rsidRDefault="00DE14CD">
      <w:pPr>
        <w:rPr>
          <w:rFonts w:hint="eastAsia"/>
        </w:rPr>
      </w:pPr>
      <w:r>
        <w:rPr>
          <w:rFonts w:hint="eastAsia"/>
        </w:rPr>
        <w:t>书屋的社会价值</w:t>
      </w:r>
    </w:p>
    <w:p w14:paraId="254A3F23" w14:textId="77777777" w:rsidR="00DE14CD" w:rsidRDefault="00DE14CD">
      <w:pPr>
        <w:rPr>
          <w:rFonts w:hint="eastAsia"/>
        </w:rPr>
      </w:pPr>
      <w:r>
        <w:rPr>
          <w:rFonts w:hint="eastAsia"/>
        </w:rPr>
        <w:t>书屋不仅是个人学习和成长的空间，也是社会文化交流的重要平台。许多书屋定期举办读书会、讲座、展览等活动，促进了知识的传播和思想的交流。这些活动不仅丰富了社区的文化生活，也为不同背景的人们提供了一个相互了解、共同进步的机会。书屋还经常成为志愿者服务和社会公益活动的基地，进一步增强了其社会价值。</w:t>
      </w:r>
    </w:p>
    <w:p w14:paraId="356472AD" w14:textId="77777777" w:rsidR="00DE14CD" w:rsidRDefault="00DE14CD">
      <w:pPr>
        <w:rPr>
          <w:rFonts w:hint="eastAsia"/>
        </w:rPr>
      </w:pPr>
    </w:p>
    <w:p w14:paraId="5CF052DD" w14:textId="77777777" w:rsidR="00DE14CD" w:rsidRDefault="00DE14CD">
      <w:pPr>
        <w:rPr>
          <w:rFonts w:hint="eastAsia"/>
        </w:rPr>
      </w:pPr>
      <w:r>
        <w:rPr>
          <w:rFonts w:hint="eastAsia"/>
        </w:rPr>
        <w:t>最后的总结</w:t>
      </w:r>
    </w:p>
    <w:p w14:paraId="65136627" w14:textId="77777777" w:rsidR="00DE14CD" w:rsidRDefault="00DE14CD">
      <w:pPr>
        <w:rPr>
          <w:rFonts w:hint="eastAsia"/>
        </w:rPr>
      </w:pPr>
      <w:r>
        <w:rPr>
          <w:rFonts w:hint="eastAsia"/>
        </w:rPr>
        <w:t>“shū wū”不仅仅代表一个简单的物理空间，它承载着人们的梦想、希望和对美好生活的向往。在这个快节奏的时代，让我们不忘找寻身边的书屋，让心灵在书香中得到一次又一次的洗礼。无论是传统的纸质书籍，还是现代的电子读物，重要的是那份对知识不懈追求的精神，以及在书页间寻找自我的旅程。</w:t>
      </w:r>
    </w:p>
    <w:p w14:paraId="00C41348" w14:textId="77777777" w:rsidR="00DE14CD" w:rsidRDefault="00DE14CD">
      <w:pPr>
        <w:rPr>
          <w:rFonts w:hint="eastAsia"/>
        </w:rPr>
      </w:pPr>
    </w:p>
    <w:p w14:paraId="115C439B" w14:textId="77777777" w:rsidR="00DE14CD" w:rsidRDefault="00DE14C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B5033C5" w14:textId="76C57D13" w:rsidR="000F4D28" w:rsidRDefault="000F4D28"/>
    <w:sectPr w:rsidR="000F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8"/>
    <w:rsid w:val="000F4D28"/>
    <w:rsid w:val="00B34D22"/>
    <w:rsid w:val="00D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6300-766A-4B4B-A7A2-77982F6F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