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990A" w14:textId="77777777" w:rsidR="005F0441" w:rsidRDefault="005F0441">
      <w:pPr>
        <w:rPr>
          <w:rFonts w:hint="eastAsia"/>
        </w:rPr>
      </w:pPr>
      <w:r>
        <w:rPr>
          <w:rFonts w:hint="eastAsia"/>
        </w:rPr>
        <w:t>书堆的拼音</w:t>
      </w:r>
    </w:p>
    <w:p w14:paraId="222A127F" w14:textId="77777777" w:rsidR="005F0441" w:rsidRDefault="005F0441">
      <w:pPr>
        <w:rPr>
          <w:rFonts w:hint="eastAsia"/>
        </w:rPr>
      </w:pPr>
      <w:r>
        <w:rPr>
          <w:rFonts w:hint="eastAsia"/>
        </w:rPr>
        <w:t>书堆，这个词语在汉语中的拼音是“shū duī”。它不仅仅是一个简单的词汇组合，更是承载着无数故事和知识的象征。当我们提到书堆时，脑海中浮现的往往是堆积如山的书籍，它们或整齐排列，或杂乱无章地堆放在一起，但无论如何，这些书籍都代表着知识的海洋和智慧的结晶。</w:t>
      </w:r>
    </w:p>
    <w:p w14:paraId="011D6BE5" w14:textId="77777777" w:rsidR="005F0441" w:rsidRDefault="005F0441">
      <w:pPr>
        <w:rPr>
          <w:rFonts w:hint="eastAsia"/>
        </w:rPr>
      </w:pPr>
    </w:p>
    <w:p w14:paraId="60DA0097" w14:textId="77777777" w:rsidR="005F0441" w:rsidRDefault="005F0441">
      <w:pPr>
        <w:rPr>
          <w:rFonts w:hint="eastAsia"/>
        </w:rPr>
      </w:pPr>
      <w:r>
        <w:rPr>
          <w:rFonts w:hint="eastAsia"/>
        </w:rPr>
        <w:t>书堆的历史渊源</w:t>
      </w:r>
    </w:p>
    <w:p w14:paraId="30C277AE" w14:textId="77777777" w:rsidR="005F0441" w:rsidRDefault="005F0441">
      <w:pPr>
        <w:rPr>
          <w:rFonts w:hint="eastAsia"/>
        </w:rPr>
      </w:pPr>
      <w:r>
        <w:rPr>
          <w:rFonts w:hint="eastAsia"/>
        </w:rPr>
        <w:t>追溯书堆的历史，其实也是回顾人类文明发展的历程。从古代的竹简、木牍到后来的纸张，再到现代的电子书籍，每一个时代都有其特定的知识存储方式。书堆的存在形式也随之发生了变化。在古代，藏书楼、书院等地方就是书堆的聚集地，那里收藏了大量珍贵的文献资料，成为学者们求知问学的重要场所。随着印刷术的发展，书籍的数量大大增加，书堆也逐渐变得更加普遍，成为了人们生活中不可或缺的一部分。</w:t>
      </w:r>
    </w:p>
    <w:p w14:paraId="62B1CEFB" w14:textId="77777777" w:rsidR="005F0441" w:rsidRDefault="005F0441">
      <w:pPr>
        <w:rPr>
          <w:rFonts w:hint="eastAsia"/>
        </w:rPr>
      </w:pPr>
    </w:p>
    <w:p w14:paraId="6F86E7CC" w14:textId="77777777" w:rsidR="005F0441" w:rsidRDefault="005F0441">
      <w:pPr>
        <w:rPr>
          <w:rFonts w:hint="eastAsia"/>
        </w:rPr>
      </w:pPr>
      <w:r>
        <w:rPr>
          <w:rFonts w:hint="eastAsia"/>
        </w:rPr>
        <w:t>现代社会中的书堆</w:t>
      </w:r>
    </w:p>
    <w:p w14:paraId="5C0C5E4C" w14:textId="77777777" w:rsidR="005F0441" w:rsidRDefault="005F0441">
      <w:pPr>
        <w:rPr>
          <w:rFonts w:hint="eastAsia"/>
        </w:rPr>
      </w:pPr>
      <w:r>
        <w:rPr>
          <w:rFonts w:hint="eastAsia"/>
        </w:rPr>
        <w:t>进入现代社会，虽然数字化阅读逐渐流行起来，但是实体书堆依然具有不可替代的魅力。对于许多人来说，家中的一个角落摆满了自己喜爱的书籍，形成一个小书堆，这不仅是一种装饰，更是一种生活态度的体现。图书馆里的书堆则是知识与智慧的宝库，无论是学生还是研究者，都可以在这里找到所需的信息资源。二手书店里那些略显陈旧的书堆，同样散发着独特的魅力，吸引着爱书之人前来寻觅宝藏。</w:t>
      </w:r>
    </w:p>
    <w:p w14:paraId="14BA0897" w14:textId="77777777" w:rsidR="005F0441" w:rsidRDefault="005F0441">
      <w:pPr>
        <w:rPr>
          <w:rFonts w:hint="eastAsia"/>
        </w:rPr>
      </w:pPr>
    </w:p>
    <w:p w14:paraId="4DD1FE5B" w14:textId="77777777" w:rsidR="005F0441" w:rsidRDefault="005F0441">
      <w:pPr>
        <w:rPr>
          <w:rFonts w:hint="eastAsia"/>
        </w:rPr>
      </w:pPr>
      <w:r>
        <w:rPr>
          <w:rFonts w:hint="eastAsia"/>
        </w:rPr>
        <w:t>书堆的文化意义</w:t>
      </w:r>
    </w:p>
    <w:p w14:paraId="09E41D78" w14:textId="77777777" w:rsidR="005F0441" w:rsidRDefault="005F0441">
      <w:pPr>
        <w:rPr>
          <w:rFonts w:hint="eastAsia"/>
        </w:rPr>
      </w:pPr>
      <w:r>
        <w:rPr>
          <w:rFonts w:hint="eastAsia"/>
        </w:rPr>
        <w:t>书堆不仅仅是书籍的简单堆积，它背后蕴含着深厚的文化意义。每本书都是作者心血的结晶，而书堆则是这些心血汇聚而成的大海。通过翻阅不同的书堆，我们可以跨越时空的限制，与不同时代、不同地域的人进行心灵对话。书堆还能够激发人们的创造力和想象力，许多伟大的思想和发明都是在对书堆中知识的深入挖掘之后产生的。因此，保护和发展书堆文化，对于我们传承和弘扬优秀传统文化具有重要意义。</w:t>
      </w:r>
    </w:p>
    <w:p w14:paraId="5185354D" w14:textId="77777777" w:rsidR="005F0441" w:rsidRDefault="005F0441">
      <w:pPr>
        <w:rPr>
          <w:rFonts w:hint="eastAsia"/>
        </w:rPr>
      </w:pPr>
    </w:p>
    <w:p w14:paraId="75749C9D" w14:textId="77777777" w:rsidR="005F0441" w:rsidRDefault="005F0441">
      <w:pPr>
        <w:rPr>
          <w:rFonts w:hint="eastAsia"/>
        </w:rPr>
      </w:pPr>
      <w:r>
        <w:rPr>
          <w:rFonts w:hint="eastAsia"/>
        </w:rPr>
        <w:t>如何构建自己的书堆</w:t>
      </w:r>
    </w:p>
    <w:p w14:paraId="57EA37B1" w14:textId="77777777" w:rsidR="005F0441" w:rsidRDefault="005F0441">
      <w:pPr>
        <w:rPr>
          <w:rFonts w:hint="eastAsia"/>
        </w:rPr>
      </w:pPr>
      <w:r>
        <w:rPr>
          <w:rFonts w:hint="eastAsia"/>
        </w:rPr>
        <w:t>对于热爱阅读的朋友来说，构建自己的书堆是一件既有趣又有意义的事情。可以根据个人的兴趣爱好选择书籍类型，无论是文学、历史还是科学类的书籍，都能为你的书堆增添色彩。在空间允许的情况下，设计一个舒适的阅读角，将心爱的书籍有序地摆放在这里，让每一次阅读都成为一次美好的体验。不要忘记定期更新你的书堆，加入新的书籍，淘汰不再需要的旧书，这样既能保持书堆的新鲜感，也能让你不断拓宽知识面。</w:t>
      </w:r>
    </w:p>
    <w:p w14:paraId="4A1211E8" w14:textId="77777777" w:rsidR="005F0441" w:rsidRDefault="005F0441">
      <w:pPr>
        <w:rPr>
          <w:rFonts w:hint="eastAsia"/>
        </w:rPr>
      </w:pPr>
    </w:p>
    <w:p w14:paraId="3B0CB03E" w14:textId="77777777" w:rsidR="005F0441" w:rsidRDefault="005F0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9EC6B" w14:textId="3245CE6B" w:rsidR="001926E7" w:rsidRDefault="001926E7"/>
    <w:sectPr w:rsidR="0019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E7"/>
    <w:rsid w:val="001926E7"/>
    <w:rsid w:val="005F04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9C76F-C639-4F94-A882-CC49265D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