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6CD3" w14:textId="77777777" w:rsidR="003E38D3" w:rsidRDefault="003E38D3">
      <w:pPr>
        <w:rPr>
          <w:rFonts w:hint="eastAsia"/>
        </w:rPr>
      </w:pPr>
      <w:r>
        <w:rPr>
          <w:rFonts w:hint="eastAsia"/>
        </w:rPr>
        <w:t>书包里的拼音：学习的伙伴</w:t>
      </w:r>
    </w:p>
    <w:p w14:paraId="01A6290A" w14:textId="77777777" w:rsidR="003E38D3" w:rsidRDefault="003E38D3">
      <w:pPr>
        <w:rPr>
          <w:rFonts w:hint="eastAsia"/>
        </w:rPr>
      </w:pPr>
      <w:r>
        <w:rPr>
          <w:rFonts w:hint="eastAsia"/>
        </w:rPr>
        <w:t>在每一个学生的书包里，都藏着无数的小秘密和梦想。其中最不可少的，便是那本记录着汉语拼音的课本或笔记本。对于许多孩子来说，拼音是打开汉字世界大门的第一把钥匙，也是他们走向知识海洋的重要桥梁。</w:t>
      </w:r>
    </w:p>
    <w:p w14:paraId="1736967D" w14:textId="77777777" w:rsidR="003E38D3" w:rsidRDefault="003E38D3">
      <w:pPr>
        <w:rPr>
          <w:rFonts w:hint="eastAsia"/>
        </w:rPr>
      </w:pPr>
    </w:p>
    <w:p w14:paraId="12EBD698" w14:textId="77777777" w:rsidR="003E38D3" w:rsidRDefault="003E38D3">
      <w:pPr>
        <w:rPr>
          <w:rFonts w:hint="eastAsia"/>
        </w:rPr>
      </w:pPr>
      <w:r>
        <w:rPr>
          <w:rFonts w:hint="eastAsia"/>
        </w:rPr>
        <w:t>拼音的重要性</w:t>
      </w:r>
    </w:p>
    <w:p w14:paraId="5DEDEF39" w14:textId="77777777" w:rsidR="003E38D3" w:rsidRDefault="003E38D3">
      <w:pPr>
        <w:rPr>
          <w:rFonts w:hint="eastAsia"/>
        </w:rPr>
      </w:pPr>
      <w:r>
        <w:rPr>
          <w:rFonts w:hint="eastAsia"/>
        </w:rPr>
        <w:t>拼音不仅是汉字发音的学习工具，更是连接汉字与口语表达之间的纽带。通过拼音，孩子们能够准确地读出不认识的汉字，从而极大地扩展了他们的阅读范围。同时，拼音还帮助学生更好地理解汉字的构造和意义，为后续深入学习中文打下了坚实的基础。可以说，在中国教育体系中，拼音占据了至关重要的地位。</w:t>
      </w:r>
    </w:p>
    <w:p w14:paraId="597B8219" w14:textId="77777777" w:rsidR="003E38D3" w:rsidRDefault="003E38D3">
      <w:pPr>
        <w:rPr>
          <w:rFonts w:hint="eastAsia"/>
        </w:rPr>
      </w:pPr>
    </w:p>
    <w:p w14:paraId="5877D9D9" w14:textId="77777777" w:rsidR="003E38D3" w:rsidRDefault="003E38D3">
      <w:pPr>
        <w:rPr>
          <w:rFonts w:hint="eastAsia"/>
        </w:rPr>
      </w:pPr>
      <w:r>
        <w:rPr>
          <w:rFonts w:hint="eastAsia"/>
        </w:rPr>
        <w:t>书包中的拼音教材</w:t>
      </w:r>
    </w:p>
    <w:p w14:paraId="1361EB6E" w14:textId="77777777" w:rsidR="003E38D3" w:rsidRDefault="003E38D3">
      <w:pPr>
        <w:rPr>
          <w:rFonts w:hint="eastAsia"/>
        </w:rPr>
      </w:pPr>
      <w:r>
        <w:rPr>
          <w:rFonts w:hint="eastAsia"/>
        </w:rPr>
        <w:t>翻开学生的书包，我们常常可以看到各式各样的拼音教材。这些教材设计得既生动又有趣，包含了丰富多彩的插图、趣味横生的故事以及各种互动游戏。它们不仅让孩子们学到了知识，更激发了他们对学习的兴趣和热情。比如有的教材会通过儿歌的形式教授拼音，让孩子们在欢快的旋律中学到知识；还有一些教材则利用故事来引导孩子们认识和记忆拼音字母。</w:t>
      </w:r>
    </w:p>
    <w:p w14:paraId="212EEF11" w14:textId="77777777" w:rsidR="003E38D3" w:rsidRDefault="003E38D3">
      <w:pPr>
        <w:rPr>
          <w:rFonts w:hint="eastAsia"/>
        </w:rPr>
      </w:pPr>
    </w:p>
    <w:p w14:paraId="3D97A5D1" w14:textId="77777777" w:rsidR="003E38D3" w:rsidRDefault="003E38D3">
      <w:pPr>
        <w:rPr>
          <w:rFonts w:hint="eastAsia"/>
        </w:rPr>
      </w:pPr>
      <w:r>
        <w:rPr>
          <w:rFonts w:hint="eastAsia"/>
        </w:rPr>
        <w:t>拼音与现代科技</w:t>
      </w:r>
    </w:p>
    <w:p w14:paraId="0AC472BB" w14:textId="77777777" w:rsidR="003E38D3" w:rsidRDefault="003E38D3">
      <w:pPr>
        <w:rPr>
          <w:rFonts w:hint="eastAsia"/>
        </w:rPr>
      </w:pPr>
      <w:r>
        <w:rPr>
          <w:rFonts w:hint="eastAsia"/>
        </w:rPr>
        <w:t>随着科技的发展，拼音教学也迎来了新的变革。现在，很多学生除了传统的纸质教材之外，还会使用电子设备上的学习应用来辅助学习拼音。这些应用程序通常具有互动性强、反馈及时的特点，可以有效地提高学习效率。例如，有些应用允许孩子们通过玩游戏的方式来学习拼音，这种方式既能增加学习的趣味性，又能加深记忆。语音识别技术也被广泛应用于拼音学习中，帮助孩子们纠正发音错误，提高语言表达能力。</w:t>
      </w:r>
    </w:p>
    <w:p w14:paraId="1057B2B7" w14:textId="77777777" w:rsidR="003E38D3" w:rsidRDefault="003E38D3">
      <w:pPr>
        <w:rPr>
          <w:rFonts w:hint="eastAsia"/>
        </w:rPr>
      </w:pPr>
    </w:p>
    <w:p w14:paraId="4E58D10A" w14:textId="77777777" w:rsidR="003E38D3" w:rsidRDefault="003E38D3">
      <w:pPr>
        <w:rPr>
          <w:rFonts w:hint="eastAsia"/>
        </w:rPr>
      </w:pPr>
      <w:r>
        <w:rPr>
          <w:rFonts w:hint="eastAsia"/>
        </w:rPr>
        <w:t>拼音学习的乐趣与挑战</w:t>
      </w:r>
    </w:p>
    <w:p w14:paraId="39A3E320" w14:textId="77777777" w:rsidR="003E38D3" w:rsidRDefault="003E38D3">
      <w:pPr>
        <w:rPr>
          <w:rFonts w:hint="eastAsia"/>
        </w:rPr>
      </w:pPr>
      <w:r>
        <w:rPr>
          <w:rFonts w:hint="eastAsia"/>
        </w:rPr>
        <w:t>尽管拼音学习充满了乐趣，但也不乏挑战。对于初学者而言，记住所有拼音字母及其组合并非易事。而且，由于汉语方言众多，不同地区的孩子在学习标准普通话时可能会遇到一些困难。然而，正是这些挑战使得拼音学习过程更加丰富多彩。家长和教师的支持在这个过程中起着至关重要的作用，他们可以通过鼓励和指导，帮助孩子们克服困难，享受学习的乐趣。</w:t>
      </w:r>
    </w:p>
    <w:p w14:paraId="2A024D28" w14:textId="77777777" w:rsidR="003E38D3" w:rsidRDefault="003E38D3">
      <w:pPr>
        <w:rPr>
          <w:rFonts w:hint="eastAsia"/>
        </w:rPr>
      </w:pPr>
    </w:p>
    <w:p w14:paraId="5D7D28C3" w14:textId="77777777" w:rsidR="003E38D3" w:rsidRDefault="003E38D3">
      <w:pPr>
        <w:rPr>
          <w:rFonts w:hint="eastAsia"/>
        </w:rPr>
      </w:pPr>
      <w:r>
        <w:rPr>
          <w:rFonts w:hint="eastAsia"/>
        </w:rPr>
        <w:t>最后的总结</w:t>
      </w:r>
    </w:p>
    <w:p w14:paraId="5F71A52A" w14:textId="77777777" w:rsidR="003E38D3" w:rsidRDefault="003E38D3">
      <w:pPr>
        <w:rPr>
          <w:rFonts w:hint="eastAsia"/>
        </w:rPr>
      </w:pPr>
      <w:r>
        <w:rPr>
          <w:rFonts w:hint="eastAsia"/>
        </w:rPr>
        <w:t>书包里的拼音不仅仅是几页纸或者几个字母，它是每个孩子求知旅程的起点，承载着希望和梦想。通过拼音的学习，孩子们不仅能掌握一门语言的基本技能，还能培养自己的逻辑思维能力和创造力。让我们珍视这个小小的拼音世界，因为它正在孕育着未来无限的可能性。</w:t>
      </w:r>
    </w:p>
    <w:p w14:paraId="3C1E1CC7" w14:textId="77777777" w:rsidR="003E38D3" w:rsidRDefault="003E38D3">
      <w:pPr>
        <w:rPr>
          <w:rFonts w:hint="eastAsia"/>
        </w:rPr>
      </w:pPr>
    </w:p>
    <w:p w14:paraId="21BDBE46" w14:textId="77777777" w:rsidR="003E38D3" w:rsidRDefault="003E38D3">
      <w:pPr>
        <w:rPr>
          <w:rFonts w:hint="eastAsia"/>
        </w:rPr>
      </w:pPr>
    </w:p>
    <w:p w14:paraId="3E011A25" w14:textId="77777777" w:rsidR="003E38D3" w:rsidRDefault="003E3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84DD9" w14:textId="07395867" w:rsidR="00B60198" w:rsidRDefault="00B60198"/>
    <w:sectPr w:rsidR="00B60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98"/>
    <w:rsid w:val="003E38D3"/>
    <w:rsid w:val="00B34D22"/>
    <w:rsid w:val="00B6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85E91-52FB-4700-9B0E-AE6818DE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