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DA3CE" w14:textId="77777777" w:rsidR="00956B7D" w:rsidRDefault="00956B7D">
      <w:pPr>
        <w:rPr>
          <w:rFonts w:hint="eastAsia"/>
        </w:rPr>
      </w:pPr>
      <w:r>
        <w:rPr>
          <w:rFonts w:hint="eastAsia"/>
        </w:rPr>
        <w:t>书写的拼音</w:t>
      </w:r>
    </w:p>
    <w:p w14:paraId="7C5BFE35" w14:textId="77777777" w:rsidR="00956B7D" w:rsidRDefault="00956B7D">
      <w:pPr>
        <w:rPr>
          <w:rFonts w:hint="eastAsia"/>
        </w:rPr>
      </w:pPr>
      <w:r>
        <w:rPr>
          <w:rFonts w:hint="eastAsia"/>
        </w:rPr>
        <w:t>书写，作为一种表达思想和情感的方式，在中国有着悠久的历史。而拼音作为汉字的辅助工具，不仅在学习汉语的过程中扮演了重要角色，同时也为书写增添了新的维度。拼音的出现使得汉字的学习变得更加系统化和科学化，尤其对于非母语者而言，拼音是他们进入汉语世界的一把钥匙。</w:t>
      </w:r>
    </w:p>
    <w:p w14:paraId="1C7749BE" w14:textId="77777777" w:rsidR="00956B7D" w:rsidRDefault="00956B7D">
      <w:pPr>
        <w:rPr>
          <w:rFonts w:hint="eastAsia"/>
        </w:rPr>
      </w:pPr>
    </w:p>
    <w:p w14:paraId="7791C883" w14:textId="77777777" w:rsidR="00956B7D" w:rsidRDefault="00956B7D">
      <w:pPr>
        <w:rPr>
          <w:rFonts w:hint="eastAsia"/>
        </w:rPr>
      </w:pPr>
      <w:r>
        <w:rPr>
          <w:rFonts w:hint="eastAsia"/>
        </w:rPr>
        <w:t>拼音的发展历程</w:t>
      </w:r>
    </w:p>
    <w:p w14:paraId="2E84E15B" w14:textId="77777777" w:rsidR="00956B7D" w:rsidRDefault="00956B7D">
      <w:pPr>
        <w:rPr>
          <w:rFonts w:hint="eastAsia"/>
        </w:rPr>
      </w:pPr>
      <w:r>
        <w:rPr>
          <w:rFonts w:hint="eastAsia"/>
        </w:rPr>
        <w:t>拼音的发展经历了一个漫长的过程。早在明清时期，就有学者试图使用拉丁字母来拼写汉语发音，但这些尝试并未得到广泛的应用。直到1958年，中国政府正式推出汉语拼音方案，并在全国范围内推广使用。这一举措极大地推动了汉语教育的发展，尤其是儿童和外国人学习汉语变得更加容易。</w:t>
      </w:r>
    </w:p>
    <w:p w14:paraId="5D07B382" w14:textId="77777777" w:rsidR="00956B7D" w:rsidRDefault="00956B7D">
      <w:pPr>
        <w:rPr>
          <w:rFonts w:hint="eastAsia"/>
        </w:rPr>
      </w:pPr>
    </w:p>
    <w:p w14:paraId="0B08F98E" w14:textId="77777777" w:rsidR="00956B7D" w:rsidRDefault="00956B7D">
      <w:pPr>
        <w:rPr>
          <w:rFonts w:hint="eastAsia"/>
        </w:rPr>
      </w:pPr>
      <w:r>
        <w:rPr>
          <w:rFonts w:hint="eastAsia"/>
        </w:rPr>
        <w:t>拼音在现代教育中的应用</w:t>
      </w:r>
    </w:p>
    <w:p w14:paraId="1524C97C" w14:textId="77777777" w:rsidR="00956B7D" w:rsidRDefault="00956B7D">
      <w:pPr>
        <w:rPr>
          <w:rFonts w:hint="eastAsia"/>
        </w:rPr>
      </w:pPr>
      <w:r>
        <w:rPr>
          <w:rFonts w:hint="eastAsia"/>
        </w:rPr>
        <w:t>在当今社会，拼音不仅是小学语文教育的重要组成部分，也是对外汉语教学中不可或缺的一部分。通过拼音，学生可以更准确地掌握汉字的读音，进而提高阅读和写作能力。随着信息技术的发展，拼音输入法已经成为人们日常生活中最常用的中文输入方式之一，这无疑进一步提升了拼音的重要性。</w:t>
      </w:r>
    </w:p>
    <w:p w14:paraId="53DC5AB2" w14:textId="77777777" w:rsidR="00956B7D" w:rsidRDefault="00956B7D">
      <w:pPr>
        <w:rPr>
          <w:rFonts w:hint="eastAsia"/>
        </w:rPr>
      </w:pPr>
    </w:p>
    <w:p w14:paraId="0386B685" w14:textId="77777777" w:rsidR="00956B7D" w:rsidRDefault="00956B7D">
      <w:pPr>
        <w:rPr>
          <w:rFonts w:hint="eastAsia"/>
        </w:rPr>
      </w:pPr>
      <w:r>
        <w:rPr>
          <w:rFonts w:hint="eastAsia"/>
        </w:rPr>
        <w:t>拼音与文化传承</w:t>
      </w:r>
    </w:p>
    <w:p w14:paraId="17627FE5" w14:textId="77777777" w:rsidR="00956B7D" w:rsidRDefault="00956B7D">
      <w:pPr>
        <w:rPr>
          <w:rFonts w:hint="eastAsia"/>
        </w:rPr>
      </w:pPr>
      <w:r>
        <w:rPr>
          <w:rFonts w:hint="eastAsia"/>
        </w:rPr>
        <w:t>虽然拼音主要被看作是一种学习工具，但它在文化传承方面也发挥着重要作用。例如，在少数民族地区，拼音帮助当地居民更好地学习普通话，促进了民族间的交流与融合。同时，拼音也为保护和传播方言提供了可能。许多地方利用拼音编制方言教材，使得年轻一代能够了解和学习自己家乡的语言文化。</w:t>
      </w:r>
    </w:p>
    <w:p w14:paraId="4CDCE66B" w14:textId="77777777" w:rsidR="00956B7D" w:rsidRDefault="00956B7D">
      <w:pPr>
        <w:rPr>
          <w:rFonts w:hint="eastAsia"/>
        </w:rPr>
      </w:pPr>
    </w:p>
    <w:p w14:paraId="49C3CD05" w14:textId="77777777" w:rsidR="00956B7D" w:rsidRDefault="00956B7D">
      <w:pPr>
        <w:rPr>
          <w:rFonts w:hint="eastAsia"/>
        </w:rPr>
      </w:pPr>
      <w:r>
        <w:rPr>
          <w:rFonts w:hint="eastAsia"/>
        </w:rPr>
        <w:t>未来展望</w:t>
      </w:r>
    </w:p>
    <w:p w14:paraId="5E747920" w14:textId="77777777" w:rsidR="00956B7D" w:rsidRDefault="00956B7D">
      <w:pPr>
        <w:rPr>
          <w:rFonts w:hint="eastAsia"/>
        </w:rPr>
      </w:pPr>
      <w:r>
        <w:rPr>
          <w:rFonts w:hint="eastAsia"/>
        </w:rPr>
        <w:t>随着全球化进程的加快以及科技的日新月异，汉语拼音面临着新的机遇和挑战。一方面，拼音将继续作为连接不同语言背景人群的桥梁，促进国际间文化交流；另一方面，如何在数字化时代保持和发展拼音的独特价值，将是未来需要思考的问题。无论如何，拼音作为中华文化的瑰宝，其影响力必将随着时间的推移而不断扩展。</w:t>
      </w:r>
    </w:p>
    <w:p w14:paraId="0070EF01" w14:textId="77777777" w:rsidR="00956B7D" w:rsidRDefault="00956B7D">
      <w:pPr>
        <w:rPr>
          <w:rFonts w:hint="eastAsia"/>
        </w:rPr>
      </w:pPr>
    </w:p>
    <w:p w14:paraId="623AB99F" w14:textId="77777777" w:rsidR="00956B7D" w:rsidRDefault="00956B7D">
      <w:pPr>
        <w:rPr>
          <w:rFonts w:hint="eastAsia"/>
        </w:rPr>
      </w:pPr>
    </w:p>
    <w:p w14:paraId="6BED430B" w14:textId="77777777" w:rsidR="00956B7D" w:rsidRDefault="00956B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76BF50" w14:textId="01EFE9E9" w:rsidR="00CD36D0" w:rsidRDefault="00CD36D0"/>
    <w:sectPr w:rsidR="00CD3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6D0"/>
    <w:rsid w:val="00956B7D"/>
    <w:rsid w:val="00B34D22"/>
    <w:rsid w:val="00CD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5D3196-BB4D-4272-AE4B-F9A141C5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6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6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6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6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6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6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6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6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6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6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6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6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6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6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6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6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6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6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6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6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6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6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6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6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6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6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