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A10E" w14:textId="77777777" w:rsidR="00392606" w:rsidRDefault="00392606">
      <w:pPr>
        <w:rPr>
          <w:rFonts w:hint="eastAsia"/>
        </w:rPr>
      </w:pPr>
      <w:r>
        <w:rPr>
          <w:rFonts w:hint="eastAsia"/>
        </w:rPr>
        <w:t>xiang chou</w:t>
      </w:r>
    </w:p>
    <w:p w14:paraId="3189BB9A" w14:textId="77777777" w:rsidR="00392606" w:rsidRDefault="00392606">
      <w:pPr>
        <w:rPr>
          <w:rFonts w:hint="eastAsia"/>
        </w:rPr>
      </w:pPr>
      <w:r>
        <w:rPr>
          <w:rFonts w:hint="eastAsia"/>
        </w:rPr>
        <w:t>乡愁，一个蕴含着深厚情感的词汇，在汉语中以“xiang chou”为拼音。它不仅仅是一种简单的思乡情绪，更是一种复杂而深刻的情感体验，深深植根于每一个离乡背井之人的心中。乡愁是对故乡、对往昔的一种怀念，是远离家乡的人们在心灵深处最柔软角落里珍藏的记忆与情感。</w:t>
      </w:r>
    </w:p>
    <w:p w14:paraId="617FABE5" w14:textId="77777777" w:rsidR="00392606" w:rsidRDefault="00392606">
      <w:pPr>
        <w:rPr>
          <w:rFonts w:hint="eastAsia"/>
        </w:rPr>
      </w:pPr>
    </w:p>
    <w:p w14:paraId="60313984" w14:textId="77777777" w:rsidR="00392606" w:rsidRDefault="00392606">
      <w:pPr>
        <w:rPr>
          <w:rFonts w:hint="eastAsia"/>
        </w:rPr>
      </w:pPr>
    </w:p>
    <w:p w14:paraId="3375721C" w14:textId="77777777" w:rsidR="00392606" w:rsidRDefault="00392606">
      <w:pPr>
        <w:rPr>
          <w:rFonts w:hint="eastAsia"/>
        </w:rPr>
      </w:pPr>
      <w:r>
        <w:rPr>
          <w:rFonts w:hint="eastAsia"/>
        </w:rPr>
        <w:t>故乡的回忆</w:t>
      </w:r>
    </w:p>
    <w:p w14:paraId="5C9B69FF" w14:textId="77777777" w:rsidR="00392606" w:rsidRDefault="00392606">
      <w:pPr>
        <w:rPr>
          <w:rFonts w:hint="eastAsia"/>
        </w:rPr>
      </w:pPr>
      <w:r>
        <w:rPr>
          <w:rFonts w:hint="eastAsia"/>
        </w:rPr>
        <w:t>当谈及乡愁，我们往往会联想到那些美好的童年时光，以及记忆中那个永远无法忘怀的地方——故乡。那里有熟悉的山川河流，有亲切的邻里和家人，更有那难以忘怀的传统习俗。每到节日，阖家团圆的温馨场景，以及那特有的乡土气息，都成为人们心中最珍贵的财富。即便岁月流转，这些记忆依然清晰如昨，每当想起都会让人感到无比温暖。</w:t>
      </w:r>
    </w:p>
    <w:p w14:paraId="5A657D30" w14:textId="77777777" w:rsidR="00392606" w:rsidRDefault="00392606">
      <w:pPr>
        <w:rPr>
          <w:rFonts w:hint="eastAsia"/>
        </w:rPr>
      </w:pPr>
    </w:p>
    <w:p w14:paraId="19A8438A" w14:textId="77777777" w:rsidR="00392606" w:rsidRDefault="00392606">
      <w:pPr>
        <w:rPr>
          <w:rFonts w:hint="eastAsia"/>
        </w:rPr>
      </w:pPr>
    </w:p>
    <w:p w14:paraId="475AB48B" w14:textId="77777777" w:rsidR="00392606" w:rsidRDefault="00392606">
      <w:pPr>
        <w:rPr>
          <w:rFonts w:hint="eastAsia"/>
        </w:rPr>
      </w:pPr>
      <w:r>
        <w:rPr>
          <w:rFonts w:hint="eastAsia"/>
        </w:rPr>
        <w:t>文化中的体现</w:t>
      </w:r>
    </w:p>
    <w:p w14:paraId="3FF1B728" w14:textId="77777777" w:rsidR="00392606" w:rsidRDefault="00392606">
      <w:pPr>
        <w:rPr>
          <w:rFonts w:hint="eastAsia"/>
        </w:rPr>
      </w:pPr>
      <w:r>
        <w:rPr>
          <w:rFonts w:hint="eastAsia"/>
        </w:rPr>
        <w:t>在中国的文化长河中，乡愁一直是诗人、作家们钟爱的主题之一。从古代诗歌到现代文学作品，“乡愁”被无数次地吟咏。诗人们用优美的词句描绘出心中的那份思念，表达对故土深深的眷恋。这种情感不仅限于个人内心世界的抒发，更是成为了整个民族精神的一部分，体现了中国人对于根源、对于传统的尊重与热爱。</w:t>
      </w:r>
    </w:p>
    <w:p w14:paraId="6C4C532F" w14:textId="77777777" w:rsidR="00392606" w:rsidRDefault="00392606">
      <w:pPr>
        <w:rPr>
          <w:rFonts w:hint="eastAsia"/>
        </w:rPr>
      </w:pPr>
    </w:p>
    <w:p w14:paraId="38B1657D" w14:textId="77777777" w:rsidR="00392606" w:rsidRDefault="00392606">
      <w:pPr>
        <w:rPr>
          <w:rFonts w:hint="eastAsia"/>
        </w:rPr>
      </w:pPr>
    </w:p>
    <w:p w14:paraId="7C2AAF8C" w14:textId="77777777" w:rsidR="00392606" w:rsidRDefault="00392606">
      <w:pPr>
        <w:rPr>
          <w:rFonts w:hint="eastAsia"/>
        </w:rPr>
      </w:pPr>
      <w:r>
        <w:rPr>
          <w:rFonts w:hint="eastAsia"/>
        </w:rPr>
        <w:t>现代社会下的新形态</w:t>
      </w:r>
    </w:p>
    <w:p w14:paraId="24661CB9" w14:textId="77777777" w:rsidR="00392606" w:rsidRDefault="00392606">
      <w:pPr>
        <w:rPr>
          <w:rFonts w:hint="eastAsia"/>
        </w:rPr>
      </w:pPr>
      <w:r>
        <w:rPr>
          <w:rFonts w:hint="eastAsia"/>
        </w:rPr>
        <w:t>随着全球化进程加快，越来越多的人离开家乡去追寻梦想或是迫于生计。尽管科技的发展使得沟通变得更加便捷，但物理距离所带来的疏离感却难以消除。此时，“乡愁”的意义也发生了变化，它不再仅仅局限于对某一个地方的怀念，而更多地表现为一种文化认同感与归属感。无论身处何方，人们总是渴望找到属于自己的根，保持那份独特的民族文化特性。</w:t>
      </w:r>
    </w:p>
    <w:p w14:paraId="585C4DB4" w14:textId="77777777" w:rsidR="00392606" w:rsidRDefault="00392606">
      <w:pPr>
        <w:rPr>
          <w:rFonts w:hint="eastAsia"/>
        </w:rPr>
      </w:pPr>
    </w:p>
    <w:p w14:paraId="5D27A2F6" w14:textId="77777777" w:rsidR="00392606" w:rsidRDefault="00392606">
      <w:pPr>
        <w:rPr>
          <w:rFonts w:hint="eastAsia"/>
        </w:rPr>
      </w:pPr>
    </w:p>
    <w:p w14:paraId="25A40649" w14:textId="77777777" w:rsidR="00392606" w:rsidRDefault="00392606">
      <w:pPr>
        <w:rPr>
          <w:rFonts w:hint="eastAsia"/>
        </w:rPr>
      </w:pPr>
      <w:r>
        <w:rPr>
          <w:rFonts w:hint="eastAsia"/>
        </w:rPr>
        <w:t>最后的总结</w:t>
      </w:r>
    </w:p>
    <w:p w14:paraId="18B912C9" w14:textId="77777777" w:rsidR="00392606" w:rsidRDefault="00392606">
      <w:pPr>
        <w:rPr>
          <w:rFonts w:hint="eastAsia"/>
        </w:rPr>
      </w:pPr>
      <w:r>
        <w:rPr>
          <w:rFonts w:hint="eastAsia"/>
        </w:rPr>
        <w:t>乡愁是一份永恒的情感，它超越了时间和空间的限制，连接着过去与现在，也指向未来。对于每一个漂泊在外的灵魂而言，故乡不仅是地理上的坐标，更是心灵的归宿。这份情感提醒着我们珍惜眼前的生活，同时也不要忘记自己的根所在。正是有了这样的情感纽带，才让我们的世界更加丰富多彩，充满温情。</w:t>
      </w:r>
    </w:p>
    <w:p w14:paraId="5269F828" w14:textId="77777777" w:rsidR="00392606" w:rsidRDefault="00392606">
      <w:pPr>
        <w:rPr>
          <w:rFonts w:hint="eastAsia"/>
        </w:rPr>
      </w:pPr>
    </w:p>
    <w:p w14:paraId="36B3D9A8" w14:textId="77777777" w:rsidR="00392606" w:rsidRDefault="00392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842DC" w14:textId="4661F2FE" w:rsidR="00290218" w:rsidRDefault="00290218"/>
    <w:sectPr w:rsidR="0029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18"/>
    <w:rsid w:val="00290218"/>
    <w:rsid w:val="003926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8B537-21A0-49A6-A125-56F7676C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