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FD6F" w14:textId="77777777" w:rsidR="00B77DB8" w:rsidRDefault="00B77DB8">
      <w:pPr>
        <w:rPr>
          <w:rFonts w:hint="eastAsia"/>
        </w:rPr>
      </w:pPr>
    </w:p>
    <w:p w14:paraId="772B7C45" w14:textId="77777777" w:rsidR="00B77DB8" w:rsidRDefault="00B77DB8">
      <w:pPr>
        <w:rPr>
          <w:rFonts w:hint="eastAsia"/>
        </w:rPr>
      </w:pPr>
      <w:r>
        <w:rPr>
          <w:rFonts w:hint="eastAsia"/>
        </w:rPr>
        <w:t>也的拼音怎么写的拼音</w:t>
      </w:r>
    </w:p>
    <w:p w14:paraId="15076F9D" w14:textId="77777777" w:rsidR="00B77DB8" w:rsidRDefault="00B77DB8">
      <w:pPr>
        <w:rPr>
          <w:rFonts w:hint="eastAsia"/>
        </w:rPr>
      </w:pPr>
      <w:r>
        <w:rPr>
          <w:rFonts w:hint="eastAsia"/>
        </w:rPr>
        <w:t>在汉语学习的过程中，了解汉字的正确拼音是极为重要的一步。特别是对于初学者来说，掌握一个字的准确发音不仅有助于提高口语表达能力，还能增强听力理解。今天我们要讨论的是汉字“也”的拼音以及如何拼写它的拼音。</w:t>
      </w:r>
    </w:p>
    <w:p w14:paraId="28A04CE9" w14:textId="77777777" w:rsidR="00B77DB8" w:rsidRDefault="00B77DB8">
      <w:pPr>
        <w:rPr>
          <w:rFonts w:hint="eastAsia"/>
        </w:rPr>
      </w:pPr>
    </w:p>
    <w:p w14:paraId="01CEC626" w14:textId="77777777" w:rsidR="00B77DB8" w:rsidRDefault="00B77DB8">
      <w:pPr>
        <w:rPr>
          <w:rFonts w:hint="eastAsia"/>
        </w:rPr>
      </w:pPr>
    </w:p>
    <w:p w14:paraId="79D2DCC0" w14:textId="77777777" w:rsidR="00B77DB8" w:rsidRDefault="00B77DB8">
      <w:pPr>
        <w:rPr>
          <w:rFonts w:hint="eastAsia"/>
        </w:rPr>
      </w:pPr>
      <w:r>
        <w:rPr>
          <w:rFonts w:hint="eastAsia"/>
        </w:rPr>
        <w:t>汉字“也”的拼音介绍</w:t>
      </w:r>
    </w:p>
    <w:p w14:paraId="3DE9AB20" w14:textId="77777777" w:rsidR="00B77DB8" w:rsidRDefault="00B77DB8">
      <w:pPr>
        <w:rPr>
          <w:rFonts w:hint="eastAsia"/>
        </w:rPr>
      </w:pPr>
      <w:r>
        <w:rPr>
          <w:rFonts w:hint="eastAsia"/>
        </w:rPr>
        <w:t>“也”这个字的拼音是“yě”。根据汉语拼音方案，“y”属于声母，而“e”则是韵母，并且在这个组合中加入了声调符号“ˇ”，即第三声，表示降升调。值得注意的是，“也”的拼音相对简单，因为只包含了基本的音节成分，没有涉及到复杂的声母和韵母组合。这使得它成为汉语拼音学习中的一个基础但又不可或缺的部分。</w:t>
      </w:r>
    </w:p>
    <w:p w14:paraId="455F8805" w14:textId="77777777" w:rsidR="00B77DB8" w:rsidRDefault="00B77DB8">
      <w:pPr>
        <w:rPr>
          <w:rFonts w:hint="eastAsia"/>
        </w:rPr>
      </w:pPr>
    </w:p>
    <w:p w14:paraId="6CF6C787" w14:textId="77777777" w:rsidR="00B77DB8" w:rsidRDefault="00B77DB8">
      <w:pPr>
        <w:rPr>
          <w:rFonts w:hint="eastAsia"/>
        </w:rPr>
      </w:pPr>
    </w:p>
    <w:p w14:paraId="18312355" w14:textId="77777777" w:rsidR="00B77DB8" w:rsidRDefault="00B77DB8">
      <w:pPr>
        <w:rPr>
          <w:rFonts w:hint="eastAsia"/>
        </w:rPr>
      </w:pPr>
      <w:r>
        <w:rPr>
          <w:rFonts w:hint="eastAsia"/>
        </w:rPr>
        <w:t>学习“也”的拼音的重要性</w:t>
      </w:r>
    </w:p>
    <w:p w14:paraId="1DFEAD3D" w14:textId="77777777" w:rsidR="00B77DB8" w:rsidRDefault="00B77DB8">
      <w:pPr>
        <w:rPr>
          <w:rFonts w:hint="eastAsia"/>
        </w:rPr>
      </w:pPr>
      <w:r>
        <w:rPr>
          <w:rFonts w:hint="eastAsia"/>
        </w:rPr>
        <w:t>为什么说学习“也”的拼音很重要呢？这是因为“也”在汉语中是一个高频使用的副词，用来表达并列关系，如“我也是”，或者用于强调某种情况同样适用于另一个主体或对象。因此，准确地说出“也”的拼音，能够帮助学习者更加流畅地进行日常交流，同时也能提升语言的自然度和流利度。</w:t>
      </w:r>
    </w:p>
    <w:p w14:paraId="5947E55F" w14:textId="77777777" w:rsidR="00B77DB8" w:rsidRDefault="00B77DB8">
      <w:pPr>
        <w:rPr>
          <w:rFonts w:hint="eastAsia"/>
        </w:rPr>
      </w:pPr>
    </w:p>
    <w:p w14:paraId="04A197E0" w14:textId="77777777" w:rsidR="00B77DB8" w:rsidRDefault="00B77DB8">
      <w:pPr>
        <w:rPr>
          <w:rFonts w:hint="eastAsia"/>
        </w:rPr>
      </w:pPr>
    </w:p>
    <w:p w14:paraId="726314DF" w14:textId="77777777" w:rsidR="00B77DB8" w:rsidRDefault="00B77DB8">
      <w:pPr>
        <w:rPr>
          <w:rFonts w:hint="eastAsia"/>
        </w:rPr>
      </w:pPr>
      <w:r>
        <w:rPr>
          <w:rFonts w:hint="eastAsia"/>
        </w:rPr>
        <w:t>如何练习“也”的拼音发音</w:t>
      </w:r>
    </w:p>
    <w:p w14:paraId="30F847C8" w14:textId="77777777" w:rsidR="00B77DB8" w:rsidRDefault="00B77DB8">
      <w:pPr>
        <w:rPr>
          <w:rFonts w:hint="eastAsia"/>
        </w:rPr>
      </w:pPr>
      <w:r>
        <w:rPr>
          <w:rFonts w:hint="eastAsia"/>
        </w:rPr>
        <w:t>练习“也”的发音可以从模仿开始，可以通过听标准的发音示范，然后尝试模仿。使用一些汉语学习应用程序或在线资源也是非常有帮助的。这些平台通常提供语音对比功能，允许学习者将自己的发音与标准发音进行比较，从而找出需要改进的地方。多参与实际对话练习，将所学知识应用到实践中去，也是提高发音的有效方法之一。</w:t>
      </w:r>
    </w:p>
    <w:p w14:paraId="0BE1B213" w14:textId="77777777" w:rsidR="00B77DB8" w:rsidRDefault="00B77DB8">
      <w:pPr>
        <w:rPr>
          <w:rFonts w:hint="eastAsia"/>
        </w:rPr>
      </w:pPr>
    </w:p>
    <w:p w14:paraId="7F398F27" w14:textId="77777777" w:rsidR="00B77DB8" w:rsidRDefault="00B77DB8">
      <w:pPr>
        <w:rPr>
          <w:rFonts w:hint="eastAsia"/>
        </w:rPr>
      </w:pPr>
    </w:p>
    <w:p w14:paraId="4DB9F06F" w14:textId="77777777" w:rsidR="00B77DB8" w:rsidRDefault="00B77DB8">
      <w:pPr>
        <w:rPr>
          <w:rFonts w:hint="eastAsia"/>
        </w:rPr>
      </w:pPr>
      <w:r>
        <w:rPr>
          <w:rFonts w:hint="eastAsia"/>
        </w:rPr>
        <w:t>最后的总结</w:t>
      </w:r>
    </w:p>
    <w:p w14:paraId="349A9F32" w14:textId="77777777" w:rsidR="00B77DB8" w:rsidRDefault="00B77DB8">
      <w:pPr>
        <w:rPr>
          <w:rFonts w:hint="eastAsia"/>
        </w:rPr>
      </w:pPr>
      <w:r>
        <w:rPr>
          <w:rFonts w:hint="eastAsia"/>
        </w:rPr>
        <w:t>“也”的拼音为“yě”，掌握其正确的发音不仅对汉语学习者来说至关重要，而且还是提高汉语听说能力的一个关键步骤。通过不断的练习和实践，任何人都能准确地发出这个重要汉字的音，进而更好地享受汉语学习的乐趣。</w:t>
      </w:r>
    </w:p>
    <w:p w14:paraId="0A11A0A5" w14:textId="77777777" w:rsidR="00B77DB8" w:rsidRDefault="00B77DB8">
      <w:pPr>
        <w:rPr>
          <w:rFonts w:hint="eastAsia"/>
        </w:rPr>
      </w:pPr>
    </w:p>
    <w:p w14:paraId="52558279" w14:textId="77777777" w:rsidR="00B77DB8" w:rsidRDefault="00B77DB8">
      <w:pPr>
        <w:rPr>
          <w:rFonts w:hint="eastAsia"/>
        </w:rPr>
      </w:pPr>
    </w:p>
    <w:p w14:paraId="51B1F174" w14:textId="77777777" w:rsidR="00B77DB8" w:rsidRDefault="00B77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26EF8" w14:textId="357B2E74" w:rsidR="00F240AC" w:rsidRDefault="00F240AC"/>
    <w:sectPr w:rsidR="00F24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AC"/>
    <w:rsid w:val="00B34D22"/>
    <w:rsid w:val="00B77DB8"/>
    <w:rsid w:val="00F2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307F3-A2BB-417F-ADBF-CCF39782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