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BB7AB" w14:textId="77777777" w:rsidR="004F0560" w:rsidRDefault="004F0560">
      <w:pPr>
        <w:rPr>
          <w:rFonts w:hint="eastAsia"/>
        </w:rPr>
      </w:pPr>
    </w:p>
    <w:p w14:paraId="5E155D7F" w14:textId="77777777" w:rsidR="004F0560" w:rsidRDefault="004F0560">
      <w:pPr>
        <w:rPr>
          <w:rFonts w:hint="eastAsia"/>
        </w:rPr>
      </w:pPr>
      <w:r>
        <w:rPr>
          <w:rFonts w:hint="eastAsia"/>
        </w:rPr>
        <w:t>也傍桑阴学种瓜的拼音</w:t>
      </w:r>
    </w:p>
    <w:p w14:paraId="3B92E85A" w14:textId="77777777" w:rsidR="004F0560" w:rsidRDefault="004F0560">
      <w:pPr>
        <w:rPr>
          <w:rFonts w:hint="eastAsia"/>
        </w:rPr>
      </w:pPr>
      <w:r>
        <w:rPr>
          <w:rFonts w:hint="eastAsia"/>
        </w:rPr>
        <w:t>“也傍桑阴学种瓜”这句话出自宋代诗人范成大的《夏日田园杂兴·其七》。这句诗描绘了一幅农村生活的生动画面，通过儿童模仿大人在桑树荫下学习种瓜的情景，展现了古代农村儿童天真无邪、勤奋好学的一面。这句话的拼音是：“yě bàng sāng yīn xué zhòng guā”。下面我们将从几个方面来探讨这句诗及其背后的文化意义。</w:t>
      </w:r>
    </w:p>
    <w:p w14:paraId="2DFA57C2" w14:textId="77777777" w:rsidR="004F0560" w:rsidRDefault="004F0560">
      <w:pPr>
        <w:rPr>
          <w:rFonts w:hint="eastAsia"/>
        </w:rPr>
      </w:pPr>
    </w:p>
    <w:p w14:paraId="02737629" w14:textId="77777777" w:rsidR="004F0560" w:rsidRDefault="004F0560">
      <w:pPr>
        <w:rPr>
          <w:rFonts w:hint="eastAsia"/>
        </w:rPr>
      </w:pPr>
    </w:p>
    <w:p w14:paraId="7128336D" w14:textId="77777777" w:rsidR="004F0560" w:rsidRDefault="004F0560">
      <w:pPr>
        <w:rPr>
          <w:rFonts w:hint="eastAsia"/>
        </w:rPr>
      </w:pPr>
      <w:r>
        <w:rPr>
          <w:rFonts w:hint="eastAsia"/>
        </w:rPr>
        <w:t>诗歌背景与意义</w:t>
      </w:r>
    </w:p>
    <w:p w14:paraId="01F34B08" w14:textId="77777777" w:rsidR="004F0560" w:rsidRDefault="004F0560">
      <w:pPr>
        <w:rPr>
          <w:rFonts w:hint="eastAsia"/>
        </w:rPr>
      </w:pPr>
      <w:r>
        <w:rPr>
          <w:rFonts w:hint="eastAsia"/>
        </w:rPr>
        <w:t>范成大作为南宋时期的著名诗人，以其田园诗作而闻名。他笔下的田园风光不仅美丽动人，而且充满了生活气息。《夏日田园杂兴》系列作品中，“也傍桑阴学种瓜”这一句特别引人注目，因为它以简洁的语言勾勒出了一个具体的场景，让读者仿佛置身于那个温暖的夏日午后，在桑树下看到孩子们认真地模仿着大人的样子学习种植瓜果。</w:t>
      </w:r>
    </w:p>
    <w:p w14:paraId="190D4529" w14:textId="77777777" w:rsidR="004F0560" w:rsidRDefault="004F0560">
      <w:pPr>
        <w:rPr>
          <w:rFonts w:hint="eastAsia"/>
        </w:rPr>
      </w:pPr>
    </w:p>
    <w:p w14:paraId="30F22114" w14:textId="77777777" w:rsidR="004F0560" w:rsidRDefault="004F0560">
      <w:pPr>
        <w:rPr>
          <w:rFonts w:hint="eastAsia"/>
        </w:rPr>
      </w:pPr>
    </w:p>
    <w:p w14:paraId="1936DED8" w14:textId="77777777" w:rsidR="004F0560" w:rsidRDefault="004F0560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1F8E5CDC" w14:textId="77777777" w:rsidR="004F0560" w:rsidRDefault="004F0560">
      <w:pPr>
        <w:rPr>
          <w:rFonts w:hint="eastAsia"/>
        </w:rPr>
      </w:pPr>
      <w:r>
        <w:rPr>
          <w:rFonts w:hint="eastAsia"/>
        </w:rPr>
        <w:t>这句诗不仅是一幅美好的乡村生活图卷，还蕴含了深刻的教育意义。它告诉人们，无论是成人还是儿童，都应该保持一颗求知的心，不断学习新知识和技能。“也傍桑阴学种瓜”鼓励年轻人积极参与实践，从小培养他们独立思考和动手操作的能力。同时，这也反映了中国传统文化中重视农业、尊重劳动的价值观。</w:t>
      </w:r>
    </w:p>
    <w:p w14:paraId="46E4346F" w14:textId="77777777" w:rsidR="004F0560" w:rsidRDefault="004F0560">
      <w:pPr>
        <w:rPr>
          <w:rFonts w:hint="eastAsia"/>
        </w:rPr>
      </w:pPr>
    </w:p>
    <w:p w14:paraId="4443829F" w14:textId="77777777" w:rsidR="004F0560" w:rsidRDefault="004F0560">
      <w:pPr>
        <w:rPr>
          <w:rFonts w:hint="eastAsia"/>
        </w:rPr>
      </w:pPr>
    </w:p>
    <w:p w14:paraId="557C237F" w14:textId="77777777" w:rsidR="004F0560" w:rsidRDefault="004F0560">
      <w:pPr>
        <w:rPr>
          <w:rFonts w:hint="eastAsia"/>
        </w:rPr>
      </w:pPr>
      <w:r>
        <w:rPr>
          <w:rFonts w:hint="eastAsia"/>
        </w:rPr>
        <w:t>语言艺术的魅力</w:t>
      </w:r>
    </w:p>
    <w:p w14:paraId="559B858D" w14:textId="77777777" w:rsidR="004F0560" w:rsidRDefault="004F0560">
      <w:pPr>
        <w:rPr>
          <w:rFonts w:hint="eastAsia"/>
        </w:rPr>
      </w:pPr>
      <w:r>
        <w:rPr>
          <w:rFonts w:hint="eastAsia"/>
        </w:rPr>
        <w:t>从语言的角度来看，“也傍桑阴学种瓜”的表达既朴素又富有韵味。诗人运用了平实的语言描述了一个普通的农事活动，却能引起读者强烈的共鸣。这种简单而不失深度的语言风格正是范成大诗歌的一大特色。通过对自然景象和人类活动的细腻描写，使得整首诗充满了生命力和动感。</w:t>
      </w:r>
    </w:p>
    <w:p w14:paraId="45492FBC" w14:textId="77777777" w:rsidR="004F0560" w:rsidRDefault="004F0560">
      <w:pPr>
        <w:rPr>
          <w:rFonts w:hint="eastAsia"/>
        </w:rPr>
      </w:pPr>
    </w:p>
    <w:p w14:paraId="0E4B4DCC" w14:textId="77777777" w:rsidR="004F0560" w:rsidRDefault="004F0560">
      <w:pPr>
        <w:rPr>
          <w:rFonts w:hint="eastAsia"/>
        </w:rPr>
      </w:pPr>
    </w:p>
    <w:p w14:paraId="29E6B41B" w14:textId="77777777" w:rsidR="004F0560" w:rsidRDefault="004F0560">
      <w:pPr>
        <w:rPr>
          <w:rFonts w:hint="eastAsia"/>
        </w:rPr>
      </w:pPr>
      <w:r>
        <w:rPr>
          <w:rFonts w:hint="eastAsia"/>
        </w:rPr>
        <w:t>现代社会中的启示</w:t>
      </w:r>
    </w:p>
    <w:p w14:paraId="2E838C84" w14:textId="77777777" w:rsidR="004F0560" w:rsidRDefault="004F0560">
      <w:pPr>
        <w:rPr>
          <w:rFonts w:hint="eastAsia"/>
        </w:rPr>
      </w:pPr>
      <w:r>
        <w:rPr>
          <w:rFonts w:hint="eastAsia"/>
        </w:rPr>
        <w:t>即便是在今天，“也傍桑阴学种瓜”的精神依然具有重要的现实意义。随着科技的发展和社会的进步，虽然我们的生活方式发生了巨大变化，但追求知识、热爱劳动的基本态度不应改变。无论时代如何变迁，我们都应该像古时的孩子那样，在日常生活中寻找学习的机会，不断提高自己，为社会做出贡献。</w:t>
      </w:r>
    </w:p>
    <w:p w14:paraId="63E179D1" w14:textId="77777777" w:rsidR="004F0560" w:rsidRDefault="004F0560">
      <w:pPr>
        <w:rPr>
          <w:rFonts w:hint="eastAsia"/>
        </w:rPr>
      </w:pPr>
    </w:p>
    <w:p w14:paraId="328A4A27" w14:textId="77777777" w:rsidR="004F0560" w:rsidRDefault="004F0560">
      <w:pPr>
        <w:rPr>
          <w:rFonts w:hint="eastAsia"/>
        </w:rPr>
      </w:pPr>
    </w:p>
    <w:p w14:paraId="310A49F9" w14:textId="77777777" w:rsidR="004F0560" w:rsidRDefault="004F05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3BB28" w14:textId="7E4B7D13" w:rsidR="00575141" w:rsidRDefault="00575141"/>
    <w:sectPr w:rsidR="00575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41"/>
    <w:rsid w:val="004F0560"/>
    <w:rsid w:val="0057514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566FA-4C68-4CA2-A802-D24F80F9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