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5137" w14:textId="77777777" w:rsidR="000253CF" w:rsidRDefault="000253CF">
      <w:pPr>
        <w:rPr>
          <w:rFonts w:hint="eastAsia"/>
        </w:rPr>
      </w:pPr>
    </w:p>
    <w:p w14:paraId="19A119A4" w14:textId="77777777" w:rsidR="000253CF" w:rsidRDefault="000253CF">
      <w:pPr>
        <w:rPr>
          <w:rFonts w:hint="eastAsia"/>
        </w:rPr>
      </w:pPr>
      <w:r>
        <w:rPr>
          <w:rFonts w:hint="eastAsia"/>
        </w:rPr>
        <w:t>乛字的拼音的发音</w:t>
      </w:r>
    </w:p>
    <w:p w14:paraId="35F2D850" w14:textId="77777777" w:rsidR="000253CF" w:rsidRDefault="000253CF">
      <w:pPr>
        <w:rPr>
          <w:rFonts w:hint="eastAsia"/>
        </w:rPr>
      </w:pPr>
      <w:r>
        <w:rPr>
          <w:rFonts w:hint="eastAsia"/>
        </w:rPr>
        <w:t>在汉字的丰富世界中，每个字符都承载着独特的文化和历史价值。今天，我们要探讨的是一个相对较少见但同样富有意义的汉字——“乛”。这个字在现代汉语中并不常用，但它作为偏旁部首时，却扮演着重要的角色。关于其拼音的发音，它被读作“yǐ”，属于第三声，与“以”字同音。</w:t>
      </w:r>
    </w:p>
    <w:p w14:paraId="6BF53570" w14:textId="77777777" w:rsidR="000253CF" w:rsidRDefault="000253CF">
      <w:pPr>
        <w:rPr>
          <w:rFonts w:hint="eastAsia"/>
        </w:rPr>
      </w:pPr>
    </w:p>
    <w:p w14:paraId="35D1532A" w14:textId="77777777" w:rsidR="000253CF" w:rsidRDefault="000253CF">
      <w:pPr>
        <w:rPr>
          <w:rFonts w:hint="eastAsia"/>
        </w:rPr>
      </w:pPr>
    </w:p>
    <w:p w14:paraId="7FDF5B5D" w14:textId="77777777" w:rsidR="000253CF" w:rsidRDefault="000253CF">
      <w:pPr>
        <w:rPr>
          <w:rFonts w:hint="eastAsia"/>
        </w:rPr>
      </w:pPr>
      <w:r>
        <w:rPr>
          <w:rFonts w:hint="eastAsia"/>
        </w:rPr>
        <w:t>字形与起源</w:t>
      </w:r>
    </w:p>
    <w:p w14:paraId="7F416D68" w14:textId="77777777" w:rsidR="000253CF" w:rsidRDefault="000253CF">
      <w:pPr>
        <w:rPr>
          <w:rFonts w:hint="eastAsia"/>
        </w:rPr>
      </w:pPr>
      <w:r>
        <w:rPr>
          <w:rFonts w:hint="eastAsia"/>
        </w:rPr>
        <w:t>从字形上看，“乛”是一个象形字，形象地描绘了一种弯曲的动作或状态。在中国古代文字的发展历程中，象形是最早的文字构造方式之一。这种构造方式直观地反映了古人对自然界事物的观察和模仿。“乛”的形态简单而优美，体现了汉字书写艺术的独特魅力。</w:t>
      </w:r>
    </w:p>
    <w:p w14:paraId="3F72F54F" w14:textId="77777777" w:rsidR="000253CF" w:rsidRDefault="000253CF">
      <w:pPr>
        <w:rPr>
          <w:rFonts w:hint="eastAsia"/>
        </w:rPr>
      </w:pPr>
    </w:p>
    <w:p w14:paraId="17D5B2E3" w14:textId="77777777" w:rsidR="000253CF" w:rsidRDefault="000253CF">
      <w:pPr>
        <w:rPr>
          <w:rFonts w:hint="eastAsia"/>
        </w:rPr>
      </w:pPr>
    </w:p>
    <w:p w14:paraId="33BCC9C4" w14:textId="77777777" w:rsidR="000253CF" w:rsidRDefault="000253CF">
      <w:pPr>
        <w:rPr>
          <w:rFonts w:hint="eastAsia"/>
        </w:rPr>
      </w:pPr>
      <w:r>
        <w:rPr>
          <w:rFonts w:hint="eastAsia"/>
        </w:rPr>
        <w:t>文化内涵</w:t>
      </w:r>
    </w:p>
    <w:p w14:paraId="342F4108" w14:textId="77777777" w:rsidR="000253CF" w:rsidRDefault="000253CF">
      <w:pPr>
        <w:rPr>
          <w:rFonts w:hint="eastAsia"/>
        </w:rPr>
      </w:pPr>
      <w:r>
        <w:rPr>
          <w:rFonts w:hint="eastAsia"/>
        </w:rPr>
        <w:t>虽然“乛”字本身不单独成词，但在与其他部首组合形成新的汉字时，往往赋予这些新字特定的意义或功能。例如，在一些表示动作或状态变化的汉字中，“乛”常常用来暗示一种连续性或连接性。这一特点不仅丰富了汉字的表现力，也反映出古代中国人对于宇宙万物之间相互联系的认识。</w:t>
      </w:r>
    </w:p>
    <w:p w14:paraId="5EE0E48B" w14:textId="77777777" w:rsidR="000253CF" w:rsidRDefault="000253CF">
      <w:pPr>
        <w:rPr>
          <w:rFonts w:hint="eastAsia"/>
        </w:rPr>
      </w:pPr>
    </w:p>
    <w:p w14:paraId="192DADA0" w14:textId="77777777" w:rsidR="000253CF" w:rsidRDefault="000253CF">
      <w:pPr>
        <w:rPr>
          <w:rFonts w:hint="eastAsia"/>
        </w:rPr>
      </w:pPr>
    </w:p>
    <w:p w14:paraId="793C194E" w14:textId="77777777" w:rsidR="000253CF" w:rsidRDefault="000253CF">
      <w:pPr>
        <w:rPr>
          <w:rFonts w:hint="eastAsia"/>
        </w:rPr>
      </w:pPr>
      <w:r>
        <w:rPr>
          <w:rFonts w:hint="eastAsia"/>
        </w:rPr>
        <w:t>教育意义</w:t>
      </w:r>
    </w:p>
    <w:p w14:paraId="4812040F" w14:textId="77777777" w:rsidR="000253CF" w:rsidRDefault="000253CF">
      <w:pPr>
        <w:rPr>
          <w:rFonts w:hint="eastAsia"/>
        </w:rPr>
      </w:pPr>
      <w:r>
        <w:rPr>
          <w:rFonts w:hint="eastAsia"/>
        </w:rPr>
        <w:t>学习像“乛”这样的汉字有助于加深对中国传统文化的理解。通过了解每一个笔画、每一处转折背后的文化故事，学生们不仅能提高自己的语言能力，还能培养对中国悠久历史文化的敬仰之情。认识这些较为生僻的汉字也是提升个人素养的一种方式，让人在日常交流中展现出深厚的文化底蕴。</w:t>
      </w:r>
    </w:p>
    <w:p w14:paraId="0D5496B2" w14:textId="77777777" w:rsidR="000253CF" w:rsidRDefault="000253CF">
      <w:pPr>
        <w:rPr>
          <w:rFonts w:hint="eastAsia"/>
        </w:rPr>
      </w:pPr>
    </w:p>
    <w:p w14:paraId="2499DED2" w14:textId="77777777" w:rsidR="000253CF" w:rsidRDefault="000253CF">
      <w:pPr>
        <w:rPr>
          <w:rFonts w:hint="eastAsia"/>
        </w:rPr>
      </w:pPr>
    </w:p>
    <w:p w14:paraId="045DBA91" w14:textId="77777777" w:rsidR="000253CF" w:rsidRDefault="000253CF">
      <w:pPr>
        <w:rPr>
          <w:rFonts w:hint="eastAsia"/>
        </w:rPr>
      </w:pPr>
      <w:r>
        <w:rPr>
          <w:rFonts w:hint="eastAsia"/>
        </w:rPr>
        <w:t>最后的总结</w:t>
      </w:r>
    </w:p>
    <w:p w14:paraId="75D7EC1C" w14:textId="77777777" w:rsidR="000253CF" w:rsidRDefault="000253CF">
      <w:pPr>
        <w:rPr>
          <w:rFonts w:hint="eastAsia"/>
        </w:rPr>
      </w:pPr>
      <w:r>
        <w:rPr>
          <w:rFonts w:hint="eastAsia"/>
        </w:rPr>
        <w:t>“乛”字虽小，却蕴含着丰富的历史文化信息。它的发音为“yǐ”，作为一个象形字，它展示了古人的智慧与创造力。无论是在文字构造还是文化内涵方面，“乛”都为我们提供了宝贵的学习资源。通过对这类汉字的研究，我们不仅能更好地理解汉字的魅力，也能进一步领略中华文化的博大精深。</w:t>
      </w:r>
    </w:p>
    <w:p w14:paraId="7E68AEA0" w14:textId="77777777" w:rsidR="000253CF" w:rsidRDefault="000253CF">
      <w:pPr>
        <w:rPr>
          <w:rFonts w:hint="eastAsia"/>
        </w:rPr>
      </w:pPr>
    </w:p>
    <w:p w14:paraId="4F115AD9" w14:textId="77777777" w:rsidR="000253CF" w:rsidRDefault="00025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BCA76" w14:textId="11002ED5" w:rsidR="00125321" w:rsidRDefault="00125321"/>
    <w:sectPr w:rsidR="00125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21"/>
    <w:rsid w:val="000253CF"/>
    <w:rsid w:val="001253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97049-1478-4689-AD33-2E3D2858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