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4F2C" w14:textId="77777777" w:rsidR="00284DB9" w:rsidRDefault="00284DB9">
      <w:pPr>
        <w:rPr>
          <w:rFonts w:hint="eastAsia"/>
        </w:rPr>
      </w:pPr>
    </w:p>
    <w:p w14:paraId="43CB32AA" w14:textId="77777777" w:rsidR="00284DB9" w:rsidRDefault="00284DB9">
      <w:pPr>
        <w:rPr>
          <w:rFonts w:hint="eastAsia"/>
        </w:rPr>
      </w:pPr>
      <w:r>
        <w:rPr>
          <w:rFonts w:hint="eastAsia"/>
        </w:rPr>
        <w:t>乙已的拼音</w:t>
      </w:r>
    </w:p>
    <w:p w14:paraId="367135C3" w14:textId="77777777" w:rsidR="00284DB9" w:rsidRDefault="00284DB9">
      <w:pPr>
        <w:rPr>
          <w:rFonts w:hint="eastAsia"/>
        </w:rPr>
      </w:pPr>
      <w:r>
        <w:rPr>
          <w:rFonts w:hint="eastAsia"/>
        </w:rPr>
        <w:t>乙已，读作“yǐ jǐ”，这个词汇并不常见于现代汉语的日常使用中，但它却承载着丰富的文化意义和历史背景。“乙”和“已”分别属于天干地支中的成员。“乙”是天干的第二位，而“已”则是地支的第六位，两者结合在古代中国有着特殊的意义，尤其是在纪年、月、日以及时辰方面。</w:t>
      </w:r>
    </w:p>
    <w:p w14:paraId="13FA0496" w14:textId="77777777" w:rsidR="00284DB9" w:rsidRDefault="00284DB9">
      <w:pPr>
        <w:rPr>
          <w:rFonts w:hint="eastAsia"/>
        </w:rPr>
      </w:pPr>
    </w:p>
    <w:p w14:paraId="72D0F744" w14:textId="77777777" w:rsidR="00284DB9" w:rsidRDefault="00284DB9">
      <w:pPr>
        <w:rPr>
          <w:rFonts w:hint="eastAsia"/>
        </w:rPr>
      </w:pPr>
    </w:p>
    <w:p w14:paraId="1A2029E9" w14:textId="77777777" w:rsidR="00284DB9" w:rsidRDefault="00284DB9">
      <w:pPr>
        <w:rPr>
          <w:rFonts w:hint="eastAsia"/>
        </w:rPr>
      </w:pPr>
      <w:r>
        <w:rPr>
          <w:rFonts w:hint="eastAsia"/>
        </w:rPr>
        <w:t>天干地支的文化背景</w:t>
      </w:r>
    </w:p>
    <w:p w14:paraId="441DE90A" w14:textId="77777777" w:rsidR="00284DB9" w:rsidRDefault="00284DB9">
      <w:pPr>
        <w:rPr>
          <w:rFonts w:hint="eastAsia"/>
        </w:rPr>
      </w:pPr>
      <w:r>
        <w:rPr>
          <w:rFonts w:hint="eastAsia"/>
        </w:rPr>
        <w:t>天干地支是中国古代用来纪年的一种方式，起源于远古时期，并在商朝得到了系统的发展。十天干包括甲、乙、丙、丁、戊、己、庚、辛、壬、癸；十二地支则为子、丑、寅、卯、辰、巳、午、未、申、酉、戌、亥。通过天干与地支的组合循环，形成了一个60年的周期，这被称为“六十甲子”。这种纪年法不仅用于记录时间，还广泛应用于风水、命理等领域。</w:t>
      </w:r>
    </w:p>
    <w:p w14:paraId="7A176217" w14:textId="77777777" w:rsidR="00284DB9" w:rsidRDefault="00284DB9">
      <w:pPr>
        <w:rPr>
          <w:rFonts w:hint="eastAsia"/>
        </w:rPr>
      </w:pPr>
    </w:p>
    <w:p w14:paraId="1B81C0F2" w14:textId="77777777" w:rsidR="00284DB9" w:rsidRDefault="00284DB9">
      <w:pPr>
        <w:rPr>
          <w:rFonts w:hint="eastAsia"/>
        </w:rPr>
      </w:pPr>
    </w:p>
    <w:p w14:paraId="64D041C1" w14:textId="77777777" w:rsidR="00284DB9" w:rsidRDefault="00284DB9">
      <w:pPr>
        <w:rPr>
          <w:rFonts w:hint="eastAsia"/>
        </w:rPr>
      </w:pPr>
      <w:r>
        <w:rPr>
          <w:rFonts w:hint="eastAsia"/>
        </w:rPr>
        <w:t>乙已的象征意义</w:t>
      </w:r>
    </w:p>
    <w:p w14:paraId="18B37BE9" w14:textId="77777777" w:rsidR="00284DB9" w:rsidRDefault="00284DB9">
      <w:pPr>
        <w:rPr>
          <w:rFonts w:hint="eastAsia"/>
        </w:rPr>
      </w:pPr>
      <w:r>
        <w:rPr>
          <w:rFonts w:hint="eastAsia"/>
        </w:rPr>
        <w:t>在天干地支体系中，“乙已”虽然不是一种标准的时间标识，但它们各自有着独特的象征意义。“乙”在五行中属木，代表了柔性和生长的力量；“已”则常被解释为事物发展到一定程度后的调整或修正阶段。因此，“乙已”的结合可以被理解为一种成长与调整并存的状态，暗示着生命过程中的变化与发展。</w:t>
      </w:r>
    </w:p>
    <w:p w14:paraId="3B60CF58" w14:textId="77777777" w:rsidR="00284DB9" w:rsidRDefault="00284DB9">
      <w:pPr>
        <w:rPr>
          <w:rFonts w:hint="eastAsia"/>
        </w:rPr>
      </w:pPr>
    </w:p>
    <w:p w14:paraId="5953E84D" w14:textId="77777777" w:rsidR="00284DB9" w:rsidRDefault="00284DB9">
      <w:pPr>
        <w:rPr>
          <w:rFonts w:hint="eastAsia"/>
        </w:rPr>
      </w:pPr>
    </w:p>
    <w:p w14:paraId="41C2FB21" w14:textId="77777777" w:rsidR="00284DB9" w:rsidRDefault="00284DB9">
      <w:pPr>
        <w:rPr>
          <w:rFonts w:hint="eastAsia"/>
        </w:rPr>
      </w:pPr>
      <w:r>
        <w:rPr>
          <w:rFonts w:hint="eastAsia"/>
        </w:rPr>
        <w:t>乙已在现代社会中的应用</w:t>
      </w:r>
    </w:p>
    <w:p w14:paraId="16BE1A59" w14:textId="77777777" w:rsidR="00284DB9" w:rsidRDefault="00284DB9">
      <w:pPr>
        <w:rPr>
          <w:rFonts w:hint="eastAsia"/>
        </w:rPr>
      </w:pPr>
      <w:r>
        <w:rPr>
          <w:rFonts w:hint="eastAsia"/>
        </w:rPr>
        <w:t>尽管现代社会主要采用公历纪年，但天干地支的概念仍然在一些传统节日、婚礼日期选择等方面发挥着作用。例如，在选定开业或结婚等重要日子时，人们可能会参考天干地支来寻找吉利的日子。随着对传统文化兴趣的增长，“乙已”这样的术语也逐渐出现在文学作品、艺术创作以及学术研究之中，成为连接过去与现在的一个纽带。</w:t>
      </w:r>
    </w:p>
    <w:p w14:paraId="6D656F1B" w14:textId="77777777" w:rsidR="00284DB9" w:rsidRDefault="00284DB9">
      <w:pPr>
        <w:rPr>
          <w:rFonts w:hint="eastAsia"/>
        </w:rPr>
      </w:pPr>
    </w:p>
    <w:p w14:paraId="11168268" w14:textId="77777777" w:rsidR="00284DB9" w:rsidRDefault="00284DB9">
      <w:pPr>
        <w:rPr>
          <w:rFonts w:hint="eastAsia"/>
        </w:rPr>
      </w:pPr>
    </w:p>
    <w:p w14:paraId="31A20111" w14:textId="77777777" w:rsidR="00284DB9" w:rsidRDefault="00284DB9">
      <w:pPr>
        <w:rPr>
          <w:rFonts w:hint="eastAsia"/>
        </w:rPr>
      </w:pPr>
      <w:r>
        <w:rPr>
          <w:rFonts w:hint="eastAsia"/>
        </w:rPr>
        <w:t>最后的总结</w:t>
      </w:r>
    </w:p>
    <w:p w14:paraId="0C2F88F0" w14:textId="77777777" w:rsidR="00284DB9" w:rsidRDefault="00284DB9">
      <w:pPr>
        <w:rPr>
          <w:rFonts w:hint="eastAsia"/>
        </w:rPr>
      </w:pPr>
      <w:r>
        <w:rPr>
          <w:rFonts w:hint="eastAsia"/>
        </w:rPr>
        <w:t>“乙已”的拼音“yǐ jǐ”不仅仅是两个字的简单组合，它背后蕴含的是深厚的历史文化底蕴和中国古代智慧的结晶。通过对这些古老概念的理解和探索，我们不仅能更深入地了解中国传统文化，也能从中汲取关于生活和自然规律的深刻见解。无论是作为历史的学习还是文化的传承，“乙已”都提供了一个独特的视角，让我们能够更加全面地认识这个世界。</w:t>
      </w:r>
    </w:p>
    <w:p w14:paraId="53AD6DBE" w14:textId="77777777" w:rsidR="00284DB9" w:rsidRDefault="00284DB9">
      <w:pPr>
        <w:rPr>
          <w:rFonts w:hint="eastAsia"/>
        </w:rPr>
      </w:pPr>
    </w:p>
    <w:p w14:paraId="2C0E82CD" w14:textId="77777777" w:rsidR="00284DB9" w:rsidRDefault="00284DB9">
      <w:pPr>
        <w:rPr>
          <w:rFonts w:hint="eastAsia"/>
        </w:rPr>
      </w:pPr>
    </w:p>
    <w:p w14:paraId="3C55F1FA" w14:textId="77777777" w:rsidR="00284DB9" w:rsidRDefault="00284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E69C" w14:textId="43BCC81E" w:rsidR="00E75B07" w:rsidRDefault="00E75B07"/>
    <w:sectPr w:rsidR="00E7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7"/>
    <w:rsid w:val="00284DB9"/>
    <w:rsid w:val="00B34D22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AF4A-786D-473E-9C17-93A9661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