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C392" w14:textId="77777777" w:rsidR="00386023" w:rsidRDefault="00386023">
      <w:pPr>
        <w:rPr>
          <w:rFonts w:hint="eastAsia"/>
        </w:rPr>
      </w:pPr>
    </w:p>
    <w:p w14:paraId="3D17017A" w14:textId="77777777" w:rsidR="00386023" w:rsidRDefault="00386023">
      <w:pPr>
        <w:rPr>
          <w:rFonts w:hint="eastAsia"/>
        </w:rPr>
      </w:pPr>
      <w:r>
        <w:rPr>
          <w:rFonts w:hint="eastAsia"/>
        </w:rPr>
        <w:t>义的拼音怎么拼写</w:t>
      </w:r>
    </w:p>
    <w:p w14:paraId="44D98979" w14:textId="77777777" w:rsidR="00386023" w:rsidRDefault="00386023">
      <w:pPr>
        <w:rPr>
          <w:rFonts w:hint="eastAsia"/>
        </w:rPr>
      </w:pPr>
      <w:r>
        <w:rPr>
          <w:rFonts w:hint="eastAsia"/>
        </w:rPr>
        <w:t>“义”这个汉字在汉语中的拼音是“yì”。拼音作为汉字的一种音标表示方法，为学习和使用汉语提供了极大的便利。拼音“yì”属于第二声，即阳平声，在发音时从低音开始逐渐升高，给人一种上升的感觉。这种发音规则不仅适用于“义”字，也适用于其他具有相同声调的汉字。</w:t>
      </w:r>
    </w:p>
    <w:p w14:paraId="6FC83675" w14:textId="77777777" w:rsidR="00386023" w:rsidRDefault="00386023">
      <w:pPr>
        <w:rPr>
          <w:rFonts w:hint="eastAsia"/>
        </w:rPr>
      </w:pPr>
    </w:p>
    <w:p w14:paraId="5B0FA478" w14:textId="77777777" w:rsidR="00386023" w:rsidRDefault="00386023">
      <w:pPr>
        <w:rPr>
          <w:rFonts w:hint="eastAsia"/>
        </w:rPr>
      </w:pPr>
    </w:p>
    <w:p w14:paraId="71530D18" w14:textId="77777777" w:rsidR="00386023" w:rsidRDefault="00386023">
      <w:pPr>
        <w:rPr>
          <w:rFonts w:hint="eastAsia"/>
        </w:rPr>
      </w:pPr>
      <w:r>
        <w:rPr>
          <w:rFonts w:hint="eastAsia"/>
        </w:rPr>
        <w:t>深入理解“义”的含义</w:t>
      </w:r>
    </w:p>
    <w:p w14:paraId="20EAE991" w14:textId="77777777" w:rsidR="00386023" w:rsidRDefault="00386023">
      <w:pPr>
        <w:rPr>
          <w:rFonts w:hint="eastAsia"/>
        </w:rPr>
      </w:pPr>
      <w:r>
        <w:rPr>
          <w:rFonts w:hint="eastAsia"/>
        </w:rPr>
        <w:t>“义”字在中文里有着丰富的文化内涵和广泛的应用。它通常与正义、公道、道理等概念相关联。在古代文献中，“义”往往被视为一种高尚的品德，代表着一个人的行为准则和社会责任。例如，“仁义礼智信”是中国传统文化中强调的五种基本道德规范，其中“义”占据了重要位置。这表明了在中国传统价值观中，重视公正、正直的重要性。</w:t>
      </w:r>
    </w:p>
    <w:p w14:paraId="31C8C08C" w14:textId="77777777" w:rsidR="00386023" w:rsidRDefault="00386023">
      <w:pPr>
        <w:rPr>
          <w:rFonts w:hint="eastAsia"/>
        </w:rPr>
      </w:pPr>
    </w:p>
    <w:p w14:paraId="05238CEA" w14:textId="77777777" w:rsidR="00386023" w:rsidRDefault="00386023">
      <w:pPr>
        <w:rPr>
          <w:rFonts w:hint="eastAsia"/>
        </w:rPr>
      </w:pPr>
    </w:p>
    <w:p w14:paraId="4E3E0210" w14:textId="77777777" w:rsidR="00386023" w:rsidRDefault="00386023">
      <w:pPr>
        <w:rPr>
          <w:rFonts w:hint="eastAsia"/>
        </w:rPr>
      </w:pPr>
      <w:r>
        <w:rPr>
          <w:rFonts w:hint="eastAsia"/>
        </w:rPr>
        <w:t>“义”字的文化背景</w:t>
      </w:r>
    </w:p>
    <w:p w14:paraId="67E58552" w14:textId="77777777" w:rsidR="00386023" w:rsidRDefault="00386023">
      <w:pPr>
        <w:rPr>
          <w:rFonts w:hint="eastAsia"/>
        </w:rPr>
      </w:pPr>
      <w:r>
        <w:rPr>
          <w:rFonts w:hint="eastAsia"/>
        </w:rPr>
        <w:t>追溯到中国古代哲学思想，“义”也是儒家学说中的核心价值之一。孔子提倡的“仁”，其实包含了对“义”的追求。他认为，一个有德行的人应该做到既“仁”且“义”，也就是说，除了要有一颗善良的心，还要在行为上体现公正和正直。这样的理念深深影响了中国社会几千年的发展，成为衡量个人品行和社会风气的重要标准。</w:t>
      </w:r>
    </w:p>
    <w:p w14:paraId="71C2006E" w14:textId="77777777" w:rsidR="00386023" w:rsidRDefault="00386023">
      <w:pPr>
        <w:rPr>
          <w:rFonts w:hint="eastAsia"/>
        </w:rPr>
      </w:pPr>
    </w:p>
    <w:p w14:paraId="6032ACA0" w14:textId="77777777" w:rsidR="00386023" w:rsidRDefault="00386023">
      <w:pPr>
        <w:rPr>
          <w:rFonts w:hint="eastAsia"/>
        </w:rPr>
      </w:pPr>
    </w:p>
    <w:p w14:paraId="34AF1CA2" w14:textId="77777777" w:rsidR="00386023" w:rsidRDefault="00386023">
      <w:pPr>
        <w:rPr>
          <w:rFonts w:hint="eastAsia"/>
        </w:rPr>
      </w:pPr>
      <w:r>
        <w:rPr>
          <w:rFonts w:hint="eastAsia"/>
        </w:rPr>
        <w:t>现代语境下的“义”</w:t>
      </w:r>
    </w:p>
    <w:p w14:paraId="457386EE" w14:textId="77777777" w:rsidR="00386023" w:rsidRDefault="00386023">
      <w:pPr>
        <w:rPr>
          <w:rFonts w:hint="eastAsia"/>
        </w:rPr>
      </w:pPr>
      <w:r>
        <w:rPr>
          <w:rFonts w:hint="eastAsia"/>
        </w:rPr>
        <w:t>在现代社会，“义”同样具有重要意义。虽然时代发生了巨大变化，但人们对公平正义的追求从未改变。无论是法律制度的设计，还是公民道德教育，“义”的精神都在其中扮演着不可或缺的角色。比如，在商业活动中，企业被鼓励遵守商业伦理，维护消费者权益，这也是“义”的一种体现。同时，在日常生活中，人们也经常用“义”来评价他人的行为是否符合社会道德规范。</w:t>
      </w:r>
    </w:p>
    <w:p w14:paraId="7993D56B" w14:textId="77777777" w:rsidR="00386023" w:rsidRDefault="00386023">
      <w:pPr>
        <w:rPr>
          <w:rFonts w:hint="eastAsia"/>
        </w:rPr>
      </w:pPr>
    </w:p>
    <w:p w14:paraId="48CF2671" w14:textId="77777777" w:rsidR="00386023" w:rsidRDefault="00386023">
      <w:pPr>
        <w:rPr>
          <w:rFonts w:hint="eastAsia"/>
        </w:rPr>
      </w:pPr>
    </w:p>
    <w:p w14:paraId="54779998" w14:textId="77777777" w:rsidR="00386023" w:rsidRDefault="00386023">
      <w:pPr>
        <w:rPr>
          <w:rFonts w:hint="eastAsia"/>
        </w:rPr>
      </w:pPr>
      <w:r>
        <w:rPr>
          <w:rFonts w:hint="eastAsia"/>
        </w:rPr>
        <w:t>如何正确书写和记忆“义”字</w:t>
      </w:r>
    </w:p>
    <w:p w14:paraId="380D1E6C" w14:textId="77777777" w:rsidR="00386023" w:rsidRDefault="00386023">
      <w:pPr>
        <w:rPr>
          <w:rFonts w:hint="eastAsia"/>
        </w:rPr>
      </w:pPr>
      <w:r>
        <w:rPr>
          <w:rFonts w:hint="eastAsia"/>
        </w:rPr>
        <w:t>关于“义”字的书写，它由上方的“羊”和下方的“我”组成。有人认为这个字形暗示了“义”与祭祀（羊代表祭品）及自我牺牲之间的联系。学习者可以通过分解字形的方式更轻松地记住这个字。了解其背后的文化故事也有助于加深印象。对于初学者来说，结合“义”的意义和发音进行联想记忆也是一种有效的方法。</w:t>
      </w:r>
    </w:p>
    <w:p w14:paraId="56B24597" w14:textId="77777777" w:rsidR="00386023" w:rsidRDefault="00386023">
      <w:pPr>
        <w:rPr>
          <w:rFonts w:hint="eastAsia"/>
        </w:rPr>
      </w:pPr>
    </w:p>
    <w:p w14:paraId="68CA5266" w14:textId="77777777" w:rsidR="00386023" w:rsidRDefault="00386023">
      <w:pPr>
        <w:rPr>
          <w:rFonts w:hint="eastAsia"/>
        </w:rPr>
      </w:pPr>
    </w:p>
    <w:p w14:paraId="76B50964" w14:textId="77777777" w:rsidR="00386023" w:rsidRDefault="00386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EB318" w14:textId="34C7F955" w:rsidR="006E2003" w:rsidRDefault="006E2003"/>
    <w:sectPr w:rsidR="006E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3"/>
    <w:rsid w:val="00386023"/>
    <w:rsid w:val="006E20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09DD3-9E50-4437-AB7D-EFA479A2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