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8A78" w14:textId="77777777" w:rsidR="00843C9A" w:rsidRDefault="00843C9A">
      <w:pPr>
        <w:rPr>
          <w:rFonts w:hint="eastAsia"/>
        </w:rPr>
      </w:pPr>
    </w:p>
    <w:p w14:paraId="3BD75A73" w14:textId="77777777" w:rsidR="00843C9A" w:rsidRDefault="00843C9A">
      <w:pPr>
        <w:rPr>
          <w:rFonts w:hint="eastAsia"/>
        </w:rPr>
      </w:pPr>
      <w:r>
        <w:rPr>
          <w:rFonts w:hint="eastAsia"/>
        </w:rPr>
        <w:tab/>
        <w:t>主旨的拼音</w:t>
      </w:r>
    </w:p>
    <w:p w14:paraId="0C3084A4" w14:textId="77777777" w:rsidR="00843C9A" w:rsidRDefault="00843C9A">
      <w:pPr>
        <w:rPr>
          <w:rFonts w:hint="eastAsia"/>
        </w:rPr>
      </w:pPr>
    </w:p>
    <w:p w14:paraId="626CBA33" w14:textId="77777777" w:rsidR="00843C9A" w:rsidRDefault="00843C9A">
      <w:pPr>
        <w:rPr>
          <w:rFonts w:hint="eastAsia"/>
        </w:rPr>
      </w:pPr>
    </w:p>
    <w:p w14:paraId="5368C459" w14:textId="77777777" w:rsidR="00843C9A" w:rsidRDefault="00843C9A">
      <w:pPr>
        <w:rPr>
          <w:rFonts w:hint="eastAsia"/>
        </w:rPr>
      </w:pPr>
      <w:r>
        <w:rPr>
          <w:rFonts w:hint="eastAsia"/>
        </w:rPr>
        <w:tab/>
        <w:t>在这里介绍主旨的基本概念和重要性。可以讨论为什么这个主题值得关注，它的背景是什么。</w:t>
      </w:r>
    </w:p>
    <w:p w14:paraId="6A05BC85" w14:textId="77777777" w:rsidR="00843C9A" w:rsidRDefault="00843C9A">
      <w:pPr>
        <w:rPr>
          <w:rFonts w:hint="eastAsia"/>
        </w:rPr>
      </w:pPr>
    </w:p>
    <w:p w14:paraId="1795538B" w14:textId="77777777" w:rsidR="00843C9A" w:rsidRDefault="00843C9A">
      <w:pPr>
        <w:rPr>
          <w:rFonts w:hint="eastAsia"/>
        </w:rPr>
      </w:pPr>
    </w:p>
    <w:p w14:paraId="218D4582" w14:textId="77777777" w:rsidR="00843C9A" w:rsidRDefault="00843C9A">
      <w:pPr>
        <w:rPr>
          <w:rFonts w:hint="eastAsia"/>
        </w:rPr>
      </w:pPr>
    </w:p>
    <w:p w14:paraId="5E854BA9" w14:textId="77777777" w:rsidR="00843C9A" w:rsidRDefault="00843C9A">
      <w:pPr>
        <w:rPr>
          <w:rFonts w:hint="eastAsia"/>
        </w:rPr>
      </w:pPr>
      <w:r>
        <w:rPr>
          <w:rFonts w:hint="eastAsia"/>
        </w:rPr>
        <w:tab/>
        <w:t>发展历程</w:t>
      </w:r>
    </w:p>
    <w:p w14:paraId="390A700D" w14:textId="77777777" w:rsidR="00843C9A" w:rsidRDefault="00843C9A">
      <w:pPr>
        <w:rPr>
          <w:rFonts w:hint="eastAsia"/>
        </w:rPr>
      </w:pPr>
    </w:p>
    <w:p w14:paraId="30E8A3C2" w14:textId="77777777" w:rsidR="00843C9A" w:rsidRDefault="00843C9A">
      <w:pPr>
        <w:rPr>
          <w:rFonts w:hint="eastAsia"/>
        </w:rPr>
      </w:pPr>
    </w:p>
    <w:p w14:paraId="7757A0B7" w14:textId="77777777" w:rsidR="00843C9A" w:rsidRDefault="00843C9A">
      <w:pPr>
        <w:rPr>
          <w:rFonts w:hint="eastAsia"/>
        </w:rPr>
      </w:pPr>
      <w:r>
        <w:rPr>
          <w:rFonts w:hint="eastAsia"/>
        </w:rPr>
        <w:tab/>
        <w:t>详细介绍该主题的发展历程，从起源到现代的发展情况。提及一些关键事件或转折点。</w:t>
      </w:r>
    </w:p>
    <w:p w14:paraId="3B1EC61A" w14:textId="77777777" w:rsidR="00843C9A" w:rsidRDefault="00843C9A">
      <w:pPr>
        <w:rPr>
          <w:rFonts w:hint="eastAsia"/>
        </w:rPr>
      </w:pPr>
    </w:p>
    <w:p w14:paraId="485D6C85" w14:textId="77777777" w:rsidR="00843C9A" w:rsidRDefault="00843C9A">
      <w:pPr>
        <w:rPr>
          <w:rFonts w:hint="eastAsia"/>
        </w:rPr>
      </w:pPr>
    </w:p>
    <w:p w14:paraId="33F4AADB" w14:textId="77777777" w:rsidR="00843C9A" w:rsidRDefault="00843C9A">
      <w:pPr>
        <w:rPr>
          <w:rFonts w:hint="eastAsia"/>
        </w:rPr>
      </w:pPr>
    </w:p>
    <w:p w14:paraId="044EF821" w14:textId="77777777" w:rsidR="00843C9A" w:rsidRDefault="00843C9A">
      <w:pPr>
        <w:rPr>
          <w:rFonts w:hint="eastAsia"/>
        </w:rPr>
      </w:pPr>
      <w:r>
        <w:rPr>
          <w:rFonts w:hint="eastAsia"/>
        </w:rPr>
        <w:tab/>
        <w:t>现状分析</w:t>
      </w:r>
    </w:p>
    <w:p w14:paraId="440D67B3" w14:textId="77777777" w:rsidR="00843C9A" w:rsidRDefault="00843C9A">
      <w:pPr>
        <w:rPr>
          <w:rFonts w:hint="eastAsia"/>
        </w:rPr>
      </w:pPr>
    </w:p>
    <w:p w14:paraId="0746419E" w14:textId="77777777" w:rsidR="00843C9A" w:rsidRDefault="00843C9A">
      <w:pPr>
        <w:rPr>
          <w:rFonts w:hint="eastAsia"/>
        </w:rPr>
      </w:pPr>
    </w:p>
    <w:p w14:paraId="73CDA962" w14:textId="77777777" w:rsidR="00843C9A" w:rsidRDefault="00843C9A">
      <w:pPr>
        <w:rPr>
          <w:rFonts w:hint="eastAsia"/>
        </w:rPr>
      </w:pPr>
      <w:r>
        <w:rPr>
          <w:rFonts w:hint="eastAsia"/>
        </w:rPr>
        <w:tab/>
        <w:t>探讨当前的情况，包括最新的研究成果、社会影响或技术进步等。</w:t>
      </w:r>
    </w:p>
    <w:p w14:paraId="6A982764" w14:textId="77777777" w:rsidR="00843C9A" w:rsidRDefault="00843C9A">
      <w:pPr>
        <w:rPr>
          <w:rFonts w:hint="eastAsia"/>
        </w:rPr>
      </w:pPr>
    </w:p>
    <w:p w14:paraId="366EF233" w14:textId="77777777" w:rsidR="00843C9A" w:rsidRDefault="00843C9A">
      <w:pPr>
        <w:rPr>
          <w:rFonts w:hint="eastAsia"/>
        </w:rPr>
      </w:pPr>
    </w:p>
    <w:p w14:paraId="2BE1FF8B" w14:textId="77777777" w:rsidR="00843C9A" w:rsidRDefault="00843C9A">
      <w:pPr>
        <w:rPr>
          <w:rFonts w:hint="eastAsia"/>
        </w:rPr>
      </w:pPr>
    </w:p>
    <w:p w14:paraId="02B91A9F" w14:textId="77777777" w:rsidR="00843C9A" w:rsidRDefault="00843C9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2152B8F" w14:textId="77777777" w:rsidR="00843C9A" w:rsidRDefault="00843C9A">
      <w:pPr>
        <w:rPr>
          <w:rFonts w:hint="eastAsia"/>
        </w:rPr>
      </w:pPr>
    </w:p>
    <w:p w14:paraId="6E6DF6C9" w14:textId="77777777" w:rsidR="00843C9A" w:rsidRDefault="00843C9A">
      <w:pPr>
        <w:rPr>
          <w:rFonts w:hint="eastAsia"/>
        </w:rPr>
      </w:pPr>
    </w:p>
    <w:p w14:paraId="4C9B8D79" w14:textId="77777777" w:rsidR="00843C9A" w:rsidRDefault="00843C9A">
      <w:pPr>
        <w:rPr>
          <w:rFonts w:hint="eastAsia"/>
        </w:rPr>
      </w:pPr>
      <w:r>
        <w:rPr>
          <w:rFonts w:hint="eastAsia"/>
        </w:rPr>
        <w:tab/>
        <w:t>对未来进行预测和展望，可能的发展趋势和对社会可能产生的影响。</w:t>
      </w:r>
    </w:p>
    <w:p w14:paraId="3DEF3308" w14:textId="77777777" w:rsidR="00843C9A" w:rsidRDefault="00843C9A">
      <w:pPr>
        <w:rPr>
          <w:rFonts w:hint="eastAsia"/>
        </w:rPr>
      </w:pPr>
    </w:p>
    <w:p w14:paraId="4D6D61F1" w14:textId="77777777" w:rsidR="00843C9A" w:rsidRDefault="00843C9A">
      <w:pPr>
        <w:rPr>
          <w:rFonts w:hint="eastAsia"/>
        </w:rPr>
      </w:pPr>
    </w:p>
    <w:p w14:paraId="2E9CE901" w14:textId="77777777" w:rsidR="00843C9A" w:rsidRDefault="00843C9A">
      <w:pPr>
        <w:rPr>
          <w:rFonts w:hint="eastAsia"/>
        </w:rPr>
      </w:pPr>
    </w:p>
    <w:p w14:paraId="24A991B4" w14:textId="77777777" w:rsidR="00843C9A" w:rsidRDefault="00843C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C20F22" w14:textId="77777777" w:rsidR="00843C9A" w:rsidRDefault="00843C9A">
      <w:pPr>
        <w:rPr>
          <w:rFonts w:hint="eastAsia"/>
        </w:rPr>
      </w:pPr>
    </w:p>
    <w:p w14:paraId="56BDB923" w14:textId="77777777" w:rsidR="00843C9A" w:rsidRDefault="00843C9A">
      <w:pPr>
        <w:rPr>
          <w:rFonts w:hint="eastAsia"/>
        </w:rPr>
      </w:pPr>
    </w:p>
    <w:p w14:paraId="57622922" w14:textId="77777777" w:rsidR="00843C9A" w:rsidRDefault="00843C9A">
      <w:pPr>
        <w:rPr>
          <w:rFonts w:hint="eastAsia"/>
        </w:rPr>
      </w:pPr>
      <w:r>
        <w:rPr>
          <w:rFonts w:hint="eastAsia"/>
        </w:rPr>
        <w:tab/>
        <w:t>最后的总结全文，重申主题的重要性，并鼓励读者思考或采取行动。</w:t>
      </w:r>
    </w:p>
    <w:p w14:paraId="44DF4FDA" w14:textId="77777777" w:rsidR="00843C9A" w:rsidRDefault="00843C9A">
      <w:pPr>
        <w:rPr>
          <w:rFonts w:hint="eastAsia"/>
        </w:rPr>
      </w:pPr>
    </w:p>
    <w:p w14:paraId="208CE575" w14:textId="77777777" w:rsidR="00843C9A" w:rsidRDefault="00843C9A">
      <w:pPr>
        <w:rPr>
          <w:rFonts w:hint="eastAsia"/>
        </w:rPr>
      </w:pPr>
    </w:p>
    <w:p w14:paraId="78A47D2C" w14:textId="77777777" w:rsidR="00843C9A" w:rsidRDefault="00843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41FCF" w14:textId="637ACA01" w:rsidR="00BE159B" w:rsidRDefault="00BE159B"/>
    <w:sectPr w:rsidR="00BE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9B"/>
    <w:rsid w:val="00843C9A"/>
    <w:rsid w:val="00B34D22"/>
    <w:rsid w:val="00B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B5B15-0816-4D41-8634-2F6183DC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