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DFD96" w14:textId="77777777" w:rsidR="004C428F" w:rsidRDefault="004C428F">
      <w:pPr>
        <w:rPr>
          <w:rFonts w:hint="eastAsia"/>
        </w:rPr>
      </w:pPr>
    </w:p>
    <w:p w14:paraId="22D9796C" w14:textId="77777777" w:rsidR="004C428F" w:rsidRDefault="004C428F">
      <w:pPr>
        <w:rPr>
          <w:rFonts w:hint="eastAsia"/>
        </w:rPr>
      </w:pPr>
      <w:r>
        <w:rPr>
          <w:rFonts w:hint="eastAsia"/>
        </w:rPr>
        <w:t>主意的拼音主第几声</w:t>
      </w:r>
    </w:p>
    <w:p w14:paraId="700DB55F" w14:textId="77777777" w:rsidR="004C428F" w:rsidRDefault="004C428F">
      <w:pPr>
        <w:rPr>
          <w:rFonts w:hint="eastAsia"/>
        </w:rPr>
      </w:pPr>
      <w:r>
        <w:rPr>
          <w:rFonts w:hint="eastAsia"/>
        </w:rPr>
        <w:t>在汉语学习的过程中，了解词语的正确发音是极为重要的。今天我们要讨论的是“主意”这个词的拼音及声调。“主意”的拼音写作“zhǔ yì”，其中“主”字为第三声，“意”字为第四声。掌握这两个字的准确发音，不仅有助于日常交流中清晰地表达自己的想法，还能提升汉语水平。</w:t>
      </w:r>
    </w:p>
    <w:p w14:paraId="24225E2D" w14:textId="77777777" w:rsidR="004C428F" w:rsidRDefault="004C428F">
      <w:pPr>
        <w:rPr>
          <w:rFonts w:hint="eastAsia"/>
        </w:rPr>
      </w:pPr>
    </w:p>
    <w:p w14:paraId="38218042" w14:textId="77777777" w:rsidR="004C428F" w:rsidRDefault="004C428F">
      <w:pPr>
        <w:rPr>
          <w:rFonts w:hint="eastAsia"/>
        </w:rPr>
      </w:pPr>
    </w:p>
    <w:p w14:paraId="21895E3F" w14:textId="77777777" w:rsidR="004C428F" w:rsidRDefault="004C428F">
      <w:pPr>
        <w:rPr>
          <w:rFonts w:hint="eastAsia"/>
        </w:rPr>
      </w:pPr>
      <w:r>
        <w:rPr>
          <w:rFonts w:hint="eastAsia"/>
        </w:rPr>
        <w:t>什么是第三声和第四声</w:t>
      </w:r>
    </w:p>
    <w:p w14:paraId="7DEBA92C" w14:textId="77777777" w:rsidR="004C428F" w:rsidRDefault="004C428F">
      <w:pPr>
        <w:rPr>
          <w:rFonts w:hint="eastAsia"/>
        </w:rPr>
      </w:pPr>
      <w:r>
        <w:rPr>
          <w:rFonts w:hint="eastAsia"/>
        </w:rPr>
        <w:t>汉语普通话中有四个基本声调，每个声调都有其独特的发音方式和意义。第三声是一个降升调，发音时先从半低音降至低音再上升到半高音，给人以抑扬顿挫之感。而第四声则是一个全降调，即由高音快速下降至低音，听起来非常果断有力。对于“主意”这个词来说，“主”（zhǔ）用第三声强调了这个字的重要性，“意”（yì）作为第四声，则更加凸显了这个词汇的坚定与明确。</w:t>
      </w:r>
    </w:p>
    <w:p w14:paraId="4ABA0A52" w14:textId="77777777" w:rsidR="004C428F" w:rsidRDefault="004C428F">
      <w:pPr>
        <w:rPr>
          <w:rFonts w:hint="eastAsia"/>
        </w:rPr>
      </w:pPr>
    </w:p>
    <w:p w14:paraId="286E345D" w14:textId="77777777" w:rsidR="004C428F" w:rsidRDefault="004C428F">
      <w:pPr>
        <w:rPr>
          <w:rFonts w:hint="eastAsia"/>
        </w:rPr>
      </w:pPr>
    </w:p>
    <w:p w14:paraId="507634C7" w14:textId="77777777" w:rsidR="004C428F" w:rsidRDefault="004C428F">
      <w:pPr>
        <w:rPr>
          <w:rFonts w:hint="eastAsia"/>
        </w:rPr>
      </w:pPr>
      <w:r>
        <w:rPr>
          <w:rFonts w:hint="eastAsia"/>
        </w:rPr>
        <w:t>为什么正确的声调很重要</w:t>
      </w:r>
    </w:p>
    <w:p w14:paraId="0B646481" w14:textId="77777777" w:rsidR="004C428F" w:rsidRDefault="004C428F">
      <w:pPr>
        <w:rPr>
          <w:rFonts w:hint="eastAsia"/>
        </w:rPr>
      </w:pPr>
      <w:r>
        <w:rPr>
          <w:rFonts w:hint="eastAsia"/>
        </w:rPr>
        <w:t>正确的声调使用在汉语中尤为重要，因为同一个发音但不同的声调可能会代表完全不同的含义。例如，“mā”（妈）、“má”（麻）、“mǎ”（马）、“mà”（骂），这四个词仅通过声调来区分彼此的意思。因此，准确把握每个字的声调，能够避免在交流过程中产生误解或歧义，尤其是在专业场合或者学术交流中，正确的发音显得更为关键。</w:t>
      </w:r>
    </w:p>
    <w:p w14:paraId="60CA3BD7" w14:textId="77777777" w:rsidR="004C428F" w:rsidRDefault="004C428F">
      <w:pPr>
        <w:rPr>
          <w:rFonts w:hint="eastAsia"/>
        </w:rPr>
      </w:pPr>
    </w:p>
    <w:p w14:paraId="7CD2310E" w14:textId="77777777" w:rsidR="004C428F" w:rsidRDefault="004C428F">
      <w:pPr>
        <w:rPr>
          <w:rFonts w:hint="eastAsia"/>
        </w:rPr>
      </w:pPr>
    </w:p>
    <w:p w14:paraId="7A22642E" w14:textId="77777777" w:rsidR="004C428F" w:rsidRDefault="004C428F">
      <w:pPr>
        <w:rPr>
          <w:rFonts w:hint="eastAsia"/>
        </w:rPr>
      </w:pPr>
      <w:r>
        <w:rPr>
          <w:rFonts w:hint="eastAsia"/>
        </w:rPr>
        <w:t>如何练习和提高声调准确性</w:t>
      </w:r>
    </w:p>
    <w:p w14:paraId="4930451A" w14:textId="77777777" w:rsidR="004C428F" w:rsidRDefault="004C428F">
      <w:pPr>
        <w:rPr>
          <w:rFonts w:hint="eastAsia"/>
        </w:rPr>
      </w:pPr>
      <w:r>
        <w:rPr>
          <w:rFonts w:hint="eastAsia"/>
        </w:rPr>
        <w:t>为了更好地掌握汉语的声调，特别是像“主意”这样需要精准区分第三声和第四声的词汇，可以采取多种方法进行练习。模仿是学习语言的有效途径之一，通过观看中文电视节目、电影或听中文歌曲，并尝试模仿其中人物的语调，可以帮助你更快地适应汉语的语音系统。利用现代技术也是一个好办法，现在有很多语言学习应用程序提供声调训练功能，用户可以通过这些软件得到即时反馈，逐步改善自己的发音。</w:t>
      </w:r>
    </w:p>
    <w:p w14:paraId="000281D8" w14:textId="77777777" w:rsidR="004C428F" w:rsidRDefault="004C428F">
      <w:pPr>
        <w:rPr>
          <w:rFonts w:hint="eastAsia"/>
        </w:rPr>
      </w:pPr>
    </w:p>
    <w:p w14:paraId="45366C7E" w14:textId="77777777" w:rsidR="004C428F" w:rsidRDefault="004C428F">
      <w:pPr>
        <w:rPr>
          <w:rFonts w:hint="eastAsia"/>
        </w:rPr>
      </w:pPr>
    </w:p>
    <w:p w14:paraId="45798CFB" w14:textId="77777777" w:rsidR="004C428F" w:rsidRDefault="004C428F">
      <w:pPr>
        <w:rPr>
          <w:rFonts w:hint="eastAsia"/>
        </w:rPr>
      </w:pPr>
      <w:r>
        <w:rPr>
          <w:rFonts w:hint="eastAsia"/>
        </w:rPr>
        <w:t>最后的总结</w:t>
      </w:r>
    </w:p>
    <w:p w14:paraId="4F366010" w14:textId="77777777" w:rsidR="004C428F" w:rsidRDefault="004C428F">
      <w:pPr>
        <w:rPr>
          <w:rFonts w:hint="eastAsia"/>
        </w:rPr>
      </w:pPr>
      <w:r>
        <w:rPr>
          <w:rFonts w:hint="eastAsia"/>
        </w:rPr>
        <w:t>“主意”的正确发音为“zhǔ yì”，理解并熟练运用汉语中的声调规则，对于提高我们的汉语沟通能力至关重要。无论是日常生活还是正式场合，准确的发音都能让我们更加自信地展示自我，同时也能更深入地领略汉语这一古老语言的独特魅力。希望每位汉语学习者都能够重视声调的学习，不断努力，使自己的汉语发音越来越标准。</w:t>
      </w:r>
    </w:p>
    <w:p w14:paraId="27EECE9C" w14:textId="77777777" w:rsidR="004C428F" w:rsidRDefault="004C428F">
      <w:pPr>
        <w:rPr>
          <w:rFonts w:hint="eastAsia"/>
        </w:rPr>
      </w:pPr>
    </w:p>
    <w:p w14:paraId="32758386" w14:textId="77777777" w:rsidR="004C428F" w:rsidRDefault="004C428F">
      <w:pPr>
        <w:rPr>
          <w:rFonts w:hint="eastAsia"/>
        </w:rPr>
      </w:pPr>
    </w:p>
    <w:p w14:paraId="71D145C0" w14:textId="77777777" w:rsidR="004C428F" w:rsidRDefault="004C42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E18DC" w14:textId="614366F2" w:rsidR="005B6E21" w:rsidRDefault="005B6E21"/>
    <w:sectPr w:rsidR="005B6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21"/>
    <w:rsid w:val="004C428F"/>
    <w:rsid w:val="005B6E2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642C1-5CAC-4E79-B36B-2567FE13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