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DC86" w14:textId="77777777" w:rsidR="005E3D86" w:rsidRDefault="005E3D86">
      <w:pPr>
        <w:rPr>
          <w:rFonts w:hint="eastAsia"/>
        </w:rPr>
      </w:pPr>
    </w:p>
    <w:p w14:paraId="029F74C9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小明的家</w:t>
      </w:r>
    </w:p>
    <w:p w14:paraId="287F5A03" w14:textId="77777777" w:rsidR="005E3D86" w:rsidRDefault="005E3D86">
      <w:pPr>
        <w:rPr>
          <w:rFonts w:hint="eastAsia"/>
        </w:rPr>
      </w:pPr>
    </w:p>
    <w:p w14:paraId="5C5E68EE" w14:textId="77777777" w:rsidR="005E3D86" w:rsidRDefault="005E3D86">
      <w:pPr>
        <w:rPr>
          <w:rFonts w:hint="eastAsia"/>
        </w:rPr>
      </w:pPr>
    </w:p>
    <w:p w14:paraId="0174296C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小明的家位于中国南方的一个小镇上，周围环绕着绿油油的稻田和清澈的小溪。每当春天来临，田野里便开满了各种颜色的花朵，给这片土地增添了不少生机。</w:t>
      </w:r>
    </w:p>
    <w:p w14:paraId="3CA85769" w14:textId="77777777" w:rsidR="005E3D86" w:rsidRDefault="005E3D86">
      <w:pPr>
        <w:rPr>
          <w:rFonts w:hint="eastAsia"/>
        </w:rPr>
      </w:pPr>
    </w:p>
    <w:p w14:paraId="0325B037" w14:textId="77777777" w:rsidR="005E3D86" w:rsidRDefault="005E3D86">
      <w:pPr>
        <w:rPr>
          <w:rFonts w:hint="eastAsia"/>
        </w:rPr>
      </w:pPr>
    </w:p>
    <w:p w14:paraId="29B66F4A" w14:textId="77777777" w:rsidR="005E3D86" w:rsidRDefault="005E3D86">
      <w:pPr>
        <w:rPr>
          <w:rFonts w:hint="eastAsia"/>
        </w:rPr>
      </w:pPr>
    </w:p>
    <w:p w14:paraId="41DE9F8D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家庭成员</w:t>
      </w:r>
    </w:p>
    <w:p w14:paraId="3627B9DD" w14:textId="77777777" w:rsidR="005E3D86" w:rsidRDefault="005E3D86">
      <w:pPr>
        <w:rPr>
          <w:rFonts w:hint="eastAsia"/>
        </w:rPr>
      </w:pPr>
    </w:p>
    <w:p w14:paraId="2D3D3797" w14:textId="77777777" w:rsidR="005E3D86" w:rsidRDefault="005E3D86">
      <w:pPr>
        <w:rPr>
          <w:rFonts w:hint="eastAsia"/>
        </w:rPr>
      </w:pPr>
    </w:p>
    <w:p w14:paraId="7B2DFB32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小明的家庭由他的父母和一位年迈的祖母组成。父亲是一位勤劳的农夫，母亲则负责家务和照顾家人。尽管生活并不富裕，但一家人相处得非常和睦。</w:t>
      </w:r>
    </w:p>
    <w:p w14:paraId="68149EA3" w14:textId="77777777" w:rsidR="005E3D86" w:rsidRDefault="005E3D86">
      <w:pPr>
        <w:rPr>
          <w:rFonts w:hint="eastAsia"/>
        </w:rPr>
      </w:pPr>
    </w:p>
    <w:p w14:paraId="580469B0" w14:textId="77777777" w:rsidR="005E3D86" w:rsidRDefault="005E3D86">
      <w:pPr>
        <w:rPr>
          <w:rFonts w:hint="eastAsia"/>
        </w:rPr>
      </w:pPr>
    </w:p>
    <w:p w14:paraId="033717CA" w14:textId="77777777" w:rsidR="005E3D86" w:rsidRDefault="005E3D86">
      <w:pPr>
        <w:rPr>
          <w:rFonts w:hint="eastAsia"/>
        </w:rPr>
      </w:pPr>
    </w:p>
    <w:p w14:paraId="379C1C2A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日常生活</w:t>
      </w:r>
    </w:p>
    <w:p w14:paraId="148D971B" w14:textId="77777777" w:rsidR="005E3D86" w:rsidRDefault="005E3D86">
      <w:pPr>
        <w:rPr>
          <w:rFonts w:hint="eastAsia"/>
        </w:rPr>
      </w:pPr>
    </w:p>
    <w:p w14:paraId="4172B116" w14:textId="77777777" w:rsidR="005E3D86" w:rsidRDefault="005E3D86">
      <w:pPr>
        <w:rPr>
          <w:rFonts w:hint="eastAsia"/>
        </w:rPr>
      </w:pPr>
    </w:p>
    <w:p w14:paraId="1EA3D427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每天清晨，随着第一缕阳光照进房间，小明和他的家人就开始了一天忙碌的生活。小明通常会帮忙做一些简单的农活，比如喂养家禽或者收割蔬菜。午后，他会在自家的小院里做功课，享受着宁静与和谐。</w:t>
      </w:r>
    </w:p>
    <w:p w14:paraId="63F94CF3" w14:textId="77777777" w:rsidR="005E3D86" w:rsidRDefault="005E3D86">
      <w:pPr>
        <w:rPr>
          <w:rFonts w:hint="eastAsia"/>
        </w:rPr>
      </w:pPr>
    </w:p>
    <w:p w14:paraId="10263FB0" w14:textId="77777777" w:rsidR="005E3D86" w:rsidRDefault="005E3D86">
      <w:pPr>
        <w:rPr>
          <w:rFonts w:hint="eastAsia"/>
        </w:rPr>
      </w:pPr>
    </w:p>
    <w:p w14:paraId="32DE78D5" w14:textId="77777777" w:rsidR="005E3D86" w:rsidRDefault="005E3D86">
      <w:pPr>
        <w:rPr>
          <w:rFonts w:hint="eastAsia"/>
        </w:rPr>
      </w:pPr>
    </w:p>
    <w:p w14:paraId="56794369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节日庆祝</w:t>
      </w:r>
    </w:p>
    <w:p w14:paraId="1F0E26CD" w14:textId="77777777" w:rsidR="005E3D86" w:rsidRDefault="005E3D86">
      <w:pPr>
        <w:rPr>
          <w:rFonts w:hint="eastAsia"/>
        </w:rPr>
      </w:pPr>
    </w:p>
    <w:p w14:paraId="1E587F08" w14:textId="77777777" w:rsidR="005E3D86" w:rsidRDefault="005E3D86">
      <w:pPr>
        <w:rPr>
          <w:rFonts w:hint="eastAsia"/>
        </w:rPr>
      </w:pPr>
    </w:p>
    <w:p w14:paraId="6C8D239D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在重要的节日里，如春节，小明的家里总是充满了欢声笑语。全家人会一起准备丰盛的食物，贴春联，并放鞭炮来庆祝新年的到来。这些传统活动不仅增添了节日气氛，也加深了家庭成员之间的情感联系。</w:t>
      </w:r>
    </w:p>
    <w:p w14:paraId="6971F0EE" w14:textId="77777777" w:rsidR="005E3D86" w:rsidRDefault="005E3D86">
      <w:pPr>
        <w:rPr>
          <w:rFonts w:hint="eastAsia"/>
        </w:rPr>
      </w:pPr>
    </w:p>
    <w:p w14:paraId="2931F16C" w14:textId="77777777" w:rsidR="005E3D86" w:rsidRDefault="005E3D86">
      <w:pPr>
        <w:rPr>
          <w:rFonts w:hint="eastAsia"/>
        </w:rPr>
      </w:pPr>
    </w:p>
    <w:p w14:paraId="45525F69" w14:textId="77777777" w:rsidR="005E3D86" w:rsidRDefault="005E3D86">
      <w:pPr>
        <w:rPr>
          <w:rFonts w:hint="eastAsia"/>
        </w:rPr>
      </w:pPr>
    </w:p>
    <w:p w14:paraId="4EDBEBBD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BBA8AC" w14:textId="77777777" w:rsidR="005E3D86" w:rsidRDefault="005E3D86">
      <w:pPr>
        <w:rPr>
          <w:rFonts w:hint="eastAsia"/>
        </w:rPr>
      </w:pPr>
    </w:p>
    <w:p w14:paraId="31357862" w14:textId="77777777" w:rsidR="005E3D86" w:rsidRDefault="005E3D86">
      <w:pPr>
        <w:rPr>
          <w:rFonts w:hint="eastAsia"/>
        </w:rPr>
      </w:pPr>
    </w:p>
    <w:p w14:paraId="2D13943A" w14:textId="77777777" w:rsidR="005E3D86" w:rsidRDefault="005E3D86">
      <w:pPr>
        <w:rPr>
          <w:rFonts w:hint="eastAsia"/>
        </w:rPr>
      </w:pPr>
      <w:r>
        <w:rPr>
          <w:rFonts w:hint="eastAsia"/>
        </w:rPr>
        <w:tab/>
        <w:t>虽然现在的生活条件有限，但小明心中怀揣着大大的梦想。他希望通过自己的努力学习，将来能够考上好的大学，找到一份好工作，让家人过上更好的生活。</w:t>
      </w:r>
    </w:p>
    <w:p w14:paraId="674AA786" w14:textId="77777777" w:rsidR="005E3D86" w:rsidRDefault="005E3D86">
      <w:pPr>
        <w:rPr>
          <w:rFonts w:hint="eastAsia"/>
        </w:rPr>
      </w:pPr>
    </w:p>
    <w:p w14:paraId="2CCE6CE6" w14:textId="77777777" w:rsidR="005E3D86" w:rsidRDefault="005E3D86">
      <w:pPr>
        <w:rPr>
          <w:rFonts w:hint="eastAsia"/>
        </w:rPr>
      </w:pPr>
    </w:p>
    <w:p w14:paraId="2755420F" w14:textId="77777777" w:rsidR="005E3D86" w:rsidRDefault="005E3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DF074" w14:textId="06348169" w:rsidR="00C40BDB" w:rsidRDefault="00C40BDB"/>
    <w:sectPr w:rsidR="00C4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DB"/>
    <w:rsid w:val="005E3D86"/>
    <w:rsid w:val="00B34D22"/>
    <w:rsid w:val="00C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F0B4-92D2-48AB-82FD-C021A989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