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25B7" w14:textId="77777777" w:rsidR="001D38BE" w:rsidRDefault="001D38BE">
      <w:pPr>
        <w:rPr>
          <w:rFonts w:hint="eastAsia"/>
        </w:rPr>
      </w:pPr>
      <w:r>
        <w:rPr>
          <w:rFonts w:hint="eastAsia"/>
        </w:rPr>
        <w:t>为非作歹的拼音怎么写</w:t>
      </w:r>
    </w:p>
    <w:p w14:paraId="226BF3BF" w14:textId="77777777" w:rsidR="001D38BE" w:rsidRDefault="001D38BE">
      <w:pPr>
        <w:rPr>
          <w:rFonts w:hint="eastAsia"/>
        </w:rPr>
      </w:pPr>
      <w:r>
        <w:rPr>
          <w:rFonts w:hint="eastAsia"/>
        </w:rPr>
        <w:t>为非作歹这个成语的拼音写作“wéi fēi zuò dǎi”。其中，“为”字读作第二声，表示行为动作；“非”在这里是指错误、不正确的意思，读作第一声；“作”作为动词使用，意思是进行某种活动，读作第二声；“歹”指的是坏人或者坏事，发音是第三声。整个成语用来形容那些故意做违法乱纪、干坏事的人。</w:t>
      </w:r>
    </w:p>
    <w:p w14:paraId="25BB7476" w14:textId="77777777" w:rsidR="001D38BE" w:rsidRDefault="001D38BE">
      <w:pPr>
        <w:rPr>
          <w:rFonts w:hint="eastAsia"/>
        </w:rPr>
      </w:pPr>
    </w:p>
    <w:p w14:paraId="0C8F60F5" w14:textId="77777777" w:rsidR="001D38BE" w:rsidRDefault="001D3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AA450" w14:textId="236FA165" w:rsidR="009B38EA" w:rsidRDefault="009B38EA"/>
    <w:sectPr w:rsidR="009B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EA"/>
    <w:rsid w:val="001D38BE"/>
    <w:rsid w:val="009B38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4AE6-1BAD-4333-A516-0944E958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