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F1D81" w14:textId="77777777" w:rsidR="00FC1536" w:rsidRDefault="00FC1536">
      <w:pPr>
        <w:rPr>
          <w:rFonts w:hint="eastAsia"/>
        </w:rPr>
      </w:pPr>
      <w:r>
        <w:rPr>
          <w:rFonts w:hint="eastAsia"/>
        </w:rPr>
        <w:t>为证的拼音：wéi zhèng</w:t>
      </w:r>
    </w:p>
    <w:p w14:paraId="3B9408E9" w14:textId="77777777" w:rsidR="00FC1536" w:rsidRDefault="00FC1536">
      <w:pPr>
        <w:rPr>
          <w:rFonts w:hint="eastAsia"/>
        </w:rPr>
      </w:pPr>
      <w:r>
        <w:rPr>
          <w:rFonts w:hint="eastAsia"/>
        </w:rPr>
        <w:t>“为证”是一个汉语词汇，其拼音为“wéi zhèng”。这个词汇在日常生活中并不常见，但在法律、历史和文学等领域中却有着重要的意义。它通常用于证明某件事情的真实性或作为证据来支持某种观点。本文将从多个角度探讨“为证”的含义、应用场景以及其背后的文化内涵。</w:t>
      </w:r>
    </w:p>
    <w:p w14:paraId="17F98DA8" w14:textId="77777777" w:rsidR="00FC1536" w:rsidRDefault="00FC1536">
      <w:pPr>
        <w:rPr>
          <w:rFonts w:hint="eastAsia"/>
        </w:rPr>
      </w:pPr>
    </w:p>
    <w:p w14:paraId="5DEB76B4" w14:textId="77777777" w:rsidR="00FC1536" w:rsidRDefault="00FC1536">
      <w:pPr>
        <w:rPr>
          <w:rFonts w:hint="eastAsia"/>
        </w:rPr>
      </w:pPr>
      <w:r>
        <w:rPr>
          <w:rFonts w:hint="eastAsia"/>
        </w:rPr>
        <w:t>词义解析：何以为证</w:t>
      </w:r>
    </w:p>
    <w:p w14:paraId="7A416D12" w14:textId="77777777" w:rsidR="00FC1536" w:rsidRDefault="00FC1536">
      <w:pPr>
        <w:rPr>
          <w:rFonts w:hint="eastAsia"/>
        </w:rPr>
      </w:pPr>
      <w:r>
        <w:rPr>
          <w:rFonts w:hint="eastAsia"/>
        </w:rPr>
        <w:t>“为证”中的“为”在这里表示“作为”的意思，“证”则指证据或凭证。“为证”可以理解为“作为证据”或者“用来证明”。例如，在古代文献中，常常会看到这样的句子：“此物可为证”，意思是这件物品可以作为证据使用。这个词不仅体现了语言的简洁之美，还蕴含了古人对事实真相的追求。</w:t>
      </w:r>
    </w:p>
    <w:p w14:paraId="6387E511" w14:textId="77777777" w:rsidR="00FC1536" w:rsidRDefault="00FC1536">
      <w:pPr>
        <w:rPr>
          <w:rFonts w:hint="eastAsia"/>
        </w:rPr>
      </w:pPr>
    </w:p>
    <w:p w14:paraId="109E02D2" w14:textId="77777777" w:rsidR="00FC1536" w:rsidRDefault="00FC1536">
      <w:pPr>
        <w:rPr>
          <w:rFonts w:hint="eastAsia"/>
        </w:rPr>
      </w:pPr>
      <w:r>
        <w:rPr>
          <w:rFonts w:hint="eastAsia"/>
        </w:rPr>
        <w:t>历史渊源：以物为证的传统</w:t>
      </w:r>
    </w:p>
    <w:p w14:paraId="3DF2B5E8" w14:textId="77777777" w:rsidR="00FC1536" w:rsidRDefault="00FC1536">
      <w:pPr>
        <w:rPr>
          <w:rFonts w:hint="eastAsia"/>
        </w:rPr>
      </w:pPr>
      <w:r>
        <w:rPr>
          <w:rFonts w:hint="eastAsia"/>
        </w:rPr>
        <w:t>在中国悠久的历史文化中，“为证”的概念早已深入人心。早在先秦时期，人们就已经开始用实物或文字记录作为证据。例如，《史记》中记载了许多通过契约、印章等物品来确认权利归属的故事。这种“以物为证”的传统一直延续到现代社会，并成为法律体系的重要组成部分。</w:t>
      </w:r>
    </w:p>
    <w:p w14:paraId="67EF5D5E" w14:textId="77777777" w:rsidR="00FC1536" w:rsidRDefault="00FC1536">
      <w:pPr>
        <w:rPr>
          <w:rFonts w:hint="eastAsia"/>
        </w:rPr>
      </w:pPr>
    </w:p>
    <w:p w14:paraId="2B7B77A6" w14:textId="77777777" w:rsidR="00FC1536" w:rsidRDefault="00FC1536">
      <w:pPr>
        <w:rPr>
          <w:rFonts w:hint="eastAsia"/>
        </w:rPr>
      </w:pPr>
      <w:r>
        <w:rPr>
          <w:rFonts w:hint="eastAsia"/>
        </w:rPr>
        <w:t>法律视角：证据的重要性</w:t>
      </w:r>
    </w:p>
    <w:p w14:paraId="1C9BD7F4" w14:textId="77777777" w:rsidR="00FC1536" w:rsidRDefault="00FC1536">
      <w:pPr>
        <w:rPr>
          <w:rFonts w:hint="eastAsia"/>
        </w:rPr>
      </w:pPr>
      <w:r>
        <w:rPr>
          <w:rFonts w:hint="eastAsia"/>
        </w:rPr>
        <w:t>从法律的角度来看，“为证”强调的是证据在案件审理中的核心地位。无论是刑事案件还是民事纠纷，证据都是判断是非曲直的关键。现代司法制度要求所有判决必须基于确凿的证据，而不能仅凭主观臆断。因此，“为证”不仅是对事实的尊重，更是法治精神的体现。</w:t>
      </w:r>
    </w:p>
    <w:p w14:paraId="3CBACA51" w14:textId="77777777" w:rsidR="00FC1536" w:rsidRDefault="00FC1536">
      <w:pPr>
        <w:rPr>
          <w:rFonts w:hint="eastAsia"/>
        </w:rPr>
      </w:pPr>
    </w:p>
    <w:p w14:paraId="72E877DE" w14:textId="77777777" w:rsidR="00FC1536" w:rsidRDefault="00FC1536">
      <w:pPr>
        <w:rPr>
          <w:rFonts w:hint="eastAsia"/>
        </w:rPr>
      </w:pPr>
      <w:r>
        <w:rPr>
          <w:rFonts w:hint="eastAsia"/>
        </w:rPr>
        <w:t>文学艺术中的“为证”</w:t>
      </w:r>
    </w:p>
    <w:p w14:paraId="76B76B14" w14:textId="77777777" w:rsidR="00FC1536" w:rsidRDefault="00FC1536">
      <w:pPr>
        <w:rPr>
          <w:rFonts w:hint="eastAsia"/>
        </w:rPr>
      </w:pPr>
      <w:r>
        <w:rPr>
          <w:rFonts w:hint="eastAsia"/>
        </w:rPr>
        <w:t>除了法律领域，“为证”也常出现在文学作品中。许多古典诗词和小说都通过具体的描写或情节安排，让某些物件或场景成为故事发展的关键线索。比如，在《红楼梦》中，贾宝玉佩戴的通灵宝玉就多次被用作身份识别的象征，可以说是一件重要的“为证”之物。这种手法不仅增加了叙事的趣味性，也让读者更加深刻地体会到“为证”的多重含义。</w:t>
      </w:r>
    </w:p>
    <w:p w14:paraId="457F8B45" w14:textId="77777777" w:rsidR="00FC1536" w:rsidRDefault="00FC1536">
      <w:pPr>
        <w:rPr>
          <w:rFonts w:hint="eastAsia"/>
        </w:rPr>
      </w:pPr>
    </w:p>
    <w:p w14:paraId="511DC45F" w14:textId="77777777" w:rsidR="00FC1536" w:rsidRDefault="00FC1536">
      <w:pPr>
        <w:rPr>
          <w:rFonts w:hint="eastAsia"/>
        </w:rPr>
      </w:pPr>
      <w:r>
        <w:rPr>
          <w:rFonts w:hint="eastAsia"/>
        </w:rPr>
        <w:t>日常生活中的应用</w:t>
      </w:r>
    </w:p>
    <w:p w14:paraId="61E5E8E0" w14:textId="77777777" w:rsidR="00FC1536" w:rsidRDefault="00FC1536">
      <w:pPr>
        <w:rPr>
          <w:rFonts w:hint="eastAsia"/>
        </w:rPr>
      </w:pPr>
      <w:r>
        <w:rPr>
          <w:rFonts w:hint="eastAsia"/>
        </w:rPr>
        <w:lastRenderedPageBreak/>
        <w:t>虽然“为证”听起来有些正式，但它其实也可以融入我们的日常生活。例如，当我们签署合同、办理贷款或其他重要事务时，都需要提供各种文件或材料作为证明。这些文件正是“为证”的具体表现形式。在社交媒体时代，人们也习惯于通过照片、视频等方式记录生活点滴，这些数字内容同样可以成为未来的“为证”材料。</w:t>
      </w:r>
    </w:p>
    <w:p w14:paraId="13879529" w14:textId="77777777" w:rsidR="00FC1536" w:rsidRDefault="00FC1536">
      <w:pPr>
        <w:rPr>
          <w:rFonts w:hint="eastAsia"/>
        </w:rPr>
      </w:pPr>
    </w:p>
    <w:p w14:paraId="576CD831" w14:textId="77777777" w:rsidR="00FC1536" w:rsidRDefault="00FC1536">
      <w:pPr>
        <w:rPr>
          <w:rFonts w:hint="eastAsia"/>
        </w:rPr>
      </w:pPr>
      <w:r>
        <w:rPr>
          <w:rFonts w:hint="eastAsia"/>
        </w:rPr>
        <w:t>最后的总结：为证的意义与价值</w:t>
      </w:r>
    </w:p>
    <w:p w14:paraId="127DA0A0" w14:textId="77777777" w:rsidR="00FC1536" w:rsidRDefault="00FC1536">
      <w:pPr>
        <w:rPr>
          <w:rFonts w:hint="eastAsia"/>
        </w:rPr>
      </w:pPr>
      <w:r>
        <w:rPr>
          <w:rFonts w:hint="eastAsia"/>
        </w:rPr>
        <w:t>“为证”不仅仅是一个简单的词汇，更是一种对事实负责的态度。无论是古代还是现代，无论是法律还是文学，“为证”都在提醒我们重视证据的力量。在这个信息爆炸的时代，学会辨别真伪、寻找可靠的证据显得尤为重要。希望通过对“为证”的了解，我们能够更好地理解这个世界，并在生活中践行诚信与公正的价值观。</w:t>
      </w:r>
    </w:p>
    <w:p w14:paraId="0CD05FA8" w14:textId="77777777" w:rsidR="00FC1536" w:rsidRDefault="00FC1536">
      <w:pPr>
        <w:rPr>
          <w:rFonts w:hint="eastAsia"/>
        </w:rPr>
      </w:pPr>
    </w:p>
    <w:p w14:paraId="5D05CDBA" w14:textId="77777777" w:rsidR="00FC1536" w:rsidRDefault="00FC15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7B446D" w14:textId="30F25DD0" w:rsidR="006459D8" w:rsidRDefault="006459D8"/>
    <w:sectPr w:rsidR="00645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9D8"/>
    <w:rsid w:val="006459D8"/>
    <w:rsid w:val="00B34D22"/>
    <w:rsid w:val="00FC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8B758-A1D9-4757-AE18-400DE7A2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9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9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9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9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9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9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9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9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9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9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9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9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9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9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9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9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9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9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9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9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9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9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9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9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9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