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5E51" w14:textId="77777777" w:rsidR="00801786" w:rsidRDefault="00801786">
      <w:pPr>
        <w:rPr>
          <w:rFonts w:hint="eastAsia"/>
        </w:rPr>
      </w:pPr>
      <w:r>
        <w:rPr>
          <w:rFonts w:hint="eastAsia"/>
        </w:rPr>
        <w:t>以“为”字第四声的拼音为主题</w:t>
      </w:r>
    </w:p>
    <w:p w14:paraId="379086AE" w14:textId="77777777" w:rsidR="00801786" w:rsidRDefault="00801786">
      <w:pPr>
        <w:rPr>
          <w:rFonts w:hint="eastAsia"/>
        </w:rPr>
      </w:pPr>
      <w:r>
        <w:rPr>
          <w:rFonts w:hint="eastAsia"/>
        </w:rPr>
        <w:t>在汉语中，“为”字作为多音字，其第四声“wèi”的使用十分广泛。它不仅承载着丰富的语义信息，还在句式结构中扮演着重要角色。从古至今，“为”字的运用展现了汉语独特的魅力和灵活性。本文将探讨“为”字第四声的拼音在不同场景下的应用及其文化意义。</w:t>
      </w:r>
    </w:p>
    <w:p w14:paraId="0C15DB6B" w14:textId="77777777" w:rsidR="00801786" w:rsidRDefault="00801786">
      <w:pPr>
        <w:rPr>
          <w:rFonts w:hint="eastAsia"/>
        </w:rPr>
      </w:pPr>
    </w:p>
    <w:p w14:paraId="3B44FE48" w14:textId="77777777" w:rsidR="00801786" w:rsidRDefault="00801786">
      <w:pPr>
        <w:rPr>
          <w:rFonts w:hint="eastAsia"/>
        </w:rPr>
      </w:pPr>
      <w:r>
        <w:rPr>
          <w:rFonts w:hint="eastAsia"/>
        </w:rPr>
        <w:t>一、“为”的基本含义与用法</w:t>
      </w:r>
    </w:p>
    <w:p w14:paraId="502A32F0" w14:textId="77777777" w:rsidR="00801786" w:rsidRDefault="00801786">
      <w:pPr>
        <w:rPr>
          <w:rFonts w:hint="eastAsia"/>
        </w:rPr>
      </w:pPr>
      <w:r>
        <w:rPr>
          <w:rFonts w:hint="eastAsia"/>
        </w:rPr>
        <w:t>“为”字的第四声主要用来表示行为、动作的目的或原因，比如“为了”、“为什么”。在古代文献中，“为”常被用来表达“做”、“从事”之意，随着语言的发展，它的用法更加多样化，可以用于连接主语和谓语，构成“为...所...”结构，表达被动含义。这种用法不仅丰富了汉语的表达方式，也体现了汉语使用者对语言细腻的感受力。</w:t>
      </w:r>
    </w:p>
    <w:p w14:paraId="22B27802" w14:textId="77777777" w:rsidR="00801786" w:rsidRDefault="00801786">
      <w:pPr>
        <w:rPr>
          <w:rFonts w:hint="eastAsia"/>
        </w:rPr>
      </w:pPr>
    </w:p>
    <w:p w14:paraId="67ADBBBB" w14:textId="77777777" w:rsidR="00801786" w:rsidRDefault="00801786">
      <w:pPr>
        <w:rPr>
          <w:rFonts w:hint="eastAsia"/>
        </w:rPr>
      </w:pPr>
      <w:r>
        <w:rPr>
          <w:rFonts w:hint="eastAsia"/>
        </w:rPr>
        <w:t>二、“为”在现代汉语中的体现</w:t>
      </w:r>
    </w:p>
    <w:p w14:paraId="3BAAFB8C" w14:textId="77777777" w:rsidR="00801786" w:rsidRDefault="00801786">
      <w:pPr>
        <w:rPr>
          <w:rFonts w:hint="eastAsia"/>
        </w:rPr>
      </w:pPr>
      <w:r>
        <w:rPr>
          <w:rFonts w:hint="eastAsia"/>
        </w:rPr>
        <w:t>在现代社会，“为”字的第四声在日常生活和专业领域都有广泛应用。例如，在法律文件、新闻报道以及文学作品中，“为”字常常用来构建复杂的句子结构，增强表达的准确性和逻辑性。“为人民服务”等口号的提出，更是让“为”字成为了社会价值观念的重要载体之一，传递着积极向上的精神风貌。</w:t>
      </w:r>
    </w:p>
    <w:p w14:paraId="55833B2E" w14:textId="77777777" w:rsidR="00801786" w:rsidRDefault="00801786">
      <w:pPr>
        <w:rPr>
          <w:rFonts w:hint="eastAsia"/>
        </w:rPr>
      </w:pPr>
    </w:p>
    <w:p w14:paraId="6E5066E8" w14:textId="77777777" w:rsidR="00801786" w:rsidRDefault="00801786">
      <w:pPr>
        <w:rPr>
          <w:rFonts w:hint="eastAsia"/>
        </w:rPr>
      </w:pPr>
      <w:r>
        <w:rPr>
          <w:rFonts w:hint="eastAsia"/>
        </w:rPr>
        <w:t>三、“为”的文化象征意义</w:t>
      </w:r>
    </w:p>
    <w:p w14:paraId="08C2B538" w14:textId="77777777" w:rsidR="00801786" w:rsidRDefault="00801786">
      <w:pPr>
        <w:rPr>
          <w:rFonts w:hint="eastAsia"/>
        </w:rPr>
      </w:pPr>
      <w:r>
        <w:rPr>
          <w:rFonts w:hint="eastAsia"/>
        </w:rPr>
        <w:t>“为”字不仅仅是一个简单的汉字，它还蕴含着深厚的文化内涵。在中国传统文化中，“为”往往与道德、责任相联系，强调个体对家庭、社会乃至国家的责任感。“为天地立心，为生民立命，为往圣继绝学，为万世开太平”，这不仅是对个人理想追求的描述，也是对社会责任感的高度概括，彰显了中华民族的价值观和人文精神。</w:t>
      </w:r>
    </w:p>
    <w:p w14:paraId="3E480765" w14:textId="77777777" w:rsidR="00801786" w:rsidRDefault="00801786">
      <w:pPr>
        <w:rPr>
          <w:rFonts w:hint="eastAsia"/>
        </w:rPr>
      </w:pPr>
    </w:p>
    <w:p w14:paraId="658C5F2F" w14:textId="77777777" w:rsidR="00801786" w:rsidRDefault="00801786">
      <w:pPr>
        <w:rPr>
          <w:rFonts w:hint="eastAsia"/>
        </w:rPr>
      </w:pPr>
      <w:r>
        <w:rPr>
          <w:rFonts w:hint="eastAsia"/>
        </w:rPr>
        <w:t>四、“为”字的学习与传承</w:t>
      </w:r>
    </w:p>
    <w:p w14:paraId="2550220D" w14:textId="77777777" w:rsidR="00801786" w:rsidRDefault="00801786">
      <w:pPr>
        <w:rPr>
          <w:rFonts w:hint="eastAsia"/>
        </w:rPr>
      </w:pPr>
      <w:r>
        <w:rPr>
          <w:rFonts w:hint="eastAsia"/>
        </w:rPr>
        <w:t>对于学习汉语的人来说，掌握“为”字的不同发音及用法是至关重要的。尤其是第四声的“为”，由于其广泛的用途和灵活的应用场景，成为学习者必须攻克的一个难点。通过阅读经典著作、参与文化交流活动等方式，不仅可以加深对“为”字的理解，还能更好地传承和发展中华文化。同时，这也提醒我们，语言的学习不仅仅是词汇和语法的积累，更是一种文化的探索和心灵的交流。</w:t>
      </w:r>
    </w:p>
    <w:p w14:paraId="6FF84BB9" w14:textId="77777777" w:rsidR="00801786" w:rsidRDefault="00801786">
      <w:pPr>
        <w:rPr>
          <w:rFonts w:hint="eastAsia"/>
        </w:rPr>
      </w:pPr>
    </w:p>
    <w:p w14:paraId="2E96752C" w14:textId="77777777" w:rsidR="00801786" w:rsidRDefault="00801786">
      <w:pPr>
        <w:rPr>
          <w:rFonts w:hint="eastAsia"/>
        </w:rPr>
      </w:pPr>
    </w:p>
    <w:p w14:paraId="44FE976C" w14:textId="77777777" w:rsidR="00801786" w:rsidRDefault="0080178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A828DA3" w14:textId="5D19E1F7" w:rsidR="00DB0210" w:rsidRDefault="00DB0210"/>
    <w:sectPr w:rsidR="00DB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10"/>
    <w:rsid w:val="00801786"/>
    <w:rsid w:val="00B34D22"/>
    <w:rsid w:val="00D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817B6-2097-42B4-B90A-14EC3C49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