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D4C7" w14:textId="77777777" w:rsidR="00DE02F9" w:rsidRDefault="00DE02F9">
      <w:pPr>
        <w:rPr>
          <w:rFonts w:hint="eastAsia"/>
        </w:rPr>
      </w:pPr>
      <w:r>
        <w:rPr>
          <w:rFonts w:hint="eastAsia"/>
        </w:rPr>
        <w:t>为的笔顺</w:t>
      </w:r>
    </w:p>
    <w:p w14:paraId="11BE57A5" w14:textId="77777777" w:rsidR="00DE02F9" w:rsidRDefault="00DE02F9">
      <w:pPr>
        <w:rPr>
          <w:rFonts w:hint="eastAsia"/>
        </w:rPr>
      </w:pPr>
      <w:r>
        <w:rPr>
          <w:rFonts w:hint="eastAsia"/>
        </w:rPr>
        <w:t>“为”字是一个非常常见的汉字，其笔顺对于学习中文的人来说非常重要。从左上角开始，向右下方书写一撇，这是“为”的第一笔。接下来，从起始点稍下位置，再次向右下方写一捺，完成第二笔。第三笔则是从上方中央稍微偏左的位置开始，向下写一竖。最后一笔是从横中线稍低的位置向右画一横折钩，从而完成整个字的书写。</w:t>
      </w:r>
    </w:p>
    <w:p w14:paraId="676D960E" w14:textId="77777777" w:rsidR="00DE02F9" w:rsidRDefault="00DE02F9">
      <w:pPr>
        <w:rPr>
          <w:rFonts w:hint="eastAsia"/>
        </w:rPr>
      </w:pPr>
    </w:p>
    <w:p w14:paraId="2E86C371" w14:textId="77777777" w:rsidR="00DE02F9" w:rsidRDefault="00DE02F9">
      <w:pPr>
        <w:rPr>
          <w:rFonts w:hint="eastAsia"/>
        </w:rPr>
      </w:pPr>
      <w:r>
        <w:rPr>
          <w:rFonts w:hint="eastAsia"/>
        </w:rPr>
        <w:t>拼音介绍</w:t>
      </w:r>
    </w:p>
    <w:p w14:paraId="6D50FFD4" w14:textId="77777777" w:rsidR="00DE02F9" w:rsidRDefault="00DE02F9">
      <w:pPr>
        <w:rPr>
          <w:rFonts w:hint="eastAsia"/>
        </w:rPr>
      </w:pPr>
      <w:r>
        <w:rPr>
          <w:rFonts w:hint="eastAsia"/>
        </w:rPr>
        <w:t>“为”字在普通话中的拼音是wéi或wèi，根据不同的语境和使用方式而有所不同。wéi一般用于表示行为动作的发生，如“成为”、“作为”。而wèi则更多地用于表示目的或原因，例如“为了”、“为何”。掌握这两个发音及其用法，有助于更准确地运用这个多义词。</w:t>
      </w:r>
    </w:p>
    <w:p w14:paraId="7EF99A8A" w14:textId="77777777" w:rsidR="00DE02F9" w:rsidRDefault="00DE02F9">
      <w:pPr>
        <w:rPr>
          <w:rFonts w:hint="eastAsia"/>
        </w:rPr>
      </w:pPr>
    </w:p>
    <w:p w14:paraId="53B38220" w14:textId="77777777" w:rsidR="00DE02F9" w:rsidRDefault="00DE02F9">
      <w:pPr>
        <w:rPr>
          <w:rFonts w:hint="eastAsia"/>
        </w:rPr>
      </w:pPr>
      <w:r>
        <w:rPr>
          <w:rFonts w:hint="eastAsia"/>
        </w:rPr>
        <w:t>组词示例</w:t>
      </w:r>
    </w:p>
    <w:p w14:paraId="4D18BC95" w14:textId="77777777" w:rsidR="00DE02F9" w:rsidRDefault="00DE02F9">
      <w:pPr>
        <w:rPr>
          <w:rFonts w:hint="eastAsia"/>
        </w:rPr>
      </w:pPr>
      <w:r>
        <w:rPr>
          <w:rFonts w:hint="eastAsia"/>
        </w:rPr>
        <w:t>围绕“为”字可以组成很多有意义的词汇。比如，“为什么”，用来询问事情的原因；“为了”，表示某个行动的目的。“成为”指的是发展到某种状态或身份的过程。还有“认为”，表达个人的看法或判断；“行为”，指人的所作所为；以及“因为”，用来说明因果关系。这些词语不仅在日常交流中频繁出现，也是书面语中不可或缺的部分。</w:t>
      </w:r>
    </w:p>
    <w:p w14:paraId="3E6ED5CF" w14:textId="77777777" w:rsidR="00DE02F9" w:rsidRDefault="00DE02F9">
      <w:pPr>
        <w:rPr>
          <w:rFonts w:hint="eastAsia"/>
        </w:rPr>
      </w:pPr>
    </w:p>
    <w:p w14:paraId="41642589" w14:textId="77777777" w:rsidR="00DE02F9" w:rsidRDefault="00DE02F9">
      <w:pPr>
        <w:rPr>
          <w:rFonts w:hint="eastAsia"/>
        </w:rPr>
      </w:pPr>
      <w:r>
        <w:rPr>
          <w:rFonts w:hint="eastAsia"/>
        </w:rPr>
        <w:t>文化背景与应用</w:t>
      </w:r>
    </w:p>
    <w:p w14:paraId="1E562B71" w14:textId="77777777" w:rsidR="00DE02F9" w:rsidRDefault="00DE02F9">
      <w:pPr>
        <w:rPr>
          <w:rFonts w:hint="eastAsia"/>
        </w:rPr>
      </w:pPr>
      <w:r>
        <w:rPr>
          <w:rFonts w:hint="eastAsia"/>
        </w:rPr>
        <w:t>在中国传统文化中，“为”字承载了丰富的含义和价值观念。无论是古代文献还是现代文学作品，“为”字都扮演着重要角色。它不仅是语言交流的重要组成部分，还反映了人们对待事物的态度和处理问题的方式。通过正确理解和使用“为”字，不仅可以提高汉语水平，还能增进对中国文化的理解。</w:t>
      </w:r>
    </w:p>
    <w:p w14:paraId="63B8B747" w14:textId="77777777" w:rsidR="00DE02F9" w:rsidRDefault="00DE02F9">
      <w:pPr>
        <w:rPr>
          <w:rFonts w:hint="eastAsia"/>
        </w:rPr>
      </w:pPr>
    </w:p>
    <w:p w14:paraId="23E82A51" w14:textId="77777777" w:rsidR="00DE02F9" w:rsidRDefault="00DE02F9">
      <w:pPr>
        <w:rPr>
          <w:rFonts w:hint="eastAsia"/>
        </w:rPr>
      </w:pPr>
      <w:r>
        <w:rPr>
          <w:rFonts w:hint="eastAsia"/>
        </w:rPr>
        <w:t>学习建议</w:t>
      </w:r>
    </w:p>
    <w:p w14:paraId="160CB080" w14:textId="77777777" w:rsidR="00DE02F9" w:rsidRDefault="00DE02F9">
      <w:pPr>
        <w:rPr>
          <w:rFonts w:hint="eastAsia"/>
        </w:rPr>
      </w:pPr>
      <w:r>
        <w:rPr>
          <w:rFonts w:hint="eastAsia"/>
        </w:rPr>
        <w:t>对于初学者来说，学习“为”字及其相关的词语、短语可能具有一定的挑战性。建议通过反复练习来熟悉其笔顺，并尝试在不同的情境中使用不同的发音。同时，可以通过阅读文章、观看电影等方式来观察“为”字在实际应用中的使用情况。这不仅能帮助记忆，也能更好地理解其深层含义。</w:t>
      </w:r>
    </w:p>
    <w:p w14:paraId="3060A67E" w14:textId="77777777" w:rsidR="00DE02F9" w:rsidRDefault="00DE02F9">
      <w:pPr>
        <w:rPr>
          <w:rFonts w:hint="eastAsia"/>
        </w:rPr>
      </w:pPr>
    </w:p>
    <w:p w14:paraId="592BBCBE" w14:textId="77777777" w:rsidR="00DE02F9" w:rsidRDefault="00DE02F9">
      <w:pPr>
        <w:rPr>
          <w:rFonts w:hint="eastAsia"/>
        </w:rPr>
      </w:pPr>
    </w:p>
    <w:p w14:paraId="30EBE301" w14:textId="77777777" w:rsidR="00DE02F9" w:rsidRDefault="00DE0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7ECAA" w14:textId="7DF4BC61" w:rsidR="0000012F" w:rsidRDefault="0000012F"/>
    <w:sectPr w:rsidR="0000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F"/>
    <w:rsid w:val="0000012F"/>
    <w:rsid w:val="00B34D22"/>
    <w:rsid w:val="00D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DB783-957B-4FEB-83D9-DA9709B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