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B4DB" w14:textId="77777777" w:rsidR="001E7FD5" w:rsidRDefault="001E7FD5">
      <w:pPr>
        <w:rPr>
          <w:rFonts w:hint="eastAsia"/>
        </w:rPr>
      </w:pPr>
      <w:r>
        <w:rPr>
          <w:rFonts w:hint="eastAsia"/>
        </w:rPr>
        <w:t>为的拼音一二三四声</w:t>
      </w:r>
    </w:p>
    <w:p w14:paraId="4BD7BC96" w14:textId="77777777" w:rsidR="001E7FD5" w:rsidRDefault="001E7FD5">
      <w:pPr>
        <w:rPr>
          <w:rFonts w:hint="eastAsia"/>
        </w:rPr>
      </w:pPr>
      <w:r>
        <w:rPr>
          <w:rFonts w:hint="eastAsia"/>
        </w:rPr>
        <w:t>“为”这个汉字在汉语中使用非常广泛，其拼音根据不同的声调变化可以表达多种含义。在汉语拼音体系中，“为”的拼音是“wéi”和“wèi”，分别对应第二声和第四声。正确掌握这两个发音对于理解汉语中的不同语境至关重要。</w:t>
      </w:r>
    </w:p>
    <w:p w14:paraId="49E961D2" w14:textId="77777777" w:rsidR="001E7FD5" w:rsidRDefault="001E7FD5">
      <w:pPr>
        <w:rPr>
          <w:rFonts w:hint="eastAsia"/>
        </w:rPr>
      </w:pPr>
    </w:p>
    <w:p w14:paraId="4229170C" w14:textId="77777777" w:rsidR="001E7FD5" w:rsidRDefault="001E7FD5">
      <w:pPr>
        <w:rPr>
          <w:rFonts w:hint="eastAsia"/>
        </w:rPr>
      </w:pPr>
      <w:r>
        <w:rPr>
          <w:rFonts w:hint="eastAsia"/>
        </w:rPr>
        <w:t>第二声：wéi</w:t>
      </w:r>
    </w:p>
    <w:p w14:paraId="3B96E988" w14:textId="77777777" w:rsidR="001E7FD5" w:rsidRDefault="001E7FD5">
      <w:pPr>
        <w:rPr>
          <w:rFonts w:hint="eastAsia"/>
        </w:rPr>
      </w:pPr>
      <w:r>
        <w:rPr>
          <w:rFonts w:hint="eastAsia"/>
        </w:rPr>
        <w:t>当“为”读作第二声（wéi）时，通常表示行为或动作，例如“作为”、“认为”等词汇中。“为”在此情境下往往暗示了一个主动的过程或者状态的变化。学习者可以通过具体的句子来更好地理解和记忆这些用法，比如：“他作为一个优秀的领导者而被大家所认识。”这句话中的“为”就是取了第二声，强调的是“作为”的意思。</w:t>
      </w:r>
    </w:p>
    <w:p w14:paraId="70DC9201" w14:textId="77777777" w:rsidR="001E7FD5" w:rsidRDefault="001E7FD5">
      <w:pPr>
        <w:rPr>
          <w:rFonts w:hint="eastAsia"/>
        </w:rPr>
      </w:pPr>
    </w:p>
    <w:p w14:paraId="4124EEDC" w14:textId="77777777" w:rsidR="001E7FD5" w:rsidRDefault="001E7FD5">
      <w:pPr>
        <w:rPr>
          <w:rFonts w:hint="eastAsia"/>
        </w:rPr>
      </w:pPr>
      <w:r>
        <w:rPr>
          <w:rFonts w:hint="eastAsia"/>
        </w:rPr>
        <w:t>第四声：wèi</w:t>
      </w:r>
    </w:p>
    <w:p w14:paraId="43E8B13E" w14:textId="77777777" w:rsidR="001E7FD5" w:rsidRDefault="001E7FD5">
      <w:pPr>
        <w:rPr>
          <w:rFonts w:hint="eastAsia"/>
        </w:rPr>
      </w:pPr>
      <w:r>
        <w:rPr>
          <w:rFonts w:hint="eastAsia"/>
        </w:rPr>
        <w:t>相对地，“为”读作第四声（wèi）时，则更多用于表示原因、目的或者是替某人做某事的情况。例如，“为了”、“为何”中的“为”。在这种情况下，“为”表达了某种目标或动机。例如：“他每天早起锻炼是为了保持健康。”这里的“为”就是第四声，指向了一个明确的目的或理由。</w:t>
      </w:r>
    </w:p>
    <w:p w14:paraId="696A5119" w14:textId="77777777" w:rsidR="001E7FD5" w:rsidRDefault="001E7FD5">
      <w:pPr>
        <w:rPr>
          <w:rFonts w:hint="eastAsia"/>
        </w:rPr>
      </w:pPr>
    </w:p>
    <w:p w14:paraId="1B863872" w14:textId="77777777" w:rsidR="001E7FD5" w:rsidRDefault="001E7FD5">
      <w:pPr>
        <w:rPr>
          <w:rFonts w:hint="eastAsia"/>
        </w:rPr>
      </w:pPr>
      <w:r>
        <w:rPr>
          <w:rFonts w:hint="eastAsia"/>
        </w:rPr>
        <w:t>实际应用与区别</w:t>
      </w:r>
    </w:p>
    <w:p w14:paraId="52F50D63" w14:textId="77777777" w:rsidR="001E7FD5" w:rsidRDefault="001E7FD5">
      <w:pPr>
        <w:rPr>
          <w:rFonts w:hint="eastAsia"/>
        </w:rPr>
      </w:pPr>
      <w:r>
        <w:rPr>
          <w:rFonts w:hint="eastAsia"/>
        </w:rPr>
        <w:t>在日常交流中，准确地区分这两个发音对避免误解非常重要。尽管它们的书写形式相同，但通过上下文以及声调的不同，听者可以轻易区分出说话者的意图。例如，在讨论个人成就时提到“他的成就是因为他不断的努力”，这里的“为”应该读作第二声，强调的是成就的原因在于努力本身；而在描述一个人的行为动因时说“他这样做是为了家人”，则应读作第四声，说明行为背后的目的是为了家人的幸福。</w:t>
      </w:r>
    </w:p>
    <w:p w14:paraId="54114C05" w14:textId="77777777" w:rsidR="001E7FD5" w:rsidRDefault="001E7FD5">
      <w:pPr>
        <w:rPr>
          <w:rFonts w:hint="eastAsia"/>
        </w:rPr>
      </w:pPr>
    </w:p>
    <w:p w14:paraId="6EB0FD5F" w14:textId="77777777" w:rsidR="001E7FD5" w:rsidRDefault="001E7FD5">
      <w:pPr>
        <w:rPr>
          <w:rFonts w:hint="eastAsia"/>
        </w:rPr>
      </w:pPr>
      <w:r>
        <w:rPr>
          <w:rFonts w:hint="eastAsia"/>
        </w:rPr>
        <w:t>学习小贴士</w:t>
      </w:r>
    </w:p>
    <w:p w14:paraId="56052B9B" w14:textId="77777777" w:rsidR="001E7FD5" w:rsidRDefault="001E7FD5">
      <w:pPr>
        <w:rPr>
          <w:rFonts w:hint="eastAsia"/>
        </w:rPr>
      </w:pPr>
      <w:r>
        <w:rPr>
          <w:rFonts w:hint="eastAsia"/>
        </w:rPr>
        <w:t>对于汉语学习者来说，掌握“为”的不同发音及其应用场景是一个挑战，但也是一个提升语言能力的好机会。可以通过多听、多说、多练习的方式来增强对这两种发音的理解和运用。观看中文电影、电视剧或是阅读相关材料也是提高语音敏感度的有效方法。记住，语言学习的关键在于持续不断地实践与探索。</w:t>
      </w:r>
    </w:p>
    <w:p w14:paraId="42E21FBE" w14:textId="77777777" w:rsidR="001E7FD5" w:rsidRDefault="001E7FD5">
      <w:pPr>
        <w:rPr>
          <w:rFonts w:hint="eastAsia"/>
        </w:rPr>
      </w:pPr>
    </w:p>
    <w:p w14:paraId="4326AE6C" w14:textId="77777777" w:rsidR="001E7FD5" w:rsidRDefault="001E7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A1CC5" w14:textId="31346C2C" w:rsidR="00F44A0F" w:rsidRDefault="00F44A0F"/>
    <w:sectPr w:rsidR="00F44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0F"/>
    <w:rsid w:val="001E7FD5"/>
    <w:rsid w:val="00B34D22"/>
    <w:rsid w:val="00F4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CE779-5515-44EB-8A38-99FE43C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