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FF29" w14:textId="77777777" w:rsidR="00BC5D7B" w:rsidRDefault="00BC5D7B">
      <w:pPr>
        <w:rPr>
          <w:rFonts w:hint="eastAsia"/>
        </w:rPr>
      </w:pPr>
      <w:r>
        <w:rPr>
          <w:rFonts w:hint="eastAsia"/>
        </w:rPr>
        <w:t>为的多音字组词和的拼音怎么写多音</w:t>
      </w:r>
    </w:p>
    <w:p w14:paraId="10983ECC" w14:textId="77777777" w:rsidR="00BC5D7B" w:rsidRDefault="00BC5D7B">
      <w:pPr>
        <w:rPr>
          <w:rFonts w:hint="eastAsia"/>
        </w:rPr>
      </w:pPr>
      <w:r>
        <w:rPr>
          <w:rFonts w:hint="eastAsia"/>
        </w:rPr>
        <w:t>汉字“为”是一个非常有趣的汉字，它不仅在中文中有着丰富的语义，还因其多音而显得更加复杂。在不同的语境下，“为”可以读作不同的声调，从而表达不同的意思。今天，我们就来探讨一下这个汉字的多音特性及其拼音。</w:t>
      </w:r>
    </w:p>
    <w:p w14:paraId="13EF7C1C" w14:textId="77777777" w:rsidR="00BC5D7B" w:rsidRDefault="00BC5D7B">
      <w:pPr>
        <w:rPr>
          <w:rFonts w:hint="eastAsia"/>
        </w:rPr>
      </w:pPr>
    </w:p>
    <w:p w14:paraId="6C345AF7" w14:textId="77777777" w:rsidR="00BC5D7B" w:rsidRDefault="00BC5D7B">
      <w:pPr>
        <w:rPr>
          <w:rFonts w:hint="eastAsia"/>
        </w:rPr>
      </w:pPr>
      <w:r>
        <w:rPr>
          <w:rFonts w:hint="eastAsia"/>
        </w:rPr>
        <w:t>一、wei2（阳平，第二声）</w:t>
      </w:r>
    </w:p>
    <w:p w14:paraId="068575AA" w14:textId="77777777" w:rsidR="00BC5D7B" w:rsidRDefault="00BC5D7B">
      <w:pPr>
        <w:rPr>
          <w:rFonts w:hint="eastAsia"/>
        </w:rPr>
      </w:pPr>
      <w:r>
        <w:rPr>
          <w:rFonts w:hint="eastAsia"/>
        </w:rPr>
        <w:t>当“为”读作 wei2 时，它通常用来表示行为、动作或者状态的变化。例如：“作为”、“因为”，这里“为”意味着为了某种目的或原因。此音也是最常用的发音之一，很多成语也采用了这个读音，如“四面楚歌，内忧外患，何以自处？安身为上。”中的“为”即取此音。</w:t>
      </w:r>
    </w:p>
    <w:p w14:paraId="13BAC63F" w14:textId="77777777" w:rsidR="00BC5D7B" w:rsidRDefault="00BC5D7B">
      <w:pPr>
        <w:rPr>
          <w:rFonts w:hint="eastAsia"/>
        </w:rPr>
      </w:pPr>
    </w:p>
    <w:p w14:paraId="5AF4A18E" w14:textId="77777777" w:rsidR="00BC5D7B" w:rsidRDefault="00BC5D7B">
      <w:pPr>
        <w:rPr>
          <w:rFonts w:hint="eastAsia"/>
        </w:rPr>
      </w:pPr>
      <w:r>
        <w:rPr>
          <w:rFonts w:hint="eastAsia"/>
        </w:rPr>
        <w:t>二、wei4（去声，第四声）</w:t>
      </w:r>
    </w:p>
    <w:p w14:paraId="2C6C80DB" w14:textId="77777777" w:rsidR="00BC5D7B" w:rsidRDefault="00BC5D7B">
      <w:pPr>
        <w:rPr>
          <w:rFonts w:hint="eastAsia"/>
        </w:rPr>
      </w:pPr>
      <w:r>
        <w:rPr>
          <w:rFonts w:hint="eastAsia"/>
        </w:rPr>
        <w:t>而当“为”读作 wei4 时，它往往带有更为强烈的情感色彩或者是强调一种因果关系。比如，在句子“他为此付出了巨大的代价”中，“为”就表达了这种强烈的关联性。在一些固定短语中，我们也能够看到它的身影，像“为人师表”这样的成语。</w:t>
      </w:r>
    </w:p>
    <w:p w14:paraId="3BEE4EF0" w14:textId="77777777" w:rsidR="00BC5D7B" w:rsidRDefault="00BC5D7B">
      <w:pPr>
        <w:rPr>
          <w:rFonts w:hint="eastAsia"/>
        </w:rPr>
      </w:pPr>
    </w:p>
    <w:p w14:paraId="683C6356" w14:textId="77777777" w:rsidR="00BC5D7B" w:rsidRDefault="00BC5D7B">
      <w:pPr>
        <w:rPr>
          <w:rFonts w:hint="eastAsia"/>
        </w:rPr>
      </w:pPr>
      <w:r>
        <w:rPr>
          <w:rFonts w:hint="eastAsia"/>
        </w:rPr>
        <w:t>三、wei3（上声，第三声）</w:t>
      </w:r>
    </w:p>
    <w:p w14:paraId="12EC2DC8" w14:textId="77777777" w:rsidR="00BC5D7B" w:rsidRDefault="00BC5D7B">
      <w:pPr>
        <w:rPr>
          <w:rFonts w:hint="eastAsia"/>
        </w:rPr>
      </w:pPr>
      <w:r>
        <w:rPr>
          <w:rFonts w:hint="eastAsia"/>
        </w:rPr>
        <w:t>较少见的是 wei3 的发音，但也有其独特的用法。比如在古代文献中，“为之奈何？”这句话里的“为”就是取此音，意为“对...怎么办”。虽然现代汉语中使用频率不高，但在特定场合下仍然可以看到它的身影。</w:t>
      </w:r>
    </w:p>
    <w:p w14:paraId="1BCB2F21" w14:textId="77777777" w:rsidR="00BC5D7B" w:rsidRDefault="00BC5D7B">
      <w:pPr>
        <w:rPr>
          <w:rFonts w:hint="eastAsia"/>
        </w:rPr>
      </w:pPr>
    </w:p>
    <w:p w14:paraId="2C2B9368" w14:textId="77777777" w:rsidR="00BC5D7B" w:rsidRDefault="00BC5D7B">
      <w:pPr>
        <w:rPr>
          <w:rFonts w:hint="eastAsia"/>
        </w:rPr>
      </w:pPr>
      <w:r>
        <w:rPr>
          <w:rFonts w:hint="eastAsia"/>
        </w:rPr>
        <w:t>四、关于“的”的多音</w:t>
      </w:r>
    </w:p>
    <w:p w14:paraId="2F3E16A6" w14:textId="77777777" w:rsidR="00BC5D7B" w:rsidRDefault="00BC5D7B">
      <w:pPr>
        <w:rPr>
          <w:rFonts w:hint="eastAsia"/>
        </w:rPr>
      </w:pPr>
      <w:r>
        <w:rPr>
          <w:rFonts w:hint="eastAsia"/>
        </w:rPr>
        <w:t>接着我们来看看“的”字。与“为”相似，“的”也是一个具有多种读音的汉字。最常见的读音是 de5，轻声，用于定语后置的情况，如“我的书”、“美丽的风景”。“的”还有其他读音：dī、dí 和 dì，分别出现在不同的情景中。例如，在古诗词里可能会遇到“的的”（dí dí），形容明亮的样子；而在某些方言或特指名词中则会用到 dì 的读音。</w:t>
      </w:r>
    </w:p>
    <w:p w14:paraId="66A89468" w14:textId="77777777" w:rsidR="00BC5D7B" w:rsidRDefault="00BC5D7B">
      <w:pPr>
        <w:rPr>
          <w:rFonts w:hint="eastAsia"/>
        </w:rPr>
      </w:pPr>
    </w:p>
    <w:p w14:paraId="2E3BEB41" w14:textId="77777777" w:rsidR="00BC5D7B" w:rsidRDefault="00BC5D7B">
      <w:pPr>
        <w:rPr>
          <w:rFonts w:hint="eastAsia"/>
        </w:rPr>
      </w:pPr>
      <w:r>
        <w:rPr>
          <w:rFonts w:hint="eastAsia"/>
        </w:rPr>
        <w:t>五、最后的总结</w:t>
      </w:r>
    </w:p>
    <w:p w14:paraId="36CA4243" w14:textId="77777777" w:rsidR="00BC5D7B" w:rsidRDefault="00BC5D7B">
      <w:pPr>
        <w:rPr>
          <w:rFonts w:hint="eastAsia"/>
        </w:rPr>
      </w:pPr>
      <w:r>
        <w:rPr>
          <w:rFonts w:hint="eastAsia"/>
        </w:rPr>
        <w:t>通过上述分析可以看出，无论是“为”还是“的”，它们都是汉语中不可或缺的一部分，并且由于多音的存在，使得这两个字在不同的上下文中展现出丰富多样的含义。掌握这些多音字的不同发音及其应用场景，对于学习中文的人来说是非常重要的。希望这篇文章可以帮助大家更好地理解这两个汉字的多音特性以及如何正确书写它们的拼音。</w:t>
      </w:r>
    </w:p>
    <w:p w14:paraId="6D823F5B" w14:textId="77777777" w:rsidR="00BC5D7B" w:rsidRDefault="00BC5D7B">
      <w:pPr>
        <w:rPr>
          <w:rFonts w:hint="eastAsia"/>
        </w:rPr>
      </w:pPr>
    </w:p>
    <w:p w14:paraId="09A04DFD" w14:textId="77777777" w:rsidR="00BC5D7B" w:rsidRDefault="00BC5D7B">
      <w:pPr>
        <w:rPr>
          <w:rFonts w:hint="eastAsia"/>
        </w:rPr>
      </w:pPr>
      <w:r>
        <w:rPr>
          <w:rFonts w:hint="eastAsia"/>
        </w:rPr>
        <w:t>本文是由懂得生活网（dongdeshenghuo.com）为大家创作</w:t>
      </w:r>
    </w:p>
    <w:p w14:paraId="07F93043" w14:textId="38C57182" w:rsidR="000D495F" w:rsidRDefault="000D495F"/>
    <w:sectPr w:rsidR="000D4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5F"/>
    <w:rsid w:val="000D495F"/>
    <w:rsid w:val="00B34D22"/>
    <w:rsid w:val="00BC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ADFD0-3117-494A-BD92-EBA401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95F"/>
    <w:rPr>
      <w:rFonts w:cstheme="majorBidi"/>
      <w:color w:val="2F5496" w:themeColor="accent1" w:themeShade="BF"/>
      <w:sz w:val="28"/>
      <w:szCs w:val="28"/>
    </w:rPr>
  </w:style>
  <w:style w:type="character" w:customStyle="1" w:styleId="50">
    <w:name w:val="标题 5 字符"/>
    <w:basedOn w:val="a0"/>
    <w:link w:val="5"/>
    <w:uiPriority w:val="9"/>
    <w:semiHidden/>
    <w:rsid w:val="000D495F"/>
    <w:rPr>
      <w:rFonts w:cstheme="majorBidi"/>
      <w:color w:val="2F5496" w:themeColor="accent1" w:themeShade="BF"/>
      <w:sz w:val="24"/>
    </w:rPr>
  </w:style>
  <w:style w:type="character" w:customStyle="1" w:styleId="60">
    <w:name w:val="标题 6 字符"/>
    <w:basedOn w:val="a0"/>
    <w:link w:val="6"/>
    <w:uiPriority w:val="9"/>
    <w:semiHidden/>
    <w:rsid w:val="000D495F"/>
    <w:rPr>
      <w:rFonts w:cstheme="majorBidi"/>
      <w:b/>
      <w:bCs/>
      <w:color w:val="2F5496" w:themeColor="accent1" w:themeShade="BF"/>
    </w:rPr>
  </w:style>
  <w:style w:type="character" w:customStyle="1" w:styleId="70">
    <w:name w:val="标题 7 字符"/>
    <w:basedOn w:val="a0"/>
    <w:link w:val="7"/>
    <w:uiPriority w:val="9"/>
    <w:semiHidden/>
    <w:rsid w:val="000D495F"/>
    <w:rPr>
      <w:rFonts w:cstheme="majorBidi"/>
      <w:b/>
      <w:bCs/>
      <w:color w:val="595959" w:themeColor="text1" w:themeTint="A6"/>
    </w:rPr>
  </w:style>
  <w:style w:type="character" w:customStyle="1" w:styleId="80">
    <w:name w:val="标题 8 字符"/>
    <w:basedOn w:val="a0"/>
    <w:link w:val="8"/>
    <w:uiPriority w:val="9"/>
    <w:semiHidden/>
    <w:rsid w:val="000D495F"/>
    <w:rPr>
      <w:rFonts w:cstheme="majorBidi"/>
      <w:color w:val="595959" w:themeColor="text1" w:themeTint="A6"/>
    </w:rPr>
  </w:style>
  <w:style w:type="character" w:customStyle="1" w:styleId="90">
    <w:name w:val="标题 9 字符"/>
    <w:basedOn w:val="a0"/>
    <w:link w:val="9"/>
    <w:uiPriority w:val="9"/>
    <w:semiHidden/>
    <w:rsid w:val="000D495F"/>
    <w:rPr>
      <w:rFonts w:eastAsiaTheme="majorEastAsia" w:cstheme="majorBidi"/>
      <w:color w:val="595959" w:themeColor="text1" w:themeTint="A6"/>
    </w:rPr>
  </w:style>
  <w:style w:type="paragraph" w:styleId="a3">
    <w:name w:val="Title"/>
    <w:basedOn w:val="a"/>
    <w:next w:val="a"/>
    <w:link w:val="a4"/>
    <w:uiPriority w:val="10"/>
    <w:qFormat/>
    <w:rsid w:val="000D4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95F"/>
    <w:pPr>
      <w:spacing w:before="160"/>
      <w:jc w:val="center"/>
    </w:pPr>
    <w:rPr>
      <w:i/>
      <w:iCs/>
      <w:color w:val="404040" w:themeColor="text1" w:themeTint="BF"/>
    </w:rPr>
  </w:style>
  <w:style w:type="character" w:customStyle="1" w:styleId="a8">
    <w:name w:val="引用 字符"/>
    <w:basedOn w:val="a0"/>
    <w:link w:val="a7"/>
    <w:uiPriority w:val="29"/>
    <w:rsid w:val="000D495F"/>
    <w:rPr>
      <w:i/>
      <w:iCs/>
      <w:color w:val="404040" w:themeColor="text1" w:themeTint="BF"/>
    </w:rPr>
  </w:style>
  <w:style w:type="paragraph" w:styleId="a9">
    <w:name w:val="List Paragraph"/>
    <w:basedOn w:val="a"/>
    <w:uiPriority w:val="34"/>
    <w:qFormat/>
    <w:rsid w:val="000D495F"/>
    <w:pPr>
      <w:ind w:left="720"/>
      <w:contextualSpacing/>
    </w:pPr>
  </w:style>
  <w:style w:type="character" w:styleId="aa">
    <w:name w:val="Intense Emphasis"/>
    <w:basedOn w:val="a0"/>
    <w:uiPriority w:val="21"/>
    <w:qFormat/>
    <w:rsid w:val="000D495F"/>
    <w:rPr>
      <w:i/>
      <w:iCs/>
      <w:color w:val="2F5496" w:themeColor="accent1" w:themeShade="BF"/>
    </w:rPr>
  </w:style>
  <w:style w:type="paragraph" w:styleId="ab">
    <w:name w:val="Intense Quote"/>
    <w:basedOn w:val="a"/>
    <w:next w:val="a"/>
    <w:link w:val="ac"/>
    <w:uiPriority w:val="30"/>
    <w:qFormat/>
    <w:rsid w:val="000D4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95F"/>
    <w:rPr>
      <w:i/>
      <w:iCs/>
      <w:color w:val="2F5496" w:themeColor="accent1" w:themeShade="BF"/>
    </w:rPr>
  </w:style>
  <w:style w:type="character" w:styleId="ad">
    <w:name w:val="Intense Reference"/>
    <w:basedOn w:val="a0"/>
    <w:uiPriority w:val="32"/>
    <w:qFormat/>
    <w:rsid w:val="000D4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