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B95F" w14:textId="77777777" w:rsidR="00C56834" w:rsidRDefault="00C56834">
      <w:pPr>
        <w:rPr>
          <w:rFonts w:hint="eastAsia"/>
        </w:rPr>
      </w:pPr>
      <w:r>
        <w:rPr>
          <w:rFonts w:hint="eastAsia"/>
        </w:rPr>
        <w:t>为朝的多音字组词和的拼音</w:t>
      </w:r>
    </w:p>
    <w:p w14:paraId="0F6C4A11" w14:textId="77777777" w:rsidR="00C56834" w:rsidRDefault="00C56834">
      <w:pPr>
        <w:rPr>
          <w:rFonts w:hint="eastAsia"/>
        </w:rPr>
      </w:pPr>
      <w:r>
        <w:rPr>
          <w:rFonts w:hint="eastAsia"/>
        </w:rPr>
        <w:t>汉字“为”与“朝”作为汉语中常见的两个多音字，各自承载着丰富的文化内涵与语言魅力。在日常使用中，了解它们的不同发音及其对应的词语组合，不仅能够帮助我们更准确地表达思想，还能让我们更好地领略汉语的独特之处。</w:t>
      </w:r>
    </w:p>
    <w:p w14:paraId="75C08BB6" w14:textId="77777777" w:rsidR="00C56834" w:rsidRDefault="00C56834">
      <w:pPr>
        <w:rPr>
          <w:rFonts w:hint="eastAsia"/>
        </w:rPr>
      </w:pPr>
    </w:p>
    <w:p w14:paraId="407528C9" w14:textId="77777777" w:rsidR="00C56834" w:rsidRDefault="00C56834">
      <w:pPr>
        <w:rPr>
          <w:rFonts w:hint="eastAsia"/>
        </w:rPr>
      </w:pPr>
      <w:r>
        <w:rPr>
          <w:rFonts w:hint="eastAsia"/>
        </w:rPr>
        <w:t>“为”的多音字解析</w:t>
      </w:r>
    </w:p>
    <w:p w14:paraId="49C390B9" w14:textId="77777777" w:rsidR="00C56834" w:rsidRDefault="00C56834">
      <w:pPr>
        <w:rPr>
          <w:rFonts w:hint="eastAsia"/>
        </w:rPr>
      </w:pPr>
      <w:r>
        <w:rPr>
          <w:rFonts w:hint="eastAsia"/>
        </w:rPr>
        <w:t>“为”字有两种主要读音：wéi 和 wèi。当读作 wéi 时，通常表示执行、做或成为的意思，例如“为人处世”中的“为”，即指个人的行为准则和生活方式；而读作 wèi 时，则多用来表示目的或原因，如“为了学习”中的“为”。这种根据语境变化读音的特点，体现了汉语语音的灵活性。</w:t>
      </w:r>
    </w:p>
    <w:p w14:paraId="3C0F62CC" w14:textId="77777777" w:rsidR="00C56834" w:rsidRDefault="00C56834">
      <w:pPr>
        <w:rPr>
          <w:rFonts w:hint="eastAsia"/>
        </w:rPr>
      </w:pPr>
    </w:p>
    <w:p w14:paraId="0C61174C" w14:textId="77777777" w:rsidR="00C56834" w:rsidRDefault="00C56834">
      <w:pPr>
        <w:rPr>
          <w:rFonts w:hint="eastAsia"/>
        </w:rPr>
      </w:pPr>
      <w:r>
        <w:rPr>
          <w:rFonts w:hint="eastAsia"/>
        </w:rPr>
        <w:t>基于“为”的多音字组词示例</w:t>
      </w:r>
    </w:p>
    <w:p w14:paraId="18C92121" w14:textId="77777777" w:rsidR="00C56834" w:rsidRDefault="00C56834">
      <w:pPr>
        <w:rPr>
          <w:rFonts w:hint="eastAsia"/>
        </w:rPr>
      </w:pPr>
      <w:r>
        <w:rPr>
          <w:rFonts w:hint="eastAsia"/>
        </w:rPr>
        <w:t>以“为”字为核心构建的词汇丰富多彩。“行为”、“因为”、“认为”等词展示了“为”字在不同情境下的应用。值得注意的是，在这些词语中，“为”的读音会根据其含义有所区别，这要求我们在学习过程中要特别关注每个词的确切意义以及相应的读音规则。</w:t>
      </w:r>
    </w:p>
    <w:p w14:paraId="212B0275" w14:textId="77777777" w:rsidR="00C56834" w:rsidRDefault="00C56834">
      <w:pPr>
        <w:rPr>
          <w:rFonts w:hint="eastAsia"/>
        </w:rPr>
      </w:pPr>
    </w:p>
    <w:p w14:paraId="3CCC5D3C" w14:textId="77777777" w:rsidR="00C56834" w:rsidRDefault="00C56834">
      <w:pPr>
        <w:rPr>
          <w:rFonts w:hint="eastAsia"/>
        </w:rPr>
      </w:pPr>
      <w:r>
        <w:rPr>
          <w:rFonts w:hint="eastAsia"/>
        </w:rPr>
        <w:t>“朝”的多音字解析</w:t>
      </w:r>
    </w:p>
    <w:p w14:paraId="53C742C0" w14:textId="77777777" w:rsidR="00C56834" w:rsidRDefault="00C56834">
      <w:pPr>
        <w:rPr>
          <w:rFonts w:hint="eastAsia"/>
        </w:rPr>
      </w:pPr>
      <w:r>
        <w:rPr>
          <w:rFonts w:hint="eastAsia"/>
        </w:rPr>
        <w:t>“朝”字同样具有两种读音：cháo 和 zhāo。Cháo 主要用于指向或面对某方向，或者表示朝廷、朝代的概念，比如“朝南”、“唐朝”；Zhāo 则指的是早晨，像“朝阳”一词，形象地描绘了清晨阳光洒满大地的景象。两者的区分在于所描述的对象是时间还是空间方位。</w:t>
      </w:r>
    </w:p>
    <w:p w14:paraId="49BB1400" w14:textId="77777777" w:rsidR="00C56834" w:rsidRDefault="00C56834">
      <w:pPr>
        <w:rPr>
          <w:rFonts w:hint="eastAsia"/>
        </w:rPr>
      </w:pPr>
    </w:p>
    <w:p w14:paraId="435E822B" w14:textId="77777777" w:rsidR="00C56834" w:rsidRDefault="00C56834">
      <w:pPr>
        <w:rPr>
          <w:rFonts w:hint="eastAsia"/>
        </w:rPr>
      </w:pPr>
      <w:r>
        <w:rPr>
          <w:rFonts w:hint="eastAsia"/>
        </w:rPr>
        <w:t>基于“朝”的多音字组词示例</w:t>
      </w:r>
    </w:p>
    <w:p w14:paraId="762080AB" w14:textId="77777777" w:rsidR="00C56834" w:rsidRDefault="00C56834">
      <w:pPr>
        <w:rPr>
          <w:rFonts w:hint="eastAsia"/>
        </w:rPr>
      </w:pPr>
      <w:r>
        <w:rPr>
          <w:rFonts w:hint="eastAsia"/>
        </w:rPr>
        <w:t>关于“朝”字的组词，“朝向”、“朝代”、“朝阳”分别体现了该字在不同读音下的用法。通过具体的例子，我们可以发现，“朝”字在汉语中扮演着连接古今时空的角色，无论是从历史的角度审视各个朝代的发展变迁，还是从自然景观的角度欣赏每日清晨的第一缕阳光，都离不开这个充满生命力的字眼。</w:t>
      </w:r>
    </w:p>
    <w:p w14:paraId="6F595F2E" w14:textId="77777777" w:rsidR="00C56834" w:rsidRDefault="00C56834">
      <w:pPr>
        <w:rPr>
          <w:rFonts w:hint="eastAsia"/>
        </w:rPr>
      </w:pPr>
    </w:p>
    <w:p w14:paraId="2AF59758" w14:textId="77777777" w:rsidR="00C56834" w:rsidRDefault="00C56834">
      <w:pPr>
        <w:rPr>
          <w:rFonts w:hint="eastAsia"/>
        </w:rPr>
      </w:pPr>
      <w:r>
        <w:rPr>
          <w:rFonts w:hint="eastAsia"/>
        </w:rPr>
        <w:t>最后的总结</w:t>
      </w:r>
    </w:p>
    <w:p w14:paraId="3F57DDB2" w14:textId="77777777" w:rsidR="00C56834" w:rsidRDefault="00C56834">
      <w:pPr>
        <w:rPr>
          <w:rFonts w:hint="eastAsia"/>
        </w:rPr>
      </w:pPr>
      <w:r>
        <w:rPr>
          <w:rFonts w:hint="eastAsia"/>
        </w:rPr>
        <w:t>通过对“为”与“朝”这两个多音字的学习，我们不仅能加深对汉语语音系统的理解，更能感受到汉语文化的博大精深。掌握这些基础知识有助于提高我们的语言运用能力，使我们在交流中更加得心应手。同时，这也提醒我们要不断探索汉字背后的故事，让古老的汉字在现代社会焕发出新的光彩。</w:t>
      </w:r>
    </w:p>
    <w:p w14:paraId="52C1E254" w14:textId="77777777" w:rsidR="00C56834" w:rsidRDefault="00C56834">
      <w:pPr>
        <w:rPr>
          <w:rFonts w:hint="eastAsia"/>
        </w:rPr>
      </w:pPr>
    </w:p>
    <w:p w14:paraId="77BBC354" w14:textId="77777777" w:rsidR="00C56834" w:rsidRDefault="00C56834">
      <w:pPr>
        <w:rPr>
          <w:rFonts w:hint="eastAsia"/>
        </w:rPr>
      </w:pPr>
    </w:p>
    <w:p w14:paraId="5D6305DE" w14:textId="77777777" w:rsidR="00C56834" w:rsidRDefault="00C56834">
      <w:pPr>
        <w:rPr>
          <w:rFonts w:hint="eastAsia"/>
        </w:rPr>
      </w:pPr>
      <w:r>
        <w:rPr>
          <w:rFonts w:hint="eastAsia"/>
        </w:rPr>
        <w:t>本文是由懂得生活网（dongdeshenghuo.com）为大家创作</w:t>
      </w:r>
    </w:p>
    <w:p w14:paraId="60DAD266" w14:textId="794168EB" w:rsidR="00D44FEC" w:rsidRDefault="00D44FEC"/>
    <w:sectPr w:rsidR="00D4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EC"/>
    <w:rsid w:val="00B34D22"/>
    <w:rsid w:val="00C56834"/>
    <w:rsid w:val="00D4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93099-3B1B-498B-B353-9A5296CE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FEC"/>
    <w:rPr>
      <w:rFonts w:cstheme="majorBidi"/>
      <w:color w:val="2F5496" w:themeColor="accent1" w:themeShade="BF"/>
      <w:sz w:val="28"/>
      <w:szCs w:val="28"/>
    </w:rPr>
  </w:style>
  <w:style w:type="character" w:customStyle="1" w:styleId="50">
    <w:name w:val="标题 5 字符"/>
    <w:basedOn w:val="a0"/>
    <w:link w:val="5"/>
    <w:uiPriority w:val="9"/>
    <w:semiHidden/>
    <w:rsid w:val="00D44FEC"/>
    <w:rPr>
      <w:rFonts w:cstheme="majorBidi"/>
      <w:color w:val="2F5496" w:themeColor="accent1" w:themeShade="BF"/>
      <w:sz w:val="24"/>
    </w:rPr>
  </w:style>
  <w:style w:type="character" w:customStyle="1" w:styleId="60">
    <w:name w:val="标题 6 字符"/>
    <w:basedOn w:val="a0"/>
    <w:link w:val="6"/>
    <w:uiPriority w:val="9"/>
    <w:semiHidden/>
    <w:rsid w:val="00D44FEC"/>
    <w:rPr>
      <w:rFonts w:cstheme="majorBidi"/>
      <w:b/>
      <w:bCs/>
      <w:color w:val="2F5496" w:themeColor="accent1" w:themeShade="BF"/>
    </w:rPr>
  </w:style>
  <w:style w:type="character" w:customStyle="1" w:styleId="70">
    <w:name w:val="标题 7 字符"/>
    <w:basedOn w:val="a0"/>
    <w:link w:val="7"/>
    <w:uiPriority w:val="9"/>
    <w:semiHidden/>
    <w:rsid w:val="00D44FEC"/>
    <w:rPr>
      <w:rFonts w:cstheme="majorBidi"/>
      <w:b/>
      <w:bCs/>
      <w:color w:val="595959" w:themeColor="text1" w:themeTint="A6"/>
    </w:rPr>
  </w:style>
  <w:style w:type="character" w:customStyle="1" w:styleId="80">
    <w:name w:val="标题 8 字符"/>
    <w:basedOn w:val="a0"/>
    <w:link w:val="8"/>
    <w:uiPriority w:val="9"/>
    <w:semiHidden/>
    <w:rsid w:val="00D44FEC"/>
    <w:rPr>
      <w:rFonts w:cstheme="majorBidi"/>
      <w:color w:val="595959" w:themeColor="text1" w:themeTint="A6"/>
    </w:rPr>
  </w:style>
  <w:style w:type="character" w:customStyle="1" w:styleId="90">
    <w:name w:val="标题 9 字符"/>
    <w:basedOn w:val="a0"/>
    <w:link w:val="9"/>
    <w:uiPriority w:val="9"/>
    <w:semiHidden/>
    <w:rsid w:val="00D44FEC"/>
    <w:rPr>
      <w:rFonts w:eastAsiaTheme="majorEastAsia" w:cstheme="majorBidi"/>
      <w:color w:val="595959" w:themeColor="text1" w:themeTint="A6"/>
    </w:rPr>
  </w:style>
  <w:style w:type="paragraph" w:styleId="a3">
    <w:name w:val="Title"/>
    <w:basedOn w:val="a"/>
    <w:next w:val="a"/>
    <w:link w:val="a4"/>
    <w:uiPriority w:val="10"/>
    <w:qFormat/>
    <w:rsid w:val="00D4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FEC"/>
    <w:pPr>
      <w:spacing w:before="160"/>
      <w:jc w:val="center"/>
    </w:pPr>
    <w:rPr>
      <w:i/>
      <w:iCs/>
      <w:color w:val="404040" w:themeColor="text1" w:themeTint="BF"/>
    </w:rPr>
  </w:style>
  <w:style w:type="character" w:customStyle="1" w:styleId="a8">
    <w:name w:val="引用 字符"/>
    <w:basedOn w:val="a0"/>
    <w:link w:val="a7"/>
    <w:uiPriority w:val="29"/>
    <w:rsid w:val="00D44FEC"/>
    <w:rPr>
      <w:i/>
      <w:iCs/>
      <w:color w:val="404040" w:themeColor="text1" w:themeTint="BF"/>
    </w:rPr>
  </w:style>
  <w:style w:type="paragraph" w:styleId="a9">
    <w:name w:val="List Paragraph"/>
    <w:basedOn w:val="a"/>
    <w:uiPriority w:val="34"/>
    <w:qFormat/>
    <w:rsid w:val="00D44FEC"/>
    <w:pPr>
      <w:ind w:left="720"/>
      <w:contextualSpacing/>
    </w:pPr>
  </w:style>
  <w:style w:type="character" w:styleId="aa">
    <w:name w:val="Intense Emphasis"/>
    <w:basedOn w:val="a0"/>
    <w:uiPriority w:val="21"/>
    <w:qFormat/>
    <w:rsid w:val="00D44FEC"/>
    <w:rPr>
      <w:i/>
      <w:iCs/>
      <w:color w:val="2F5496" w:themeColor="accent1" w:themeShade="BF"/>
    </w:rPr>
  </w:style>
  <w:style w:type="paragraph" w:styleId="ab">
    <w:name w:val="Intense Quote"/>
    <w:basedOn w:val="a"/>
    <w:next w:val="a"/>
    <w:link w:val="ac"/>
    <w:uiPriority w:val="30"/>
    <w:qFormat/>
    <w:rsid w:val="00D4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FEC"/>
    <w:rPr>
      <w:i/>
      <w:iCs/>
      <w:color w:val="2F5496" w:themeColor="accent1" w:themeShade="BF"/>
    </w:rPr>
  </w:style>
  <w:style w:type="character" w:styleId="ad">
    <w:name w:val="Intense Reference"/>
    <w:basedOn w:val="a0"/>
    <w:uiPriority w:val="32"/>
    <w:qFormat/>
    <w:rsid w:val="00D4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