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1AAB" w14:textId="77777777" w:rsidR="0080684D" w:rsidRDefault="0080684D">
      <w:pPr>
        <w:rPr>
          <w:rFonts w:hint="eastAsia"/>
        </w:rPr>
      </w:pPr>
      <w:r>
        <w:rPr>
          <w:rFonts w:hint="eastAsia"/>
        </w:rPr>
        <w:t>为有暗香来的“为”的拼音</w:t>
      </w:r>
    </w:p>
    <w:p w14:paraId="343E4C1E" w14:textId="77777777" w:rsidR="0080684D" w:rsidRDefault="0080684D">
      <w:pPr>
        <w:rPr>
          <w:rFonts w:hint="eastAsia"/>
        </w:rPr>
      </w:pPr>
      <w:r>
        <w:rPr>
          <w:rFonts w:hint="eastAsia"/>
        </w:rPr>
        <w:t>在探讨《为有暗香来》这一标题中的“为”字发音之前，我们首先需要了解这部作品的基本背景。《为有暗香来》通常是指一种文学或艺术作品的名称，它蕴含着深刻的文化意义和美学价值。在这其中，“为”字作为汉语中一个多义词，其准确读音往往取决于具体的语境以及使用场合。</w:t>
      </w:r>
    </w:p>
    <w:p w14:paraId="37F6A614" w14:textId="77777777" w:rsidR="0080684D" w:rsidRDefault="0080684D">
      <w:pPr>
        <w:rPr>
          <w:rFonts w:hint="eastAsia"/>
        </w:rPr>
      </w:pPr>
    </w:p>
    <w:p w14:paraId="2B7E9CA8" w14:textId="77777777" w:rsidR="0080684D" w:rsidRDefault="0080684D">
      <w:pPr>
        <w:rPr>
          <w:rFonts w:hint="eastAsia"/>
        </w:rPr>
      </w:pPr>
      <w:r>
        <w:rPr>
          <w:rFonts w:hint="eastAsia"/>
        </w:rPr>
        <w:t>“为”的多音特性</w:t>
      </w:r>
    </w:p>
    <w:p w14:paraId="0CBADB2E" w14:textId="77777777" w:rsidR="0080684D" w:rsidRDefault="0080684D">
      <w:pPr>
        <w:rPr>
          <w:rFonts w:hint="eastAsia"/>
        </w:rPr>
      </w:pPr>
      <w:r>
        <w:rPr>
          <w:rFonts w:hint="eastAsia"/>
        </w:rPr>
        <w:t>汉字“为”在现代标准汉语中有两种主要的发音：“wéi”和“wèi”。前者通常表示执行、充当或者变成等主动含义；而后者则更多地用于表达为了某个目的或原因，具有较为被动的意义。因此，在未明确具体上下文的情况下，很难直接断定《为有暗香来》中的“为”应读作何种发音。</w:t>
      </w:r>
    </w:p>
    <w:p w14:paraId="339CB1CA" w14:textId="77777777" w:rsidR="0080684D" w:rsidRDefault="0080684D">
      <w:pPr>
        <w:rPr>
          <w:rFonts w:hint="eastAsia"/>
        </w:rPr>
      </w:pPr>
    </w:p>
    <w:p w14:paraId="20F9FBD1" w14:textId="77777777" w:rsidR="0080684D" w:rsidRDefault="0080684D">
      <w:pPr>
        <w:rPr>
          <w:rFonts w:hint="eastAsia"/>
        </w:rPr>
      </w:pPr>
      <w:r>
        <w:rPr>
          <w:rFonts w:hint="eastAsia"/>
        </w:rPr>
        <w:t>从文学角度解析</w:t>
      </w:r>
    </w:p>
    <w:p w14:paraId="3CDA0928" w14:textId="77777777" w:rsidR="0080684D" w:rsidRDefault="0080684D">
      <w:pPr>
        <w:rPr>
          <w:rFonts w:hint="eastAsia"/>
        </w:rPr>
      </w:pPr>
      <w:r>
        <w:rPr>
          <w:rFonts w:hint="eastAsia"/>
        </w:rPr>
        <w:t>若将《为有暗香来》置于古典诗词或现代文学创作的框架下考量，我们可以发现，“为”在此处可能承载了作者对某种情感或是意境的独特表达。“暗香”一般指代花香或其他不易察觉却令人愉悦的气息，暗示着一种低调而持久的魅力。由此推测，“为”更倾向于读作“wèi”，意味着“因为”或“由于”，整句可以理解为“正因为有了这份幽微而不张扬的美好，才引得人们前来欣赏或探寻”。这样的解读不仅符合汉语的语言习惯，也贴合了作品所要传达的深邃内涵。</w:t>
      </w:r>
    </w:p>
    <w:p w14:paraId="329D6569" w14:textId="77777777" w:rsidR="0080684D" w:rsidRDefault="0080684D">
      <w:pPr>
        <w:rPr>
          <w:rFonts w:hint="eastAsia"/>
        </w:rPr>
      </w:pPr>
    </w:p>
    <w:p w14:paraId="7DB89026" w14:textId="77777777" w:rsidR="0080684D" w:rsidRDefault="0080684D">
      <w:pPr>
        <w:rPr>
          <w:rFonts w:hint="eastAsia"/>
        </w:rPr>
      </w:pPr>
      <w:r>
        <w:rPr>
          <w:rFonts w:hint="eastAsia"/>
        </w:rPr>
        <w:t>文化与审美意蕴</w:t>
      </w:r>
    </w:p>
    <w:p w14:paraId="21946568" w14:textId="77777777" w:rsidR="0080684D" w:rsidRDefault="0080684D">
      <w:pPr>
        <w:rPr>
          <w:rFonts w:hint="eastAsia"/>
        </w:rPr>
      </w:pPr>
      <w:r>
        <w:rPr>
          <w:rFonts w:hint="eastAsia"/>
        </w:rPr>
        <w:t>进一步深入探究，我们会发现“为有暗香来”不仅是对自然美景的描绘，更是对中国传统审美观念的一种体现。在中国古代文人的笔下，梅花以其耐寒而独立开放的形象成为了坚韧品格的象征，其散发的淡淡清香便是这种精神品质的外在表现。通过这个标题，作者或许想要传递给读者的是：真正的美丽不需要过于张扬，而是能够凭借自身独特的魅力吸引他人靠近，正如那隐匿于寒冬之中的梅花香气一样，虽不浓烈却足以令人陶醉。</w:t>
      </w:r>
    </w:p>
    <w:p w14:paraId="6FABF79C" w14:textId="77777777" w:rsidR="0080684D" w:rsidRDefault="0080684D">
      <w:pPr>
        <w:rPr>
          <w:rFonts w:hint="eastAsia"/>
        </w:rPr>
      </w:pPr>
    </w:p>
    <w:p w14:paraId="481C881B" w14:textId="77777777" w:rsidR="0080684D" w:rsidRDefault="0080684D">
      <w:pPr>
        <w:rPr>
          <w:rFonts w:hint="eastAsia"/>
        </w:rPr>
      </w:pPr>
      <w:r>
        <w:rPr>
          <w:rFonts w:hint="eastAsia"/>
        </w:rPr>
        <w:t>最后的总结</w:t>
      </w:r>
    </w:p>
    <w:p w14:paraId="22167C0C" w14:textId="77777777" w:rsidR="0080684D" w:rsidRDefault="0080684D">
      <w:pPr>
        <w:rPr>
          <w:rFonts w:hint="eastAsia"/>
        </w:rPr>
      </w:pPr>
      <w:r>
        <w:rPr>
          <w:rFonts w:hint="eastAsia"/>
        </w:rPr>
        <w:t>《为有暗香来的“为”的拼音》并非一个简单的问题，它涉及到汉字的多音性、文学创作中的语境运用以及深厚的文化底蕴等多个层面。通过对这些方面的分析，我们不仅可以更加准确地把握该标题的确切读音，还能够深入体会到背后所蕴含的丰富意义与独特韵味。</w:t>
      </w:r>
    </w:p>
    <w:p w14:paraId="7C6969C4" w14:textId="77777777" w:rsidR="0080684D" w:rsidRDefault="0080684D">
      <w:pPr>
        <w:rPr>
          <w:rFonts w:hint="eastAsia"/>
        </w:rPr>
      </w:pPr>
    </w:p>
    <w:p w14:paraId="1B875FAB" w14:textId="77777777" w:rsidR="0080684D" w:rsidRDefault="0080684D">
      <w:pPr>
        <w:rPr>
          <w:rFonts w:hint="eastAsia"/>
        </w:rPr>
      </w:pPr>
    </w:p>
    <w:p w14:paraId="1B4F54E8" w14:textId="77777777" w:rsidR="0080684D" w:rsidRDefault="00806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21734" w14:textId="336DEDFA" w:rsidR="008959F9" w:rsidRDefault="008959F9"/>
    <w:sectPr w:rsidR="0089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F9"/>
    <w:rsid w:val="0080684D"/>
    <w:rsid w:val="008959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F600C-B623-4E10-B57B-4A4222E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